
<file path=[Content_Types].xml><?xml version="1.0" encoding="utf-8"?>
<Types xmlns="http://schemas.openxmlformats.org/package/2006/content-types">
  <Override PartName="/_rels/.rels" ContentType="application/vnd.openxmlformats-package.relationships+xml"/>
  <Override PartName="/word/footer8.xml" ContentType="application/vnd.openxmlformats-officedocument.wordprocessingml.footer+xml"/>
  <Override PartName="/word/document.xml" ContentType="application/vnd.openxmlformats-officedocument.wordprocessingml.document.main+xml"/>
  <Override PartName="/word/footer3.xml" ContentType="application/vnd.openxmlformats-officedocument.wordprocessingml.footer+xml"/>
  <Override PartName="/word/footer7.xml" ContentType="application/vnd.openxmlformats-officedocument.wordprocessingml.footer+xml"/>
  <Override PartName="/word/footer2.xml" ContentType="application/vnd.openxmlformats-officedocument.wordprocessingml.footer+xml"/>
  <Override PartName="/word/media/image4.wmf" ContentType="image/x-wmf"/>
  <Override PartName="/word/media/image3.png" ContentType="image/png"/>
  <Override PartName="/word/media/image2.wmf" ContentType="image/x-wmf"/>
  <Override PartName="/word/media/image1.png" ContentType="image/png"/>
  <Override PartName="/word/media/image6.wmf" ContentType="image/x-wmf"/>
  <Override PartName="/word/media/image5.png" ContentType="image/png"/>
  <Override PartName="/word/_rels/document.xml.rels" ContentType="application/vnd.openxmlformats-package.relationships+xml"/>
  <Override PartName="/word/footer6.xml" ContentType="application/vnd.openxmlformats-officedocument.wordprocessingml.footer+xml"/>
  <Override PartName="/word/fontTable.xml" ContentType="application/vnd.openxmlformats-officedocument.wordprocessingml.fontTable+xml"/>
  <Override PartName="/word/footer1.xml" ContentType="application/vnd.openxmlformats-officedocument.wordprocessingml.footer+xml"/>
  <Override PartName="/word/footer5.xml" ContentType="application/vnd.openxmlformats-officedocument.wordprocessingml.footer+xml"/>
  <Override PartName="/word/footer10.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w:body><w:p><w:pPr><w:pStyle w:val="style442"/></w:pPr><w:r><w:rPr><w:rFonts w:eastAsia="Arial Unicode MS"/></w:rPr></w:r></w:p><w:p><w:pPr><w:pStyle w:val="style442"/></w:pPr><w:r><w:rPr><w:rFonts w:eastAsia="Arial Unicode MS"/></w:rPr></w:r></w:p><w:p><w:pPr><w:pStyle w:val="style442"/></w:pPr><w:r><w:rPr><w:rFonts w:eastAsia="Arial Unicode MS"/></w:rPr></w:r></w:p><w:p><w:pPr><w:pStyle w:val="style442"/></w:pPr><w:r><w:rPr><w:rFonts w:eastAsia="Arial Unicode MS"/></w:rPr></w:r></w:p><w:p><w:pPr><w:pStyle w:val="style442"/></w:pPr><w:r><w:rPr><w:rFonts w:eastAsia="Arial Unicode MS"/></w:rPr></w:r></w:p><w:p><w:pPr><w:pStyle w:val="style442"/></w:pPr><w:r><w:rPr><w:rFonts w:eastAsia="Arial Unicode MS"/></w:rPr></w:r></w:p><w:p><w:pPr><w:pStyle w:val="style442"/></w:pPr><w:r><w:rPr><w:rFonts w:eastAsia="Arial Unicode MS"/></w:rPr></w:r></w:p><w:p><w:pPr><w:pStyle w:val="style442"/><w:jc w:val="both"/></w:pPr><w:r><w:rPr><w:rFonts w:eastAsia="Arial Unicode MS"/></w:rPr></w:r></w:p><w:p><w:pPr><w:pStyle w:val="style359"/><w:tabs><w:tab w:leader="none" w:pos="7371" w:val="left"/></w:tabs><w:ind w:hanging="0" w:left="1134" w:right="2317"/></w:pPr><w:r><w:rPr><w:sz w:val="22"/><w:szCs w:val="22"/></w:rPr><w:t>LA GESTION FINANCIERA COMO ESTRATEGIA PARA LA CAPTACIÓN DE CLIENTES POTENCIALES DEL BANCO BICENTENARIO, BANCO UNIVERSAL UBICADO EN MARACAY ESTADO ARAGUA</w:t></w:r></w:p><w:p><w:pPr><w:pStyle w:val="style442"/><w:ind w:hanging="0" w:left="1276" w:right="0"/></w:pPr><w:r><w:rPr><w:rFonts w:eastAsia="Arial Unicode MS"/><w:lang w:val="es-VE"/></w:rPr></w:r></w:p><w:p><w:pPr><w:pStyle w:val="style359"/></w:pPr><w:r><w:rPr><w:rFonts w:eastAsia="Arial Unicode MS"/><w:b w:val="false"/><w:lang w:eastAsia="es-VE" w:val="es-VE"/></w:rPr><w:pict><v:oval id="shape_0" style="position:absolute;margin-left:174pt;margin-top:277.75pt;width:53.95pt;height:40.7pt"><v:wrap v:type="none"/><v:fill color="white" color2="black" detectmouseclick="t" type="solid"/><v:stroke color="gray" joinstyle="round"/></v:oval></w:pict></w:r></w:p><w:p><w:pPr><w:pStyle w:val="style0"/><w:widowControl/><w:autoSpaceDE w:val="false"/><w:spacing w:after="120" w:before="120" w:line="360" w:lineRule="auto"/><w:ind w:firstLine="284" w:left="0" w:right="0"/><w:jc w:val="both"/></w:pPr><w:r><w:rPr></w:rPr></w:r></w:p><w:p><w:pPr><w:pStyle w:val="style0"/></w:pPr><w:r><w:rPr></w:rPr></w:r></w:p><w:p><w:pPr><w:pStyle w:val="style0"/></w:pPr><w:r><w:rPr></w:rPr></w:r></w:p><w:p><w:pPr><w:pStyle w:val="style0"/></w:pPr><w:r><w:rPr></w:rPr></w:r></w:p><w:p><w:pPr><w:pStyle w:val="style0"/></w:pPr><w:r><w:rPr></w:rPr></w:r></w:p><w:p><w:pPr><w:pStyle w:val="style0"/></w:pPr><w:r><w:rPr></w:rPr></w:r></w:p><w:p><w:pPr><w:pStyle w:val="style0"/></w:pPr><w:r><w:rPr></w:rPr></w:r></w:p><w:p><w:pPr><w:pStyle w:val="style0"/></w:pPr><w:r><w:rPr></w:rPr></w:r></w:p><w:p><w:pPr><w:pStyle w:val="style0"/></w:pPr><w:r><w:rPr></w:rPr></w:r></w:p><w:p><w:pPr><w:pStyle w:val="style0"/></w:pPr><w:r><w:rPr></w:rPr></w:r></w:p><w:p><w:pPr><w:pStyle w:val="style0"/></w:pPr><w:r><w:rPr></w:rPr></w:r></w:p><w:p><w:pPr><w:pStyle w:val="style0"/></w:pPr><w:r><w:rPr></w:rPr></w:r></w:p><w:p><w:pPr><w:pStyle w:val="style0"/></w:pPr><w:r><w:rPr></w:rPr></w:r></w:p><w:p><w:pPr><w:pStyle w:val="style0"/></w:pPr><w:r><w:rPr></w:rPr></w:r></w:p><w:p><w:pPr><w:pStyle w:val="style0"/></w:pPr><w:r><w:rPr></w:rPr></w:r></w:p><w:p><w:pPr><w:pStyle w:val="style0"/></w:pPr><w:r><w:rPr></w:rPr></w:r></w:p><w:p><w:pPr><w:pStyle w:val="style0"/></w:pPr><w:r><w:rPr></w:rPr></w:r></w:p><w:p><w:pPr><w:pStyle w:val="style0"/></w:pPr><w:r><w:rPr></w:rPr></w:r></w:p><w:p><w:pPr><w:pStyle w:val="style0"/></w:pPr><w:r><w:rPr></w:rPr></w:r></w:p><w:p><w:pPr><w:pStyle w:val="style0"/></w:pPr><w:r><w:rPr></w:rPr></w:r></w:p><w:p><w:pPr><w:pStyle w:val="style0"/></w:pPr><w:r><w:rPr></w:rPr></w:r></w:p><w:p><w:pPr><w:pStyle w:val="style0"/></w:pPr><w:r><w:rPr></w:rPr></w:r></w:p><w:p><w:pPr><w:pStyle w:val="style0"/></w:pPr><w:r><w:rPr></w:rPr></w:r></w:p><w:p><w:pPr><w:pStyle w:val="style0"/></w:pPr><w:r><w:rPr></w:rPr></w:r></w:p><w:p><w:pPr><w:pStyle w:val="style0"/></w:pPr><w:r><w:rPr></w:rPr></w:r></w:p><w:p><w:pPr><w:pStyle w:val="style0"/></w:pPr><w:r><w:rPr></w:rPr></w:r></w:p><w:p><w:pPr><w:pStyle w:val="style0"/></w:pPr><w:r><w:rPr></w:rPr></w:r></w:p><w:p><w:pPr><w:pStyle w:val="style0"/></w:pPr><w:r><w:rPr></w:rPr></w:r></w:p><w:p><w:pPr><w:pStyle w:val="style0"/></w:pPr><w:r><w:rPr></w:rPr></w:r></w:p><w:p><w:pPr><w:pStyle w:val="style0"/></w:pPr><w:r><w:rPr></w:rPr></w:r></w:p><w:p><w:pPr><w:pStyle w:val="style0"/></w:pPr><w:r><w:rPr></w:rPr></w:r></w:p><w:p><w:pPr><w:pStyle w:val="style0"/></w:pPr><w:r><w:rPr></w:rPr></w:r></w:p><w:p><w:pPr><w:pStyle w:val="style0"/></w:pPr><w:r><w:rPr></w:rPr></w:r></w:p><w:p><w:pPr><w:pStyle w:val="style0"/></w:pPr><w:r><w:rPr></w:rPr></w:r></w:p><w:p><w:pPr><w:pStyle w:val="style0"/></w:pPr><w:r><w:rPr></w:rPr></w:r></w:p><w:p><w:pPr><w:pStyle w:val="style0"/></w:pPr><w:r><w:rPr></w:rPr></w:r></w:p><w:p><w:pPr><w:pStyle w:val="style0"/></w:pPr><w:r><w:rPr></w:rPr></w:r></w:p><w:p><w:pPr><w:pStyle w:val="style0"/></w:pPr><w:r><w:rPr></w:rPr></w:r></w:p><w:p><w:pPr><w:pStyle w:val="style0"/></w:pPr><w:r><w:rPr></w:rPr></w:r></w:p><w:p><w:pPr><w:pStyle w:val="style0"/></w:pPr><w:r><w:rPr></w:rPr></w:r></w:p><w:p><w:pPr><w:pStyle w:val="style0"/></w:pPr><w:r><w:rPr></w:rPr></w:r></w:p><w:p><w:pPr><w:pStyle w:val="style0"/></w:pPr><w:r><w:rPr></w:rPr></w:r></w:p><w:p><w:pPr><w:pStyle w:val="style0"/></w:pPr><w:r><w:rPr></w:rPr></w:r></w:p><w:p><w:pPr><w:pStyle w:val="style0"/></w:pPr><w:r><w:rPr></w:rPr></w:r></w:p><w:p><w:pPr><w:pStyle w:val="style0"/></w:pPr><w:r><w:rPr></w:rPr></w:r></w:p><w:p><w:pPr><w:pStyle w:val="style0"/></w:pPr><w:r><w:rPr></w:rPr></w:r></w:p><w:p><w:pPr><w:pStyle w:val="style0"/></w:pPr><w:r><w:rPr></w:rPr></w:r></w:p><w:p><w:pPr><w:pStyle w:val="style0"/></w:pPr><w:r><w:rPr></w:rPr></w:r></w:p><w:p><w:pPr><w:pStyle w:val="style0"/></w:pPr><w:r><w:rPr></w:rPr></w:r></w:p><w:p><w:pPr><w:pStyle w:val="style0"/></w:pPr><w:r><w:rPr></w:rPr></w:r></w:p><w:p><w:pPr><w:pStyle w:val="style0"/></w:pPr><w:r><w:rPr></w:rPr></w:r></w:p><w:p><w:pPr><w:pStyle w:val="style0"/></w:pPr><w:r><w:rPr></w:rPr></w:r></w:p><w:p><w:pPr><w:pStyle w:val="style0"/></w:pPr><w:r><w:rPr></w:rPr></w:r></w:p><w:p><w:pPr><w:pStyle w:val="style0"/></w:pPr><w:r><w:rPr></w:rPr></w:r></w:p><w:p><w:pPr><w:pStyle w:val="style0"/></w:pPr><w:r><w:rPr></w:rPr></w:r></w:p><w:p><w:pPr><w:pStyle w:val="style0"/></w:pPr><w:r><w:rPr></w:rPr></w:r></w:p><w:p><w:pPr><w:pStyle w:val="style0"/></w:pPr><w:r><w:rPr></w:rPr></w:r></w:p><w:p><w:pPr><w:pStyle w:val="style0"/></w:pPr><w:r><w:rPr></w:rPr></w:r></w:p><w:p><w:pPr><w:pStyle w:val="style0"/></w:pPr><w:r><w:rPr></w:rPr></w:r></w:p><w:p><w:pPr><w:pStyle w:val="style0"/></w:pPr><w:r><w:rPr></w:rPr></w:r></w:p><w:p><w:pPr><w:pStyle w:val="style0"/></w:pPr><w:r><w:rPr></w:rPr></w:r></w:p><w:p><w:pPr><w:pStyle w:val="style0"/></w:pPr><w:r><w:rPr></w:rPr></w:r></w:p><w:p><w:pPr><w:pStyle w:val="style0"/><w:widowControl/><w:autoSpaceDE w:val="false"/><w:spacing w:after="120" w:before="120" w:line="360" w:lineRule="auto"/><w:ind w:firstLine="284" w:left="0" w:right="0"/><w:jc w:val="both"/></w:pPr><w:r><w:rPr></w:rPr></w:r></w:p><w:p><w:pPr><w:pStyle w:val="style0"/></w:pPr><w:r><w:rPr><w:rFonts w:eastAsia="Arial Unicode MS"/><w:lang w:eastAsia="es-VE" w:val="es-VE"/></w:rPr></w:r></w:p><w:p><w:pPr><w:pStyle w:val="style359"/></w:pPr><w:r><w:rPr><w:rFonts w:eastAsia="Arial Unicode MS"/></w:rPr></w:r></w:p><w:p><w:pPr><w:pStyle w:val="style359"/></w:pPr><w:r><w:rPr><w:rFonts w:eastAsia="Arial Unicode MS"/></w:rPr></w:r></w:p><w:p><w:pPr><w:pStyle w:val="style359"/></w:pPr><w:r><w:rPr><w:rFonts w:eastAsia="Arial Unicode MS"/></w:rPr></w:r></w:p><w:p><w:pPr><w:pStyle w:val="style359"/><w:tabs><w:tab w:leader="none" w:pos="6195" w:val="left"/></w:tabs><w:jc w:val="left"/></w:pPr><w:r><w:rPr><w:rFonts w:eastAsia="Arial Unicode MS"/></w:rPr><w:tab/></w:r></w:p><w:p><w:pPr><w:sectPr><w:footerReference r:id="rId2" w:type="default"/><w:type w:val="nextPage"/><w:pgSz w:h="15840" w:w="12240"/><w:pgMar w:bottom="1701" w:footer="1247" w:gutter="0" w:header="0" w:left="2268" w:right="1701" w:top="2268"/><w:pgNumType w:fmt="lowerRoman" w:start="1"/><w:formProt w:val="false"/><w:textDirection w:val="lrTb"/><w:docGrid w:charSpace="0" w:linePitch="360" w:type="default"/></w:sectPr><w:pStyle w:val="style359"/><w:pageBreakBefore/></w:pPr><w:r><w:rPr></w:rPr></w:r></w:p><w:p><w:pPr><w:pStyle w:val="style0"/><w:spacing w:after="0" w:before="0" w:line="240" w:lineRule="auto"/><w:jc w:val="center"/></w:pPr><w:r><w:rPr></w:rPr><w:t>U</w:t><w:drawing><wp:anchor allowOverlap="1" behindDoc="1" distB="0" distL="0" distR="0" distT="0" layoutInCell="1" locked="0" relativeHeight="0" simplePos="0"><wp:simplePos x="0" y="0"/><wp:positionH relativeFrom="character"><wp:posOffset>-128905</wp:posOffset></wp:positionH><wp:positionV relativeFrom="line"><wp:posOffset>-80645</wp:posOffset></wp:positionV><wp:extent cx="591185" cy="723265"/><wp:effectExtent b="0" l="0" r="0" t="0"/><wp:wrapNone/><wp:docPr descr="A description..." id="1" name="Picture"></wp:docPr><wp:cNvGraphicFramePr><a:graphicFrameLocks noChangeAspect="1" xmlns:a="http://schemas.openxmlformats.org/drawingml/2006/main"/></wp:cNvGraphicFramePr><a:graphic xmlns:a="http://schemas.openxmlformats.org/drawingml/2006/main"><a:graphicData uri="http://schemas.openxmlformats.org/drawingml/2006/picture"><pic:pic xmlns:pic="http://schemas.openxmlformats.org/drawingml/2006/picture"><pic:nvPicPr><pic:cNvPr descr="A description..." id="0" name="Picture"></pic:cNvPr><pic:cNvPicPr><a:picLocks noChangeArrowheads="1" noChangeAspect="1"/></pic:cNvPicPr></pic:nvPicPr><pic:blipFill><a:blip r:embed="rId3"/><a:srcRect/><a:stretch><a:fillRect/></a:stretch></pic:blipFill><pic:spPr bwMode="auto"><a:xfrm><a:off x="0" y="0"/><a:ext cx="591185" cy="723265"/></a:xfrm><a:prstGeom prst="rect"><a:avLst/></a:prstGeom><a:noFill/><a:ln w="9525"><a:noFill/><a:miter lim="800000"/><a:headEnd/><a:tailEnd/></a:ln></pic:spPr></pic:pic></a:graphicData></a:graphic></wp:anchor></w:drawing><w:drawing><wp:anchor allowOverlap="1" behindDoc="1" distB="0" distL="0" distR="0" distT="0" layoutInCell="1" locked="0" relativeHeight="0" simplePos="0"><wp:simplePos x="0" y="0"/><wp:positionH relativeFrom="character"><wp:posOffset>4856480</wp:posOffset></wp:positionH><wp:positionV relativeFrom="line"><wp:posOffset>-224155</wp:posOffset></wp:positionV><wp:extent cx="895350" cy="866775"/><wp:effectExtent b="0" l="0" r="0" t="0"/><wp:wrapNone/><wp:docPr descr="A description..." id="1" name="Picture"></wp:docPr><wp:cNvGraphicFramePr><a:graphicFrameLocks noChangeAspect="1" xmlns:a="http://schemas.openxmlformats.org/drawingml/2006/main"/></wp:cNvGraphicFramePr><a:graphic xmlns:a="http://schemas.openxmlformats.org/drawingml/2006/main"><a:graphicData uri="http://schemas.openxmlformats.org/drawingml/2006/picture"><pic:pic xmlns:pic="http://schemas.openxmlformats.org/drawingml/2006/picture"><pic:nvPicPr><pic:cNvPr descr="A description..." id="0" name="Picture"></pic:cNvPr><pic:cNvPicPr><a:picLocks noChangeArrowheads="1" noChangeAspect="1"/></pic:cNvPicPr></pic:nvPicPr><pic:blipFill><a:blip r:embed="rId4"/><a:srcRect/><a:stretch><a:fillRect/></a:stretch></pic:blipFill><pic:spPr bwMode="auto"><a:xfrm><a:off x="0" y="0"/><a:ext cx="895350" cy="866775"/></a:xfrm><a:prstGeom prst="rect"><a:avLst/></a:prstGeom><a:noFill/><a:ln w="9525"><a:noFill/><a:miter lim="800000"/><a:headEnd/><a:tailEnd/></a:ln></pic:spPr></pic:pic></a:graphicData></a:graphic></wp:anchor></w:drawing></w:r><w:r><w:rPr></w:rPr><w:t>NIVERSIDAD DE CARABOBO</w:t></w:r></w:p><w:p><w:pPr><w:pStyle w:val="style0"/><w:spacing w:after="0" w:before="0" w:line="240" w:lineRule="auto"/><w:jc w:val="center"/></w:pPr><w:r><w:rPr></w:rPr><w:t>FACULTAD DE CIENCIAS ECONOMICAS Y SOCIALES</w:t></w:r></w:p><w:p><w:pPr><w:pStyle w:val="style0"/><w:spacing w:after="0" w:before="0" w:line="240" w:lineRule="auto"/><w:jc w:val="center"/></w:pPr><w:r><w:rPr></w:rPr><w:t>DIRECCIÓN DE POST GRADO</w:t></w:r></w:p><w:p><w:pPr><w:pStyle w:val="style0"/><w:spacing w:after="0" w:before="0" w:line="240" w:lineRule="auto"/><w:jc w:val="center"/></w:pPr><w:r><w:rPr></w:rPr><w:t>MAESTRÍA EN ADMINISTRACIÓN DE EMPRESAS</w:t></w:r></w:p><w:p><w:pPr><w:pStyle w:val="style0"/><w:spacing w:after="0" w:before="0" w:line="240" w:lineRule="auto"/><w:jc w:val="center"/></w:pPr><w:r><w:rPr></w:rPr><w:t>MENCIÓN FINANZAS</w:t></w:r></w:p><w:p><w:pPr><w:pStyle w:val="style0"/><w:spacing w:after="0" w:before="0" w:line="240" w:lineRule="auto"/><w:jc w:val="center"/></w:pPr><w:r><w:rPr></w:rPr><w:t>CAMPUS LA MORITA</w:t></w:r></w:p><w:p><w:pPr><w:pStyle w:val="style359"/></w:pPr><w:r><w:rPr></w:rPr></w:r></w:p><w:p><w:pPr><w:pStyle w:val="style359"/></w:pPr><w:r><w:rPr></w:rPr></w:r></w:p><w:p><w:pPr><w:pStyle w:val="style359"/></w:pPr><w:r><w:rPr></w:rPr></w:r></w:p><w:p><w:pPr><w:pStyle w:val="style359"/></w:pPr><w:r><w:rPr></w:rPr></w:r></w:p><w:p><w:pPr><w:pStyle w:val="style359"/></w:pPr><w:r><w:rPr></w:rPr></w:r></w:p><w:p><w:pPr><w:pStyle w:val="style359"/></w:pPr><w:r><w:rPr></w:rPr></w:r></w:p><w:p><w:pPr><w:pStyle w:val="style359"/></w:pPr><w:r><w:rPr></w:rPr></w:r></w:p><w:p><w:pPr><w:pStyle w:val="style359"/></w:pPr><w:r><w:rPr></w:rPr></w:r></w:p><w:p><w:pPr><w:pStyle w:val="style359"/></w:pPr><w:r><w:rPr></w:rPr></w:r></w:p><w:p><w:pPr><w:pStyle w:val="style359"/></w:pPr><w:r><w:rPr></w:rPr></w:r></w:p><w:p><w:pPr><w:pStyle w:val="style359"/></w:pPr><w:r><w:rPr></w:rPr></w:r></w:p><w:p><w:pPr><w:pStyle w:val="style359"/></w:pPr><w:r><w:rPr></w:rPr></w:r></w:p><w:p><w:pPr><w:pStyle w:val="style359"/></w:pPr><w:r><w:rPr></w:rPr></w:r></w:p><w:p><w:pPr><w:pStyle w:val="style359"/></w:pPr><w:r><w:rPr></w:rPr></w:r></w:p><w:p><w:pPr><w:pStyle w:val="style359"/></w:pPr><w:r><w:rPr></w:rPr></w:r></w:p><w:p><w:pPr><w:pStyle w:val="style359"/><w:tabs><w:tab w:leader="none" w:pos="8222" w:val="left"/></w:tabs><w:ind w:hanging="0" w:left="0" w:right="49"/></w:pPr><w:r><w:rPr></w:rPr><w:t>LA GESTION FINANCIERA COMO ESTRATEGIA PARA LA CAPTACIÓN DE CLIENTES POTENCIALES DEL BANCO BICENTENARIO, BANCO UNIVERSAL UBICADO EN MARACAY ESTADO ARAGUA</w:t></w:r></w:p><w:p><w:pPr><w:pStyle w:val="style359"/></w:pPr><w:r><w:rPr></w:rPr></w:r></w:p><w:p><w:pPr><w:pStyle w:val="style359"/></w:pPr><w:r><w:rPr></w:rPr></w:r></w:p><w:p><w:pPr><w:pStyle w:val="style359"/></w:pPr><w:r><w:rPr></w:rPr></w:r></w:p><w:p><w:pPr><w:pStyle w:val="style359"/></w:pPr><w:r><w:rPr></w:rPr></w:r></w:p><w:p><w:pPr><w:pStyle w:val="style359"/></w:pPr><w:r><w:rPr></w:rPr></w:r></w:p><w:p><w:pPr><w:pStyle w:val="style359"/></w:pPr><w:r><w:rPr></w:rPr></w:r></w:p><w:p><w:pPr><w:pStyle w:val="style359"/></w:pPr><w:r><w:rPr></w:rPr></w:r></w:p><w:p><w:pPr><w:pStyle w:val="style359"/><w:ind w:firstLine="4200" w:left="0" w:right="0"/><w:jc w:val="left"/></w:pPr><w:r><w:rPr><w:b w:val="false"/><w:bCs/><w:caps w:val="false"/><w:smallCaps w:val="false"/></w:rPr><w:t>Autora</w:t></w:r><w:r><w:rPr><w:b w:val="false"/><w:bCs/></w:rPr><w:t xml:space="preserve">: </w:t></w:r></w:p><w:p><w:pPr><w:pStyle w:val="style359"/><w:ind w:firstLine="4200" w:left="0" w:right="0"/><w:jc w:val="left"/></w:pPr><w:r><w:rPr><w:b w:val="false"/><w:bCs/><w:caps w:val="false"/><w:smallCaps w:val="false"/></w:rPr><w:t>Yvonne Acosta Rivero</w:t></w:r></w:p><w:p><w:pPr><w:pStyle w:val="style359"/><w:ind w:firstLine="4200" w:left="0" w:right="0"/><w:jc w:val="left"/></w:pPr><w:r><w:rPr><w:b w:val="false"/><w:bCs/></w:rPr></w:r></w:p><w:p><w:pPr><w:pStyle w:val="style359"/></w:pPr><w:r><w:rPr><w:b w:val="false"/><w:bCs/></w:rPr></w:r></w:p><w:p><w:pPr><w:pStyle w:val="style359"/></w:pPr><w:r><w:rPr><w:b w:val="false"/><w:bCs/></w:rPr></w:r></w:p><w:p><w:pPr><w:pStyle w:val="style359"/></w:pPr><w:r><w:rPr><w:b w:val="false"/><w:bCs/></w:rPr></w:r></w:p><w:p><w:pPr><w:pStyle w:val="style359"/></w:pPr><w:r><w:rPr><w:b w:val="false"/><w:bCs/></w:rPr></w:r></w:p><w:p><w:pPr><w:pStyle w:val="style359"/></w:pPr><w:r><w:rPr><w:b w:val="false"/><w:bCs/></w:rPr></w:r></w:p><w:p><w:pPr><w:pStyle w:val="style359"/></w:pPr><w:r><w:rPr><w:b w:val="false"/><w:bCs/></w:rPr></w:r></w:p><w:p><w:pPr><w:pStyle w:val="style359"/></w:pPr><w:r><w:rPr><w:b w:val="false"/><w:bCs/></w:rPr></w:r></w:p><w:p><w:pPr><w:sectPr><w:footerReference r:id="rId5" w:type="default"/><w:type w:val="nextPage"/><w:pgSz w:h="15840" w:w="12240"/><w:pgMar w:bottom="1701" w:footer="1247" w:gutter="0" w:header="0" w:left="2268" w:right="1701" w:top="2268"/><w:pgNumType w:fmt="lowerRoman"/><w:formProt w:val="false"/><w:textDirection w:val="lrTb"/><w:docGrid w:charSpace="0" w:linePitch="360" w:type="default"/></w:sectPr><w:pStyle w:val="style359"/></w:pPr><w:r><w:rPr><w:b w:val="false"/><w:bCs/><w:caps w:val="false"/><w:smallCaps w:val="false"/></w:rPr><w:t>L</w:t></w:r><w:r><w:rPr><w:b w:val="false"/><w:bCs/><w:caps w:val="false"/><w:smallCaps w:val="false"/></w:rPr><w:t>a Morita</w:t></w:r><w:r><w:rPr><w:b w:val="false"/><w:bCs/></w:rPr><w:t xml:space="preserve">, </w:t></w:r><w:r><w:rPr><w:b w:val="false"/><w:bCs/><w:caps w:val="false"/><w:smallCaps w:val="false"/></w:rPr><w:t xml:space="preserve">Mayo de </w:t></w:r><w:r><w:rPr><w:b w:val="false"/><w:bCs/></w:rPr><w:t>2015</w:t></w:r></w:p><w:p><w:pPr><w:pStyle w:val="style0"/><w:spacing w:after="0" w:before="0" w:line="240" w:lineRule="auto"/><w:jc w:val="center"/></w:pPr><w:r><w:rPr></w:rPr><w:t>U</w:t><w:drawing><wp:anchor allowOverlap="1" behindDoc="1" distB="0" distL="0" distR="0" distT="0" layoutInCell="1" locked="0" relativeHeight="0" simplePos="0"><wp:simplePos x="0" y="0"/><wp:positionH relativeFrom="character"><wp:posOffset>-128905</wp:posOffset></wp:positionH><wp:positionV relativeFrom="line"><wp:posOffset>-80645</wp:posOffset></wp:positionV><wp:extent cx="591185" cy="723265"/><wp:effectExtent b="0" l="0" r="0" t="0"/><wp:wrapNone/><wp:docPr descr="A description..." id="1" name="Picture"></wp:docPr><wp:cNvGraphicFramePr><a:graphicFrameLocks noChangeAspect="1" xmlns:a="http://schemas.openxmlformats.org/drawingml/2006/main"/></wp:cNvGraphicFramePr><a:graphic xmlns:a="http://schemas.openxmlformats.org/drawingml/2006/main"><a:graphicData uri="http://schemas.openxmlformats.org/drawingml/2006/picture"><pic:pic xmlns:pic="http://schemas.openxmlformats.org/drawingml/2006/picture"><pic:nvPicPr><pic:cNvPr descr="A description..." id="0" name="Picture"></pic:cNvPr><pic:cNvPicPr><a:picLocks noChangeArrowheads="1" noChangeAspect="1"/></pic:cNvPicPr></pic:nvPicPr><pic:blipFill><a:blip r:embed="rId6"/><a:srcRect/><a:stretch><a:fillRect/></a:stretch></pic:blipFill><pic:spPr bwMode="auto"><a:xfrm><a:off x="0" y="0"/><a:ext cx="591185" cy="723265"/></a:xfrm><a:prstGeom prst="rect"><a:avLst/></a:prstGeom><a:noFill/><a:ln w="9525"><a:noFill/><a:miter lim="800000"/><a:headEnd/><a:tailEnd/></a:ln></pic:spPr></pic:pic></a:graphicData></a:graphic></wp:anchor></w:drawing><w:drawing><wp:anchor allowOverlap="1" behindDoc="1" distB="0" distL="0" distR="0" distT="0" layoutInCell="1" locked="0" relativeHeight="0" simplePos="0"><wp:simplePos x="0" y="0"/><wp:positionH relativeFrom="character"><wp:posOffset>4799330</wp:posOffset></wp:positionH><wp:positionV relativeFrom="line"><wp:posOffset>-80645</wp:posOffset></wp:positionV><wp:extent cx="895350" cy="866775"/><wp:effectExtent b="0" l="0" r="0" t="0"/><wp:wrapNone/><wp:docPr descr="A description..." id="1" name="Picture"></wp:docPr><wp:cNvGraphicFramePr><a:graphicFrameLocks noChangeAspect="1" xmlns:a="http://schemas.openxmlformats.org/drawingml/2006/main"/></wp:cNvGraphicFramePr><a:graphic xmlns:a="http://schemas.openxmlformats.org/drawingml/2006/main"><a:graphicData uri="http://schemas.openxmlformats.org/drawingml/2006/picture"><pic:pic xmlns:pic="http://schemas.openxmlformats.org/drawingml/2006/picture"><pic:nvPicPr><pic:cNvPr descr="A description..." id="0" name="Picture"></pic:cNvPr><pic:cNvPicPr><a:picLocks noChangeArrowheads="1" noChangeAspect="1"/></pic:cNvPicPr></pic:nvPicPr><pic:blipFill><a:blip r:embed="rId7"/><a:srcRect/><a:stretch><a:fillRect/></a:stretch></pic:blipFill><pic:spPr bwMode="auto"><a:xfrm><a:off x="0" y="0"/><a:ext cx="895350" cy="866775"/></a:xfrm><a:prstGeom prst="rect"><a:avLst/></a:prstGeom><a:noFill/><a:ln w="9525"><a:noFill/><a:miter lim="800000"/><a:headEnd/><a:tailEnd/></a:ln></pic:spPr></pic:pic></a:graphicData></a:graphic></wp:anchor></w:drawing></w:r><w:r><w:rPr></w:rPr><w:t>NIVERSIDAD DE CARABOBO</w:t></w:r></w:p><w:p><w:pPr><w:pStyle w:val="style0"/><w:spacing w:after="0" w:before="0" w:line="240" w:lineRule="auto"/><w:jc w:val="center"/></w:pPr><w:r><w:rPr></w:rPr><w:t>FACULTAD DE CIENCIAS ECONOMICAS Y SOCIALES</w:t></w:r></w:p><w:p><w:pPr><w:pStyle w:val="style0"/><w:spacing w:after="0" w:before="0" w:line="240" w:lineRule="auto"/><w:jc w:val="center"/></w:pPr><w:r><w:rPr></w:rPr><w:t>DIRECCIÓN DE POST GRADO</w:t></w:r></w:p><w:p><w:pPr><w:pStyle w:val="style0"/><w:spacing w:after="0" w:before="0" w:line="240" w:lineRule="auto"/><w:jc w:val="center"/></w:pPr><w:r><w:rPr></w:rPr><w:t>MAESTRÍA EN ADMINISTRACIÓN DE EMPRESAS</w:t></w:r></w:p><w:p><w:pPr><w:pStyle w:val="style0"/><w:spacing w:after="0" w:before="0" w:line="240" w:lineRule="auto"/><w:jc w:val="center"/></w:pPr><w:r><w:rPr></w:rPr><w:t>MENCIÓN FINANZAS</w:t></w:r></w:p><w:p><w:pPr><w:pStyle w:val="style0"/><w:spacing w:after="0" w:before="0" w:line="240" w:lineRule="auto"/><w:jc w:val="center"/></w:pPr><w:r><w:rPr></w:rPr><w:t>CAMPUS LA MORITA</w:t></w:r></w:p><w:p><w:pPr><w:pStyle w:val="style359"/></w:pPr><w:r><w:rPr></w:rPr></w:r></w:p><w:p><w:pPr><w:pStyle w:val="style359"/></w:pPr><w:r><w:rPr></w:rPr></w:r></w:p><w:p><w:pPr><w:pStyle w:val="style359"/></w:pPr><w:r><w:rPr></w:rPr></w:r></w:p><w:p><w:pPr><w:pStyle w:val="style359"/></w:pPr><w:r><w:rPr></w:rPr></w:r></w:p><w:p><w:pPr><w:pStyle w:val="style359"/></w:pPr><w:r><w:rPr></w:rPr></w:r></w:p><w:p><w:pPr><w:pStyle w:val="style359"/></w:pPr><w:r><w:rPr></w:rPr></w:r></w:p><w:p><w:pPr><w:pStyle w:val="style359"/></w:pPr><w:r><w:rPr></w:rPr></w:r></w:p><w:p><w:pPr><w:pStyle w:val="style359"/></w:pPr><w:r><w:rPr></w:rPr></w:r></w:p><w:p><w:pPr><w:pStyle w:val="style359"/></w:pPr><w:r><w:rPr></w:rPr></w:r></w:p><w:p><w:pPr><w:pStyle w:val="style359"/></w:pPr><w:r><w:rPr></w:rPr></w:r></w:p><w:p><w:pPr><w:pStyle w:val="style359"/></w:pPr><w:r><w:rPr></w:rPr></w:r></w:p><w:p><w:pPr><w:pStyle w:val="style359"/></w:pPr><w:r><w:rPr></w:rPr></w:r></w:p><w:p><w:pPr><w:pStyle w:val="style359"/></w:pPr><w:r><w:rPr></w:rPr></w:r></w:p><w:p><w:pPr><w:pStyle w:val="style359"/></w:pPr><w:r><w:rPr></w:rPr></w:r></w:p><w:p><w:pPr><w:pStyle w:val="style359"/></w:pPr><w:r><w:rPr></w:rPr></w:r></w:p><w:p><w:pPr><w:pStyle w:val="style359"/><w:tabs><w:tab w:leader="none" w:pos="8222" w:val="left"/></w:tabs><w:ind w:hanging="0" w:left="0" w:right="49"/></w:pPr><w:r><w:rPr></w:rPr><w:t>LA GESTION FINANCIERA COMO ESTRATEGIA PARA LA CAPTACIÓN DE CLIENTES POTENCIALES DEL BANCO BICENTENARIO, BANCO UNIVERSAL UBICADO EN MARACAY ESTADO ARAGUA</w:t></w:r></w:p><w:p><w:pPr><w:pStyle w:val="style359"/></w:pPr><w:r><w:rPr></w:rPr></w:r></w:p><w:p><w:pPr><w:pStyle w:val="style359"/></w:pPr><w:r><w:rPr></w:rPr></w:r></w:p><w:p><w:pPr><w:pStyle w:val="style359"/></w:pPr><w:r><w:rPr></w:rPr></w:r></w:p><w:p><w:pPr><w:pStyle w:val="style359"/><w:ind w:firstLine="4200" w:left="0" w:right="0"/><w:jc w:val="left"/></w:pPr><w:r><w:rPr><w:b w:val="false"/><w:bCs/><w:caps w:val="false"/><w:smallCaps w:val="false"/></w:rPr><w:t>Autora</w:t></w:r><w:r><w:rPr><w:b w:val="false"/><w:bCs/></w:rPr><w:t xml:space="preserve">: </w:t></w:r></w:p><w:p><w:pPr><w:pStyle w:val="style359"/><w:ind w:firstLine="4200" w:left="0" w:right="0"/><w:jc w:val="left"/></w:pPr><w:r><w:rPr><w:b w:val="false"/><w:bCs/><w:caps w:val="false"/><w:smallCaps w:val="false"/></w:rPr><w:t>Yvonne Acosta Rivero</w:t></w:r></w:p><w:p><w:pPr><w:pStyle w:val="style359"/><w:ind w:firstLine="4200" w:left="0" w:right="0"/><w:jc w:val="left"/></w:pPr><w:r><w:rPr><w:b w:val="false"/><w:bCs/><w:caps w:val="false"/><w:smallCaps w:val="false"/></w:rPr><w:t>C.I:815.819.950</w:t></w:r></w:p><w:p><w:pPr><w:pStyle w:val="style359"/></w:pPr><w:r><w:rPr><w:b w:val="false"/><w:bCs/></w:rPr></w:r></w:p><w:p><w:pPr><w:pStyle w:val="style359"/></w:pPr><w:r><w:rPr><w:b w:val="false"/><w:bCs/></w:rPr></w:r></w:p><w:p><w:pPr><w:pStyle w:val="style359"/></w:pPr><w:r><w:rPr><w:b w:val="false"/><w:bCs/></w:rPr></w:r></w:p><w:p><w:pPr><w:pStyle w:val="style359"/></w:pPr><w:r><w:rPr><w:b w:val="false"/><w:bCs/><w:caps w:val="false"/><w:smallCaps w:val="false"/></w:rPr><w:t>Trabajo Especial de Grado Presentado para optar al Título de Especialista en  Administración de Empresas Mención Finanzas</w:t></w:r></w:p><w:p><w:pPr><w:pStyle w:val="style359"/></w:pPr><w:r><w:rPr><w:b w:val="false"/><w:bCs/></w:rPr></w:r></w:p><w:p><w:pPr><w:pStyle w:val="style359"/></w:pPr><w:r><w:rPr><w:b w:val="false"/><w:bCs/></w:rPr></w:r></w:p><w:p><w:pPr><w:pStyle w:val="style359"/></w:pPr><w:r><w:rPr><w:b w:val="false"/><w:bCs/></w:rPr></w:r></w:p><w:p><w:pPr><w:pStyle w:val="style359"/></w:pPr><w:r><w:rPr><w:b w:val="false"/><w:bCs/></w:rPr></w:r></w:p><w:p><w:pPr><w:pStyle w:val="style359"/></w:pPr><w:r><w:rPr><w:b w:val="false"/><w:bCs/></w:rPr></w:r></w:p><w:p><w:pPr><w:pStyle w:val="style359"/></w:pPr><w:r><w:rPr><w:b w:val="false"/><w:bCs/></w:rPr></w:r></w:p><w:p><w:pPr><w:sectPr><w:footerReference r:id="rId8" w:type="default"/><w:type w:val="nextPage"/><w:pgSz w:h="15840" w:w="12240"/><w:pgMar w:bottom="1701" w:footer="1247" w:gutter="0" w:header="0" w:left="2268" w:right="1701" w:top="2268"/><w:pgNumType w:fmt="lowerRoman"/><w:formProt w:val="false"/><w:textDirection w:val="lrTb"/><w:docGrid w:charSpace="0" w:linePitch="360" w:type="default"/></w:sectPr><w:pStyle w:val="style359"/></w:pPr><w:r><w:rPr><w:b w:val="false"/><w:bCs/><w:caps w:val="false"/><w:smallCaps w:val="false"/></w:rPr><w:t>L</w:t></w:r><w:r><w:rPr><w:b w:val="false"/><w:bCs/><w:caps w:val="false"/><w:smallCaps w:val="false"/></w:rPr><w:t>a Morita</w:t></w:r><w:r><w:rPr><w:b w:val="false"/><w:bCs/></w:rPr><w:t xml:space="preserve">, </w:t></w:r><w:r><w:rPr><w:b w:val="false"/><w:bCs/><w:caps w:val="false"/><w:smallCaps w:val="false"/></w:rPr><w:t xml:space="preserve">Mayo de </w:t></w:r><w:r><w:rPr><w:b w:val="false"/><w:bCs/></w:rPr><w:t>2015</w:t></w:r></w:p><w:p><w:pPr><w:pStyle w:val="style0"/><w:spacing w:after="0" w:before="0" w:line="240" w:lineRule="auto"/><w:jc w:val="center"/></w:pPr><w:r><w:rPr></w:rPr><w:t>UNIVERSIDAD DE CARABOBO</w:t></w:r></w:p><w:p><w:pPr><w:pStyle w:val="style0"/><w:spacing w:after="0" w:before="0" w:line="240" w:lineRule="auto"/><w:jc w:val="center"/></w:pPr><w:r><w:rPr></w:rPr><w:t>FACULTAD DE CIENCIAS ECONOMICAS Y SOCIALES</w:t></w:r></w:p><w:p><w:pPr><w:pStyle w:val="style0"/><w:spacing w:after="0" w:before="0" w:line="240" w:lineRule="auto"/><w:jc w:val="center"/></w:pPr><w:r><w:rPr></w:rPr><w:t>DIRECCIÓN DE POST GRADO</w:t></w:r></w:p><w:p><w:pPr><w:pStyle w:val="style0"/><w:spacing w:after="0" w:before="0" w:line="240" w:lineRule="auto"/><w:jc w:val="center"/></w:pPr><w:r><w:rPr></w:rPr><w:t>MAESTRÍA EN ADMINISTRACIÓN DE EMPRESAS</w:t></w:r></w:p><w:p><w:pPr><w:pStyle w:val="style0"/><w:spacing w:after="0" w:before="0" w:line="240" w:lineRule="auto"/><w:jc w:val="center"/></w:pPr><w:r><w:rPr></w:rPr><w:t>MENCIÓN FINANZAS</w:t></w:r></w:p><w:p><w:pPr><w:pStyle w:val="style0"/><w:spacing w:after="0" w:before="0" w:line="240" w:lineRule="auto"/><w:jc w:val="center"/></w:pPr><w:r><w:rPr></w:rPr><w:t>CAMPUS LA MORITA</w:t></w:r></w:p><w:p><w:pPr><w:pStyle w:val="style359"/></w:pPr><w:r><w:rPr></w:rPr></w:r></w:p><w:p><w:pPr><w:pStyle w:val="style359"/></w:pPr><w:r><w:rPr></w:rPr></w:r></w:p><w:p><w:pPr><w:pStyle w:val="style359"/></w:pPr><w:r><w:rPr></w:rPr></w:r></w:p><w:p><w:pPr><w:pStyle w:val="style359"/></w:pPr><w:r><w:rPr></w:rPr></w:r></w:p><w:p><w:pPr><w:pStyle w:val="style359"/></w:pPr><w:r><w:rPr></w:rPr></w:r></w:p><w:p><w:pPr><w:pStyle w:val="style359"/></w:pPr><w:r><w:rPr></w:rPr></w:r></w:p><w:p><w:pPr><w:pStyle w:val="style359"/></w:pPr><w:r><w:rPr></w:rPr></w:r></w:p><w:p><w:pPr><w:pStyle w:val="style359"/></w:pPr><w:r><w:rPr></w:rPr></w:r></w:p><w:p><w:pPr><w:pStyle w:val="style359"/></w:pPr><w:r><w:rPr></w:rPr><w:t>constancia de aceptación</w:t></w:r></w:p><w:p><w:pPr><w:pStyle w:val="style359"/></w:pPr><w:r><w:rPr></w:rPr></w:r></w:p><w:p><w:pPr><w:pStyle w:val="style359"/></w:pPr><w:r><w:rPr></w:rPr></w:r></w:p><w:p><w:pPr><w:pStyle w:val="style359"/></w:pPr><w:r><w:rPr></w:rPr></w:r></w:p><w:p><w:pPr><w:pStyle w:val="style359"/><w:tabs><w:tab w:leader="none" w:pos="8222" w:val="left"/></w:tabs><w:ind w:hanging="0" w:left="0" w:right="49"/></w:pPr><w:r><w:rPr></w:rPr><w:t>LA GESTION FINANCIERA Y LA CALIDAD DE SERVICIO COMO ESTRATEGIA PARA LA CAPTACIÓN DE CLIENTES POTENCIALES DEL BANCO BICENTENARIO, BANCO UNIVERSAL UBICADO EN MARACAY ESTADO ARAGUA</w:t></w:r></w:p><w:p><w:pPr><w:pStyle w:val="style359"/></w:pPr><w:r><w:rPr></w:rPr></w:r></w:p><w:p><w:pPr><w:pStyle w:val="style359"/></w:pPr><w:r><w:rPr></w:rPr></w:r></w:p><w:p><w:pPr><w:pStyle w:val="style359"/><w:ind w:firstLine="5529" w:left="0" w:right="0"/><w:jc w:val="left"/></w:pPr><w:r><w:rPr><w:b w:val="false"/><w:bCs/><w:caps w:val="false"/><w:smallCaps w:val="false"/></w:rPr><w:t>Tutor</w:t></w:r><w:r><w:rPr><w:b w:val="false"/><w:bCs/></w:rPr><w:t xml:space="preserve">: </w:t></w:r></w:p><w:p><w:pPr><w:pStyle w:val="style359"/><w:ind w:firstLine="5529" w:left="0" w:right="0"/><w:jc w:val="left"/></w:pPr><w:r><w:rPr><w:b w:val="false"/><w:bCs/><w:caps w:val="false"/><w:smallCaps w:val="false"/></w:rPr><w:t xml:space="preserve">Carol Omaña </w:t></w:r></w:p><w:p><w:pPr><w:pStyle w:val="style359"/></w:pPr><w:r><w:rPr></w:rPr></w:r></w:p><w:p><w:pPr><w:pStyle w:val="style359"/></w:pPr><w:r><w:rPr></w:rPr></w:r></w:p><w:p><w:pPr><w:pStyle w:val="style359"/></w:pPr><w:r><w:rPr><w:b w:val="false"/><w:bCs/></w:rPr></w:r></w:p><w:p><w:pPr><w:pStyle w:val="style359"/></w:pPr><w:r><w:rPr><w:b w:val="false"/><w:bCs/></w:rPr></w:r></w:p><w:p><w:pPr><w:pStyle w:val="style359"/></w:pPr><w:r><w:rPr><w:b w:val="false"/><w:bCs/><w:caps w:val="false"/><w:smallCaps w:val="false"/></w:rPr><w:t>Aceptado en la Universidad de Carabobo</w:t></w:r></w:p><w:p><w:pPr><w:pStyle w:val="style359"/></w:pPr><w:r><w:rPr><w:b w:val="false"/><w:bCs/><w:caps w:val="false"/><w:smallCaps w:val="false"/></w:rPr><w:t>Facultad de Ciencias Económicas y</w:t></w:r><w:r><w:rPr><w:b w:val="false"/><w:bCs/></w:rPr><w:t xml:space="preserve"> </w:t></w:r><w:r><w:rPr><w:b w:val="false"/><w:bCs/><w:caps w:val="false"/><w:smallCaps w:val="false"/></w:rPr><w:t>Sociales</w:t></w:r></w:p><w:p><w:pPr><w:pStyle w:val="style359"/></w:pPr><w:r><w:rPr><w:b w:val="false"/><w:bCs/><w:caps w:val="false"/><w:smallCaps w:val="false"/></w:rPr><w:t>Administración de Empresas Mención: Finanzas</w:t></w:r></w:p><w:p><w:pPr><w:pStyle w:val="style359"/></w:pPr><w:r><w:rPr><w:b w:val="false"/><w:bCs/><w:caps w:val="false"/><w:smallCaps w:val="false"/></w:rPr><w:t xml:space="preserve">Por: Carol Omaña </w:t></w:r></w:p><w:p><w:pPr><w:pStyle w:val="style359"/></w:pPr><w:r><w:rPr><w:b w:val="false"/><w:bCs/></w:rPr><w:t>C.I: 3.841.118</w:t></w:r></w:p><w:p><w:pPr><w:pStyle w:val="style359"/></w:pPr><w:r><w:rPr><w:b w:val="false"/><w:bCs/></w:rPr></w:r></w:p><w:p><w:pPr><w:pStyle w:val="style359"/></w:pPr><w:r><w:rPr><w:b w:val="false"/><w:bCs/></w:rPr></w:r></w:p><w:p><w:pPr><w:pStyle w:val="style359"/></w:pPr><w:r><w:rPr><w:b w:val="false"/><w:bCs/></w:rPr></w:r></w:p><w:p><w:pPr><w:pStyle w:val="style359"/></w:pPr><w:r><w:rPr><w:b w:val="false"/><w:bCs/></w:rPr></w:r></w:p><w:p><w:pPr><w:pStyle w:val="style359"/></w:pPr><w:r><w:rPr><w:b w:val="false"/><w:bCs/></w:rPr></w:r></w:p><w:p><w:pPr><w:pStyle w:val="style359"/></w:pPr><w:r><w:rPr><w:b w:val="false"/><w:bCs/></w:rPr></w:r></w:p><w:p><w:pPr><w:pStyle w:val="style359"/></w:pPr><w:r><w:rPr><w:b w:val="false"/><w:bCs/></w:rPr></w:r></w:p><w:p><w:pPr><w:sectPr><w:footerReference r:id="rId9" w:type="default"/><w:type w:val="nextPage"/><w:pgSz w:h="15840" w:w="12240"/><w:pgMar w:bottom="1701" w:footer="1247" w:gutter="0" w:header="0" w:left="2268" w:right="1701" w:top="2268"/><w:pgNumType w:fmt="lowerRoman"/><w:formProt w:val="false"/><w:textDirection w:val="lrTb"/><w:docGrid w:charSpace="0" w:linePitch="360" w:type="default"/></w:sectPr><w:pStyle w:val="style359"/></w:pPr><w:r><w:rPr><w:b w:val="false"/><w:bCs/><w:caps w:val="false"/><w:smallCaps w:val="false"/></w:rPr><w:t>L</w:t></w:r><w:r><w:rPr><w:b w:val="false"/><w:bCs/><w:caps w:val="false"/><w:smallCaps w:val="false"/></w:rPr><w:t>a Morita</w:t></w:r><w:r><w:rPr><w:b w:val="false"/><w:bCs/></w:rPr><w:t xml:space="preserve">, </w:t></w:r><w:r><w:rPr><w:b w:val="false"/><w:bCs/><w:caps w:val="false"/><w:smallCaps w:val="false"/></w:rPr><w:t xml:space="preserve">Mayo de </w:t></w:r><w:r><w:rPr><w:b w:val="false"/><w:bCs/></w:rPr><w:t>2015</w:t></w:r></w:p><w:p><w:pPr><w:pStyle w:val="style0"/><w:spacing w:after="0" w:before="0" w:line="240" w:lineRule="auto"/><w:jc w:val="center"/></w:pPr><w:r><w:rPr></w:rPr><w:t>UNIVERSIDAD DE CARABOBO</w:t></w:r></w:p><w:p><w:pPr><w:pStyle w:val="style0"/><w:spacing w:after="0" w:before="0" w:line="240" w:lineRule="auto"/><w:jc w:val="center"/></w:pPr><w:r><w:rPr></w:rPr><w:t>FACULTAD DE CIENCIAS ECONOMICAS Y SOCIALES</w:t></w:r></w:p><w:p><w:pPr><w:pStyle w:val="style0"/><w:spacing w:after="0" w:before="0" w:line="240" w:lineRule="auto"/><w:jc w:val="center"/></w:pPr><w:r><w:rPr></w:rPr><w:t>DIRECCIÓN DE POST GRADO</w:t></w:r></w:p><w:p><w:pPr><w:pStyle w:val="style0"/><w:spacing w:after="0" w:before="0" w:line="240" w:lineRule="auto"/><w:jc w:val="center"/></w:pPr><w:r><w:rPr></w:rPr><w:t>MAESTRÍA EN ADMINISTRACIÓN DE EMPRESAS</w:t></w:r></w:p><w:p><w:pPr><w:pStyle w:val="style0"/><w:spacing w:after="0" w:before="0" w:line="240" w:lineRule="auto"/><w:jc w:val="center"/></w:pPr><w:r><w:rPr></w:rPr><w:t>MENCIÓN FINANZAS</w:t></w:r></w:p><w:p><w:pPr><w:pStyle w:val="style0"/><w:spacing w:after="0" w:before="0" w:line="240" w:lineRule="auto"/><w:jc w:val="center"/></w:pPr><w:r><w:rPr></w:rPr><w:t>CAMPUS LA MORITA</w:t></w:r></w:p><w:p><w:pPr><w:pStyle w:val="style359"/></w:pPr><w:r><w:rPr><w:b w:val="false"/><w:bCs/></w:rPr></w:r></w:p><w:p><w:pPr><w:pStyle w:val="style359"/></w:pPr><w:r><w:rPr></w:rPr></w:r></w:p><w:p><w:pPr><w:pStyle w:val="style359"/></w:pPr><w:r><w:rPr></w:rPr></w:r></w:p><w:p><w:pPr><w:pStyle w:val="style359"/></w:pPr><w:r><w:rPr></w:rPr></w:r></w:p><w:p><w:pPr><w:pStyle w:val="style359"/></w:pPr><w:r><w:rPr></w:rPr></w:r></w:p><w:p><w:pPr><w:pStyle w:val="style359"/></w:pPr><w:r><w:rPr></w:rPr></w:r></w:p><w:p><w:pPr><w:pStyle w:val="style359"/></w:pPr><w:r><w:rPr></w:rPr></w:r></w:p><w:p><w:pPr><w:pStyle w:val="style359"/></w:pPr><w:r><w:rPr></w:rPr></w:r></w:p><w:p><w:pPr><w:pStyle w:val="style359"/></w:pPr><w:r><w:rPr></w:rPr></w:r></w:p><w:p><w:pPr><w:pStyle w:val="style359"/></w:pPr><w:r><w:rPr></w:rPr><w:t>constancia de aceptación</w:t></w:r></w:p><w:p><w:pPr><w:pStyle w:val="style359"/></w:pPr><w:r><w:rPr></w:rPr></w:r></w:p><w:p><w:pPr><w:pStyle w:val="style359"/></w:pPr><w:r><w:rPr></w:rPr></w:r></w:p><w:p><w:pPr><w:pStyle w:val="style359"/></w:pPr><w:r><w:rPr></w:rPr></w:r></w:p><w:p><w:pPr><w:pStyle w:val="style359"/><w:tabs><w:tab w:leader="none" w:pos="8222" w:val="left"/></w:tabs><w:ind w:hanging="0" w:left="0" w:right="49"/></w:pPr><w:r><w:rPr></w:rPr><w:t>LA GESTION FINANCIERA Y LA CALIDAD DE SERVICIO COMO ESTRATEGIA PARA LA CAPTACIÓN DE CLIENTES POTENCIALES DEL BANCO BICENTENARIO, BANCO UNIVERSAL UBICADO EN MARACAY ESTADO ARAGUA</w:t></w:r></w:p><w:p><w:pPr><w:pStyle w:val="style359"/></w:pPr><w:r><w:rPr></w:rPr></w:r></w:p><w:p><w:pPr><w:pStyle w:val="style359"/></w:pPr><w:r><w:rPr></w:rPr></w:r></w:p><w:p><w:pPr><w:pStyle w:val="style359"/></w:pPr><w:r><w:rPr></w:rPr></w:r></w:p><w:p><w:pPr><w:pStyle w:val="style359"/><w:ind w:firstLine="4200" w:left="0" w:right="0"/><w:jc w:val="left"/></w:pPr><w:r><w:rPr><w:b w:val="false"/><w:bCs/></w:rPr></w:r></w:p><w:p><w:pPr><w:pStyle w:val="style359"/><w:ind w:firstLine="6379" w:left="0" w:right="0"/><w:jc w:val="left"/></w:pPr><w:r><w:rPr><w:b w:val="false"/><w:bCs/><w:caps w:val="false"/><w:smallCaps w:val="false"/></w:rPr><w:t>Tutor</w:t></w:r><w:r><w:rPr><w:b w:val="false"/><w:bCs/></w:rPr><w:t xml:space="preserve">: </w:t></w:r></w:p><w:p><w:pPr><w:pStyle w:val="style359"/><w:ind w:firstLine="6379" w:left="0" w:right="0"/><w:jc w:val="left"/></w:pPr><w:r><w:rPr><w:b w:val="false"/><w:bCs/><w:caps w:val="false"/><w:smallCaps w:val="false"/></w:rPr><w:t>Carol Omaña</w:t></w:r></w:p><w:p><w:pPr><w:pStyle w:val="style359"/><w:jc w:val="left"/></w:pPr><w:r><w:rPr><w:b w:val="false"/><w:bCs/></w:rPr></w:r></w:p><w:p><w:pPr><w:pStyle w:val="style359"/></w:pPr><w:r><w:rPr><w:b w:val="false"/><w:bCs/></w:rPr></w:r></w:p><w:p><w:pPr><w:pStyle w:val="style359"/></w:pPr><w:r><w:rPr><w:b w:val="false"/><w:bCs/></w:rPr></w:r></w:p><w:p><w:pPr><w:pStyle w:val="style359"/></w:pPr><w:r><w:rPr><w:b w:val="false"/><w:bCs/><w:caps w:val="false"/><w:smallCaps w:val="false"/></w:rPr><w:t>Aceptado en la Universidad de Carabobo</w:t></w:r></w:p><w:p><w:pPr><w:pStyle w:val="style359"/></w:pPr><w:r><w:rPr><w:b w:val="false"/><w:bCs/><w:caps w:val="false"/><w:smallCaps w:val="false"/></w:rPr><w:t>Facultad de Ciencias Económicas y</w:t></w:r><w:r><w:rPr><w:b w:val="false"/><w:bCs/></w:rPr><w:t xml:space="preserve"> </w:t></w:r><w:r><w:rPr><w:b w:val="false"/><w:bCs/><w:caps w:val="false"/><w:smallCaps w:val="false"/></w:rPr><w:t>Sociales</w:t></w:r></w:p><w:p><w:pPr><w:pStyle w:val="style359"/></w:pPr><w:r><w:rPr><w:b w:val="false"/><w:bCs/><w:caps w:val="false"/><w:smallCaps w:val="false"/></w:rPr><w:t>Administración de Empresas Mención: Finanzas</w:t></w:r></w:p><w:p><w:pPr><w:pStyle w:val="style359"/></w:pPr><w:r><w:rPr><w:b w:val="false"/><w:bCs/><w:caps w:val="false"/><w:smallCaps w:val="false"/></w:rPr><w:t>Por: Carol Omaña</w:t></w:r></w:p><w:p><w:pPr><w:pStyle w:val="style359"/></w:pPr><w:r><w:rPr><w:b w:val="false"/><w:bCs/></w:rPr><w:t>C.I:3.841.118</w:t></w:r></w:p><w:p><w:pPr><w:pStyle w:val="style359"/></w:pPr><w:r><w:rPr><w:b w:val="false"/><w:bCs/></w:rPr></w:r></w:p><w:p><w:pPr><w:pStyle w:val="style359"/></w:pPr><w:r><w:rPr><w:b w:val="false"/><w:bCs/></w:rPr></w:r></w:p><w:p><w:pPr><w:pStyle w:val="style359"/></w:pPr><w:r><w:rPr><w:b w:val="false"/><w:bCs/></w:rPr></w:r></w:p><w:p><w:pPr><w:pStyle w:val="style359"/></w:pPr><w:r><w:rPr><w:b w:val="false"/><w:bCs/></w:rPr></w:r></w:p><w:p><w:pPr><w:pStyle w:val="style359"/></w:pPr><w:r><w:rPr><w:b w:val="false"/><w:bCs/></w:rPr></w:r></w:p><w:p><w:pPr><w:sectPr><w:footerReference r:id="rId10" w:type="default"/><w:type w:val="nextPage"/><w:pgSz w:h="15840" w:w="12240"/><w:pgMar w:bottom="1701" w:footer="1247" w:gutter="0" w:header="0" w:left="2268" w:right="1701" w:top="2268"/><w:pgNumType w:fmt="lowerRoman"/><w:formProt w:val="false"/><w:textDirection w:val="lrTb"/><w:docGrid w:charSpace="0" w:linePitch="360" w:type="default"/></w:sectPr><w:pStyle w:val="style359"/></w:pPr><w:r><w:rPr><w:b w:val="false"/><w:bCs/><w:caps w:val="false"/><w:smallCaps w:val="false"/></w:rPr><w:t>L</w:t></w:r><w:r><w:rPr><w:b w:val="false"/><w:bCs/><w:caps w:val="false"/><w:smallCaps w:val="false"/></w:rPr><w:t>a Morita</w:t></w:r><w:r><w:rPr><w:b w:val="false"/><w:bCs/></w:rPr><w:t xml:space="preserve">, </w:t></w:r><w:r><w:rPr><w:b w:val="false"/><w:bCs/><w:caps w:val="false"/><w:smallCaps w:val="false"/></w:rPr><w:t xml:space="preserve">Mayo de </w:t></w:r><w:r><w:rPr><w:b w:val="false"/><w:bCs/></w:rPr><w:t>2015</w:t></w:r></w:p><w:p><w:pPr><w:pStyle w:val="style155"/></w:pPr><w:bookmarkStart w:id="0" w:name="__RefHeading__1_1331280288"/><w:bookmarkEnd w:id="0"/><w:r><w:rPr><w:lang w:val="es-VE"/></w:rPr><w:t>índice general</w:t></w:r></w:p><w:p><w:pPr><w:pStyle w:val="style94"/></w:pPr><w:r><w:rPr><w:rStyle w:val="style38"/><w:lang w:eastAsia="es-VE" w:val="es-VE"/></w:rPr><w:t xml:space="preserve">DEDICATORIA </w:t></w:r><w:hyperlink w:anchor="_Toc314572981"><w:r><w:rPr><w:rStyle w:val="style38"/><w:lang w:eastAsia="es-VE" w:val="es-VE"/></w:rPr><w:tab/></w:r><w:r><w:rPr><w:rStyle w:val="style38"/><w:lang w:eastAsia="es-VE" w:val="es-VE"/></w:rPr><w:fldChar w:fldCharType="begin"></w:fldChar></w:r><w:r><w:instrText> PAGEREF _Toc314572981 \h </w:instrText></w:r><w:r><w:fldChar w:fldCharType="separate"/></w:r><w:r><w:t>Error: No se encuentra la fuente de referencia</w:t></w:r><w:r><w:fldChar w:fldCharType="end"/></w:r></w:p><w:p><w:pPr><w:pStyle w:val="style94"/></w:pPr></w:hyperlink><w:r><w:rPr><w:rStyle w:val="style38"/><w:lang w:eastAsia="es-VE" w:val="es-VE"/></w:rPr><w:t>AGRADECIMIENTO</w:t></w:r><w:hyperlink w:anchor="_Toc314572981"><w:r><w:rPr><w:rStyle w:val="style38"/><w:lang w:eastAsia="es-VE" w:val="es-VE"/></w:rPr><w:tab/></w:r><w:r><w:rPr><w:rStyle w:val="style38"/><w:lang w:eastAsia="es-VE" w:val="es-VE"/></w:rPr><w:fldChar w:fldCharType="begin"></w:fldChar></w:r><w:r><w:instrText> PAGEREF _Toc314572981 \h </w:instrText></w:r><w:r><w:fldChar w:fldCharType="separate"/></w:r><w:r><w:t>Error: No se encuentra la fuente de referencia</w:t></w:r><w:r><w:fldChar w:fldCharType="end"/></w:r></w:p><w:p><w:pPr><w:pStyle w:val="style94"/></w:pPr></w:hyperlink><w:hyperlink w:anchor="_Toc314572981"><w:r><w:rPr><w:rStyle w:val="style38"/><w:rStyle w:val="style38"/><w:lang w:eastAsia="es-VE" w:val="es-VE"/></w:rPr><w:t>INDICE GENERAL</w:t></w:r><w:r><w:rPr><w:rStyle w:val="style38"/><w:lang w:eastAsia="es-VE" w:val="es-VE"/></w:rPr><w:tab/></w:r><w:r><w:rPr><w:rStyle w:val="style38"/><w:lang w:eastAsia="es-VE" w:val="es-VE"/></w:rPr><w:fldChar w:fldCharType="begin"></w:fldChar></w:r><w:r><w:instrText> PAGEREF _Toc314572981 \h </w:instrText></w:r><w:r><w:fldChar w:fldCharType="separate"/></w:r><w:r><w:t>Error: No se encuentra la fuente de referencia</w:t></w:r><w:r><w:fldChar w:fldCharType="end"/></w:r></w:p><w:p><w:pPr><w:sectPr><w:footerReference r:id="rId11" w:type="default"/><w:type w:val="nextPage"/><w:pgSz w:h="15840" w:w="12240"/><w:pgMar w:bottom="1701" w:footer="709" w:gutter="0" w:header="0" w:left="2268" w:right="1701" w:top="2268"/><w:pgNumType w:fmt="lowerRoman"/><w:formProt w:val="false"/><w:textDirection w:val="lrTb"/><w:docGrid w:charSpace="0" w:linePitch="360" w:type="default"/></w:sectPr></w:pPr></w:p><w:p><w:pPr><w:pStyle w:val="style94"/><w:tabs><w:tab w:leader="dot" w:pos="8271" w:val="right"/><w:tab w:leader="dot" w:pos="8273" w:val="right"/></w:tabs></w:pPr><w:r><w:fldChar w:fldCharType="begin"></w:fldChar></w:r><w:r><w:instrText> TOC </w:instrText></w:r><w:r><w:fldChar w:fldCharType="separate"/></w:r><w:hyperlink w:anchor="__RefHeading__1_1331280288"><w:r><w:rPr><w:rStyle w:val="style71"/></w:rPr><w:t>índice general</w:t><w:tab/><w:t>vii</w:t></w:r></w:hyperlink></w:p><w:p><w:pPr><w:pStyle w:val="style94"/><w:tabs><w:tab w:leader="dot" w:pos="8271" w:val="right"/><w:tab w:leader="dot" w:pos="8273" w:val="right"/></w:tabs></w:pPr><w:hyperlink w:anchor="__RefHeading__3_1331280288"><w:r><w:rPr><w:rStyle w:val="style71"/></w:rPr><w:t>UNIVERSIDAD DE CARABOBO</w:t><w:tab/><w:t>viii</w:t></w:r></w:hyperlink></w:p><w:p><w:pPr><w:pStyle w:val="style94"/><w:tabs><w:tab w:leader="dot" w:pos="8271" w:val="right"/><w:tab w:leader="dot" w:pos="8273" w:val="right"/></w:tabs></w:pPr><w:hyperlink w:anchor="__RefHeading__5_1331280288"><w:r><w:rPr><w:rStyle w:val="style71"/></w:rPr><w:t>INTRODUCCIÓN</w:t><w:tab/><w:t>1</w:t></w:r></w:hyperlink></w:p><w:p><w:pPr><w:pStyle w:val="style95"/><w:tabs><w:tab w:leader="dot" w:pos="8838" w:val="right"/><w:tab w:leader="dot" w:pos="8840" w:val="right"/></w:tabs></w:pPr><w:hyperlink w:anchor="__RefHeading__7_1331280288"><w:r><w:rPr><w:rStyle w:val="style71"/></w:rPr><w:t>Objetivos de la Investigación</w:t><w:tab/><w:t>7</w:t></w:r></w:hyperlink></w:p><w:p><w:pPr><w:pStyle w:val="style94"/><w:tabs><w:tab w:leader="dot" w:pos="8271" w:val="right"/><w:tab w:leader="dot" w:pos="8273" w:val="right"/></w:tabs></w:pPr><w:hyperlink w:anchor="__RefHeading__9_1331280288"><w:r><w:rPr><w:rStyle w:val="style71"/></w:rPr><w:t>Objetivo General</w:t><w:tab/><w:t>7</w:t></w:r></w:hyperlink></w:p><w:p><w:pPr><w:pStyle w:val="style94"/><w:tabs><w:tab w:leader="dot" w:pos="8271" w:val="right"/><w:tab w:leader="dot" w:pos="8273" w:val="right"/></w:tabs></w:pPr><w:hyperlink w:anchor="__RefHeading__11_1331280288"><w:r><w:rPr><w:rStyle w:val="style71"/></w:rPr><w:t>Objetivos Específicos:</w:t><w:tab/><w:t>7</w:t></w:r></w:hyperlink></w:p><w:p><w:pPr><w:pStyle w:val="style95"/><w:tabs><w:tab w:leader="dot" w:pos="8838" w:val="right"/><w:tab w:leader="dot" w:pos="8840" w:val="right"/></w:tabs></w:pPr><w:hyperlink w:anchor="__RefHeading__13_1331280288"><w:r><w:rPr><w:rStyle w:val="style71"/></w:rPr><w:t>Justificación</w:t><w:tab/><w:t>7</w:t></w:r></w:hyperlink></w:p><w:p><w:pPr><w:pStyle w:val="style94"/><w:tabs><w:tab w:leader="dot" w:pos="8271" w:val="right"/><w:tab w:leader="dot" w:pos="8273" w:val="right"/></w:tabs></w:pPr><w:hyperlink w:anchor="__RefHeading__15_1331280288"><w:r><w:rPr><w:rStyle w:val="style71"/></w:rPr><w:t>CAPÍTULO II</w:t><w:tab/><w:t>9</w:t></w:r></w:hyperlink></w:p><w:p><w:pPr><w:pStyle w:val="style94"/><w:tabs><w:tab w:leader="dot" w:pos="8271" w:val="right"/><w:tab w:leader="dot" w:pos="8273" w:val="right"/></w:tabs></w:pPr><w:hyperlink w:anchor="__RefHeading__17_1331280288"><w:r><w:rPr><w:rStyle w:val="style71"/></w:rPr><w:t>marco Teórico</w:t><w:tab/><w:t>9</w:t></w:r></w:hyperlink></w:p><w:p><w:pPr><w:pStyle w:val="style95"/><w:tabs><w:tab w:leader="dot" w:pos="8838" w:val="right"/><w:tab w:leader="dot" w:pos="8840" w:val="right"/></w:tabs></w:pPr><w:hyperlink w:anchor="__RefHeading__19_1331280288"><w:r><w:rPr><w:rStyle w:val="style71"/></w:rPr><w:t>Antecedentes de la Investigación</w:t><w:tab/><w:t>9</w:t></w:r></w:hyperlink></w:p><w:p><w:pPr><w:pStyle w:val="style95"/><w:tabs><w:tab w:leader="dot" w:pos="8838" w:val="right"/><w:tab w:leader="dot" w:pos="8840" w:val="right"/></w:tabs></w:pPr><w:hyperlink w:anchor="__RefHeading__21_1331280288"><w:r><w:rPr><w:rStyle w:val="style71"/></w:rPr><w:t>Bases Teóricas</w:t><w:tab/><w:t>12</w:t></w:r></w:hyperlink></w:p><w:p><w:pPr><w:pStyle w:val="style96"/><w:tabs><w:tab w:leader="dot" w:pos="9405" w:val="right"/><w:tab w:leader="dot" w:pos="9407" w:val="right"/></w:tabs></w:pPr><w:hyperlink w:anchor="__RefHeading__23_1331280288"><w:r><w:rPr><w:rStyle w:val="style71"/></w:rPr><w:t>Gestión Administrativa</w:t><w:tab/><w:t>12</w:t></w:r></w:hyperlink></w:p><w:p><w:pPr><w:pStyle w:val="style96"/><w:tabs><w:tab w:leader="dot" w:pos="9405" w:val="right"/><w:tab w:leader="dot" w:pos="9407" w:val="right"/></w:tabs></w:pPr><w:hyperlink w:anchor="__RefHeading__25_1331280288"><w:r><w:rPr><w:rStyle w:val="style71"/></w:rPr><w:t>La Gestión en la Organización</w:t><w:tab/><w:t>14</w:t></w:r></w:hyperlink></w:p><w:p><w:pPr><w:pStyle w:val="style96"/><w:tabs><w:tab w:leader="dot" w:pos="9405" w:val="right"/><w:tab w:leader="dot" w:pos="9407" w:val="right"/></w:tabs></w:pPr><w:hyperlink w:anchor="__RefHeading__27_1331280288"><w:r><w:rPr><w:rStyle w:val="style71"/></w:rPr><w:t>Gestión Financiera</w:t><w:tab/><w:t>16</w:t></w:r></w:hyperlink></w:p><w:p><w:pPr><w:pStyle w:val="style96"/><w:tabs><w:tab w:leader="dot" w:pos="9405" w:val="right"/><w:tab w:leader="dot" w:pos="9407" w:val="right"/></w:tabs></w:pPr><w:hyperlink w:anchor="__RefHeading__29_1331280288"><w:r><w:rPr><w:rStyle w:val="style71"/></w:rPr><w:t>Análisis Financiero</w:t><w:tab/><w:t>18</w:t></w:r></w:hyperlink></w:p><w:p><w:pPr><w:pStyle w:val="style96"/><w:tabs><w:tab w:leader="dot" w:pos="9405" w:val="right"/><w:tab w:leader="dot" w:pos="9407" w:val="right"/></w:tabs></w:pPr><w:hyperlink w:anchor="__RefHeading__31_1331280288"><w:r><w:rPr><w:rStyle w:val="style71"/></w:rPr><w:t>La Gerencia</w:t><w:tab/><w:t>19</w:t></w:r></w:hyperlink></w:p><w:p><w:pPr><w:pStyle w:val="style96"/><w:tabs><w:tab w:leader="dot" w:pos="9405" w:val="right"/><w:tab w:leader="dot" w:pos="9407" w:val="right"/></w:tabs></w:pPr><w:hyperlink w:anchor="__RefHeading__33_1331280288"><w:r><w:rPr><w:rStyle w:val="style71"/></w:rPr><w:t>Planificación</w:t><w:tab/><w:t>20</w:t></w:r></w:hyperlink></w:p><w:p><w:pPr><w:pStyle w:val="style96"/><w:tabs><w:tab w:leader="dot" w:pos="9405" w:val="right"/><w:tab w:leader="dot" w:pos="9407" w:val="right"/></w:tabs></w:pPr><w:hyperlink w:anchor="__RefHeading__35_1331280288"><w:r><w:rPr><w:rStyle w:val="style71"/></w:rPr><w:t>Organización</w:t><w:tab/><w:t>21</w:t></w:r></w:hyperlink></w:p><w:p><w:pPr><w:pStyle w:val="style96"/><w:tabs><w:tab w:leader="dot" w:pos="9405" w:val="right"/><w:tab w:leader="dot" w:pos="9407" w:val="right"/></w:tabs></w:pPr><w:hyperlink w:anchor="__RefHeading__37_1331280288"><w:r><w:rPr><w:rStyle w:val="style71"/></w:rPr><w:t>Dirección</w:t><w:tab/><w:t>22</w:t></w:r></w:hyperlink></w:p><w:p><w:pPr><w:pStyle w:val="style96"/><w:tabs><w:tab w:leader="dot" w:pos="9405" w:val="right"/><w:tab w:leader="dot" w:pos="9407" w:val="right"/></w:tabs></w:pPr><w:hyperlink w:anchor="__RefHeading__39_1331280288"><w:r><w:rPr><w:rStyle w:val="style71"/></w:rPr><w:t>Coordinación</w:t><w:tab/><w:t>23</w:t></w:r></w:hyperlink></w:p><w:p><w:pPr><w:pStyle w:val="style96"/><w:tabs><w:tab w:leader="dot" w:pos="9405" w:val="right"/><w:tab w:leader="dot" w:pos="9407" w:val="right"/></w:tabs></w:pPr><w:hyperlink w:anchor="__RefHeading__41_1331280288"><w:r><w:rPr><w:rStyle w:val="style71"/></w:rPr><w:t xml:space="preserve">Control </w:t><w:tab/><w:t>23</w:t></w:r></w:hyperlink></w:p><w:p><w:pPr><w:pStyle w:val="style96"/><w:tabs><w:tab w:leader="dot" w:pos="9405" w:val="right"/><w:tab w:leader="dot" w:pos="9407" w:val="right"/></w:tabs></w:pPr><w:hyperlink w:anchor="__RefHeading__43_1331280288"><w:r><w:rPr><w:rStyle w:val="style71"/></w:rPr><w:t>Clientes</w:t><w:tab/><w:t>25</w:t></w:r></w:hyperlink></w:p><w:p><w:pPr><w:pStyle w:val="style96"/><w:tabs><w:tab w:leader="dot" w:pos="9405" w:val="right"/><w:tab w:leader="dot" w:pos="9407" w:val="right"/></w:tabs></w:pPr><w:hyperlink w:anchor="__RefHeading__45_1331280288"><w:r><w:rPr><w:rStyle w:val="style71"/></w:rPr><w:t>Tipos de Clientes</w:t><w:tab/><w:t>26</w:t></w:r></w:hyperlink></w:p><w:p><w:pPr><w:pStyle w:val="style96"/><w:tabs><w:tab w:leader="dot" w:pos="9405" w:val="right"/><w:tab w:leader="dot" w:pos="9407" w:val="right"/></w:tabs></w:pPr><w:hyperlink w:anchor="__RefHeading__47_1331280288"><w:r><w:rPr><w:rStyle w:val="style71"/></w:rPr><w:t>Satisfacción del cliente</w:t><w:tab/><w:t>27</w:t></w:r></w:hyperlink></w:p><w:p><w:pPr><w:pStyle w:val="style96"/><w:tabs><w:tab w:leader="dot" w:pos="9405" w:val="right"/><w:tab w:leader="dot" w:pos="9407" w:val="right"/></w:tabs></w:pPr><w:hyperlink w:anchor="__RefHeading__49_1331280288"><w:r><w:rPr><w:rStyle w:val="style71"/></w:rPr><w:t>Comunicación</w:t><w:tab/><w:t>27</w:t></w:r></w:hyperlink></w:p><w:p><w:pPr><w:pStyle w:val="style96"/><w:tabs><w:tab w:leader="dot" w:pos="9405" w:val="right"/><w:tab w:leader="dot" w:pos="9407" w:val="right"/></w:tabs></w:pPr><w:hyperlink w:anchor="__RefHeading__51_1331280288"><w:r><w:rPr><w:rStyle w:val="style71"/></w:rPr><w:t>Importancia de la comunicación</w:t><w:tab/><w:t>28</w:t></w:r></w:hyperlink></w:p><w:p><w:pPr><w:pStyle w:val="style96"/><w:tabs><w:tab w:leader="dot" w:pos="9405" w:val="right"/><w:tab w:leader="dot" w:pos="9407" w:val="right"/></w:tabs></w:pPr><w:hyperlink w:anchor="__RefHeading__53_1331280288"><w:r><w:rPr><w:rStyle w:val="style71"/></w:rPr><w:t>Comunicación Organizacional</w:t><w:tab/><w:t>29</w:t></w:r></w:hyperlink></w:p><w:p><w:pPr><w:pStyle w:val="style95"/><w:tabs><w:tab w:leader="dot" w:pos="8838" w:val="right"/><w:tab w:leader="dot" w:pos="8840" w:val="right"/></w:tabs></w:pPr><w:hyperlink w:anchor="__RefHeading__55_1331280288"><w:r><w:rPr><w:rStyle w:val="style71"/></w:rPr><w:t>Definición de Términos</w:t><w:tab/><w:t>30</w:t></w:r></w:hyperlink></w:p><w:p><w:pPr><w:pStyle w:val="style94"/><w:tabs><w:tab w:leader="dot" w:pos="8271" w:val="right"/><w:tab w:leader="dot" w:pos="8273" w:val="right"/></w:tabs></w:pPr><w:hyperlink w:anchor="__RefHeading__57_1331280288"><w:r><w:rPr><w:rStyle w:val="style71"/></w:rPr><w:t>CAPITULO III</w:t><w:tab/><w:t>34</w:t></w:r></w:hyperlink></w:p><w:p><w:pPr><w:pStyle w:val="style94"/><w:tabs><w:tab w:leader="dot" w:pos="8271" w:val="right"/><w:tab w:leader="dot" w:pos="8273" w:val="right"/></w:tabs></w:pPr><w:hyperlink w:anchor="__RefHeading__59_1331280288"><w:r><w:rPr><w:rStyle w:val="style71"/></w:rPr><w:t>MARCO METODOLÓGICO</w:t><w:tab/><w:t>34</w:t></w:r></w:hyperlink></w:p><w:p><w:pPr><w:pStyle w:val="style95"/><w:tabs><w:tab w:leader="dot" w:pos="8838" w:val="right"/><w:tab w:leader="dot" w:pos="8840" w:val="right"/></w:tabs></w:pPr><w:hyperlink w:anchor="__RefHeading__61_1331280288"><w:r><w:rPr><w:rStyle w:val="style71"/></w:rPr><w:t>Diseño y Tipo de Investigación</w:t><w:tab/><w:t>34</w:t></w:r></w:hyperlink></w:p><w:p><w:pPr><w:pStyle w:val="style95"/><w:tabs><w:tab w:leader="dot" w:pos="8838" w:val="right"/><w:tab w:leader="dot" w:pos="8840" w:val="right"/></w:tabs></w:pPr><w:hyperlink w:anchor="__RefHeading__63_1331280288"><w:r><w:rPr><w:rStyle w:val="style71"/></w:rPr><w:t>Población</w:t><w:tab/><w:t>36</w:t></w:r></w:hyperlink></w:p><w:p><w:pPr><w:pStyle w:val="style95"/><w:tabs><w:tab w:leader="dot" w:pos="8838" w:val="right"/><w:tab w:leader="dot" w:pos="8840" w:val="right"/></w:tabs></w:pPr><w:hyperlink w:anchor="__RefHeading__65_1331280288"><w:r><w:rPr><w:rStyle w:val="style71"/></w:rPr><w:t>Muestra</w:t><w:tab/><w:t>37</w:t></w:r></w:hyperlink></w:p><w:p><w:pPr><w:pStyle w:val="style95"/><w:tabs><w:tab w:leader="dot" w:pos="8838" w:val="right"/><w:tab w:leader="dot" w:pos="8840" w:val="right"/></w:tabs></w:pPr><w:hyperlink w:anchor="__RefHeading__67_1331280288"><w:r><w:rPr><w:rStyle w:val="style71"/></w:rPr><w:t>Técnicas  e Instrumentos de Recolección de Datos</w:t><w:tab/><w:t>37</w:t></w:r></w:hyperlink></w:p><w:p><w:pPr><w:pStyle w:val="style95"/><w:tabs><w:tab w:leader="dot" w:pos="8838" w:val="right"/><w:tab w:leader="dot" w:pos="8840" w:val="right"/></w:tabs></w:pPr><w:hyperlink w:anchor="__RefHeading__69_1331280288"><w:r><w:rPr><w:rStyle w:val="style71"/></w:rPr><w:t>Validez y Confiabilidad</w:t><w:tab/><w:t>38</w:t></w:r></w:hyperlink></w:p><w:p><w:pPr><w:pStyle w:val="style95"/><w:tabs><w:tab w:leader="dot" w:pos="8838" w:val="right"/><w:tab w:leader="dot" w:pos="8840" w:val="right"/></w:tabs></w:pPr><w:hyperlink w:anchor="__RefHeading__71_1331280288"><w:r><w:rPr><w:rStyle w:val="style71"/></w:rPr><w:t>Técnicas de Análisis de Información</w:t><w:tab/><w:t>39</w:t></w:r></w:hyperlink></w:p><w:p><w:pPr><w:pStyle w:val="style94"/><w:tabs><w:tab w:leader="dot" w:pos="8271" w:val="right"/><w:tab w:leader="dot" w:pos="8273" w:val="right"/></w:tabs></w:pPr><w:hyperlink w:anchor="__RefHeading__73_1331280288"><w:r><w:rPr><w:rStyle w:val="style71"/></w:rPr><w:t>referencias</w:t><w:tab/><w:t>69</w:t></w:r><w:r><w:fldChar w:fldCharType="end"/></w:r></w:hyperlink></w:p><w:p><w:pPr><w:sectPr><w:type w:val="continuous"/><w:pgSz w:h="15840" w:w="12240"/><w:pgMar w:bottom="1701" w:footer="709" w:gutter="0" w:header="0" w:left="2268" w:right="1701" w:top="2268"/><w:formProt w:val="false"/><w:textDirection w:val="lrTb"/><w:docGrid w:charSpace="0" w:linePitch="360" w:type="default"/></w:sectPr></w:pPr></w:p><w:p><w:pPr><w:pStyle w:val="style155"/><w:spacing w:after="0" w:before="0" w:line="240" w:lineRule="auto"/></w:pPr><w:bookmarkStart w:id="1" w:name="__RefHeading__3_1331280288"/><w:bookmarkEnd w:id="1"/><w:r><w:rPr><w:lang w:val="es-VE"/></w:rPr><w:t>U</w:t><w:drawing><wp:anchor allowOverlap="1" behindDoc="1" distB="0" distL="0" distR="0" distT="0" layoutInCell="1" locked="0" relativeHeight="0" simplePos="0"><wp:simplePos x="0" y="0"/><wp:positionH relativeFrom="character"><wp:posOffset>-128905</wp:posOffset></wp:positionH><wp:positionV relativeFrom="line"><wp:posOffset>-80645</wp:posOffset></wp:positionV><wp:extent cx="591185" cy="723265"/><wp:effectExtent b="0" l="0" r="0" t="0"/><wp:wrapNone/><wp:docPr descr="A description..." id="1" name="Picture"></wp:docPr><wp:cNvGraphicFramePr><a:graphicFrameLocks noChangeAspect="1" xmlns:a="http://schemas.openxmlformats.org/drawingml/2006/main"/></wp:cNvGraphicFramePr><a:graphic xmlns:a="http://schemas.openxmlformats.org/drawingml/2006/main"><a:graphicData uri="http://schemas.openxmlformats.org/drawingml/2006/picture"><pic:pic xmlns:pic="http://schemas.openxmlformats.org/drawingml/2006/picture"><pic:nvPicPr><pic:cNvPr descr="A description..." id="0" name="Picture"></pic:cNvPr><pic:cNvPicPr><a:picLocks noChangeArrowheads="1" noChangeAspect="1"/></pic:cNvPicPr></pic:nvPicPr><pic:blipFill><a:blip r:embed="rId12"/><a:srcRect/><a:stretch><a:fillRect/></a:stretch></pic:blipFill><pic:spPr bwMode="auto"><a:xfrm><a:off x="0" y="0"/><a:ext cx="591185" cy="723265"/></a:xfrm><a:prstGeom prst="rect"><a:avLst/></a:prstGeom><a:noFill/><a:ln w="9525"><a:noFill/><a:miter lim="800000"/><a:headEnd/><a:tailEnd/></a:ln></pic:spPr></pic:pic></a:graphicData></a:graphic></wp:anchor></w:drawing><w:drawing><wp:anchor allowOverlap="1" behindDoc="1" distB="0" distL="0" distR="0" distT="0" layoutInCell="1" locked="0" relativeHeight="0" simplePos="0"><wp:simplePos x="0" y="0"/><wp:positionH relativeFrom="character"><wp:posOffset>4799330</wp:posOffset></wp:positionH><wp:positionV relativeFrom="line"><wp:posOffset>-80645</wp:posOffset></wp:positionV><wp:extent cx="895350" cy="866775"/><wp:effectExtent b="0" l="0" r="0" t="0"/><wp:wrapNone/><wp:docPr descr="A description..." id="1" name="Picture"></wp:docPr><wp:cNvGraphicFramePr><a:graphicFrameLocks noChangeAspect="1" xmlns:a="http://schemas.openxmlformats.org/drawingml/2006/main"/></wp:cNvGraphicFramePr><a:graphic xmlns:a="http://schemas.openxmlformats.org/drawingml/2006/main"><a:graphicData uri="http://schemas.openxmlformats.org/drawingml/2006/picture"><pic:pic xmlns:pic="http://schemas.openxmlformats.org/drawingml/2006/picture"><pic:nvPicPr><pic:cNvPr descr="A description..." id="0" name="Picture"></pic:cNvPr><pic:cNvPicPr><a:picLocks noChangeArrowheads="1" noChangeAspect="1"/></pic:cNvPicPr></pic:nvPicPr><pic:blipFill><a:blip r:embed="rId13"/><a:srcRect/><a:stretch><a:fillRect/></a:stretch></pic:blipFill><pic:spPr bwMode="auto"><a:xfrm><a:off x="0" y="0"/><a:ext cx="895350" cy="866775"/></a:xfrm><a:prstGeom prst="rect"><a:avLst/></a:prstGeom><a:noFill/><a:ln w="9525"><a:noFill/><a:miter lim="800000"/><a:headEnd/><a:tailEnd/></a:ln></pic:spPr></pic:pic></a:graphicData></a:graphic></wp:anchor></w:drawing></w:r><w:r><w:rPr><w:lang w:val="es-VE"/></w:rPr><w:t>NIVERSIDAD DE CARABOBO</w:t></w:r></w:p><w:p><w:pPr><w:pStyle w:val="style0"/><w:spacing w:after="0" w:before="0" w:line="240" w:lineRule="auto"/><w:jc w:val="center"/></w:pPr><w:r><w:rPr></w:rPr><w:t>FACULTAD DE CIENCIAS ECONOMICAS Y SOCIALES</w:t></w:r></w:p><w:p><w:pPr><w:pStyle w:val="style0"/><w:spacing w:after="0" w:before="0" w:line="240" w:lineRule="auto"/><w:jc w:val="center"/></w:pPr><w:r><w:rPr></w:rPr><w:t>DIRECCIÓN DE POST GRADO</w:t></w:r></w:p><w:p><w:pPr><w:pStyle w:val="style0"/><w:spacing w:after="0" w:before="0" w:line="240" w:lineRule="auto"/><w:jc w:val="center"/></w:pPr><w:r><w:rPr></w:rPr><w:t>MAESTRÍA EN ADMINISTRACIÓN DE EMPRESAS</w:t></w:r></w:p><w:p><w:pPr><w:pStyle w:val="style0"/><w:spacing w:after="0" w:before="0" w:line="240" w:lineRule="auto"/><w:jc w:val="center"/></w:pPr><w:r><w:rPr></w:rPr><w:t>MENCIÓN FINANZAS</w:t></w:r></w:p><w:p><w:pPr><w:pStyle w:val="style0"/><w:spacing w:after="0" w:before="0" w:line="240" w:lineRule="auto"/><w:jc w:val="center"/></w:pPr><w:r><w:rPr></w:rPr><w:t>CAMPUS LA MORITA</w:t></w:r></w:p><w:p><w:pPr><w:pStyle w:val="style359"/></w:pPr><w:r><w:rPr></w:rPr></w:r></w:p><w:p><w:pPr><w:pStyle w:val="style359"/></w:pPr><w:r><w:rPr></w:rPr></w:r></w:p><w:p><w:pPr><w:pStyle w:val="style359"/><w:tabs><w:tab w:leader="none" w:pos="8222" w:val="left"/></w:tabs><w:ind w:hanging="0" w:left="0" w:right="49"/></w:pPr><w:r><w:rPr></w:rPr><w:t>LA GESTION FINANCIERA COMO ESTRATEGIA PARA LA CAPTACIÓN DE CLIENTES POTENCIALES DEL BANCO BICENTENARIO, BANCO UNIVERSAL UBICADO EN MARACAY ESTADO ARAGUA</w:t></w:r></w:p><w:p><w:pPr><w:pStyle w:val="style359"/><w:ind w:hanging="0" w:left="4962" w:right="0"/><w:jc w:val="both"/></w:pPr><w:r><w:rPr></w:rPr><w:t xml:space="preserve">AutorA: </w:t></w:r><w:r><w:rPr><w:b w:val="false"/><w:bCs/><w:caps w:val="false"/><w:smallCaps w:val="false"/></w:rPr><w:t>Yvonne Acosta.</w:t></w:r></w:p><w:p><w:pPr><w:pStyle w:val="style359"/><w:ind w:hanging="0" w:left="4962" w:right="0"/><w:jc w:val="both"/></w:pPr><w:r><w:rPr></w:rPr><w:t xml:space="preserve">TutorA:  </w:t></w:r><w:r><w:rPr><w:b w:val="false"/><w:bCs/><w:caps w:val="false"/><w:smallCaps w:val="false"/></w:rPr><w:t>Carol Omaña</w:t></w:r></w:p><w:p><w:pPr><w:pStyle w:val="style359"/><w:ind w:hanging="0" w:left="4962" w:right="0"/><w:jc w:val="both"/></w:pPr><w:r><w:rPr></w:rPr><w:t xml:space="preserve">                     </w:t></w:r></w:p><w:p><w:pPr><w:pStyle w:val="style359"/><w:ind w:hanging="0" w:left="4962" w:right="0"/><w:jc w:val="both"/></w:pPr><w:r><w:rPr></w:rPr><w:t>Fecha: Mayo, 2015</w:t></w:r></w:p><w:p><w:pPr><w:pStyle w:val="style359"/></w:pPr><w:r><w:rPr></w:rPr></w:r></w:p><w:p><w:pPr><w:pStyle w:val="style359"/></w:pPr><w:r><w:rPr></w:rPr><w:t>resumen</w:t></w:r></w:p><w:p><w:pPr><w:pStyle w:val="style359"/></w:pPr><w:bookmarkStart w:id="2" w:name="__DdeLink__78_1331280288"/><w:bookmarkStart w:id="3" w:name="__DdeLink__78_1331280288"/><w:r><w:rPr></w:rPr></w:r></w:p><w:p><w:pPr><w:pStyle w:val="style359"/><w:jc w:val="both"/></w:pPr><w:bookmarkStart w:id="4" w:name="__DdeLink__78_1331280288"/><w:r><w:rPr><w:b w:val="false"/></w:rPr><w:t>E</w:t></w:r><w:bookmarkEnd w:id="4"/><w:r><w:rPr><w:b w:val="false"/><w:caps w:val="false"/><w:smallCaps w:val="false"/></w:rPr><w:t>l presente estudio está basado en la evaluación de la Gestión Financiera como estrategia para la captación de clientes potenciales del Banco Bicentenario, Banco Universal ubicado en Maracay Estado Aragua, en la actualidad son muchas las empresas, organizaciones que se interesan en alcanzar la máxima eficiencia en cada uno de sus departamentos a través de diversas estrategias o lineamientos especialmente diseñados para ello, cuyo objetivo principal mantiene su interés situado en brindar el mejor servicio y satisfacer las necesidades y expectativas de quienes son su razón de ser: los clientes, mediante el desarrollo de procesos innovadores que permitan generar un servicio de calidad. Este estudio estuvo enmarcado bajo el tipo de investigación de diseño, no experimental, tipo campo, un nivel descriptivo con apoyo documental. Con una población de quince (15) empleados que laboran en la entidad bancaria objeto de estudio, el tipo de muestra seleccionada fue la muestra censal, ya que se tomo en su totalidad la población de estudio. La técnica de recolección de datos se baso en la observación directa y la encuesta, el instrumento utilizado fue cuestionario formulado por 21 preguntas de tipo cerradas. Se puede concluir, que los factores que influyen en el sistema de gestión financiera del Banco Bicentenario Banco Universal C.A., trata del volumen de trabajo, baja motivación, pocos incentivos, múltiples solicitudes por parte del Estado, la investigadora recomienda, potenciar la identidad del empleado con la entidad financiera con el fin de lograr que los mismos se sientan elementos importantes y valiosos dentro del grupo de trabajo.</w:t></w:r></w:p><w:p><w:pPr><w:pStyle w:val="style359"/><w:jc w:val="both"/></w:pPr><w:r><w:rPr><w:b w:val="false"/><w:caps w:val="false"/><w:smallCaps w:val="false"/></w:rPr></w:r></w:p><w:p><w:pPr><w:pStyle w:val="style359"/><w:jc w:val="both"/></w:pPr><w:r><w:rPr><w:b w:val="false"/><w:caps w:val="false"/><w:smallCaps w:val="false"/></w:rPr></w:r></w:p><w:p><w:pPr><w:sectPr><w:type w:val="continuous"/><w:pgSz w:h="15840" w:w="12240"/><w:pgMar w:bottom="1701" w:footer="709" w:gutter="0" w:header="0" w:left="2268" w:right="1701" w:top="2268"/><w:pgNumType w:fmt="lowerRoman"/><w:formProt w:val="false"/><w:textDirection w:val="lrTb"/><w:docGrid w:charSpace="0" w:linePitch="360" w:type="default"/></w:sectPr><w:pStyle w:val="style359"/><w:jc w:val="both"/></w:pPr><w:r><w:rPr><w:caps w:val="false"/><w:smallCaps w:val="false"/></w:rPr><w:t>Descriptores</w:t></w:r><w:r><w:rPr><w:b w:val="false"/><w:caps w:val="false"/><w:smallCaps w:val="false"/></w:rPr><w:t xml:space="preserve">: Gestión Financiera, Estrategia, Captación de Clientes. </w:t></w:r></w:p><w:p><w:pPr><w:pStyle w:val="style155"/><w:spacing w:after="0" w:before="0"/></w:pPr><w:bookmarkStart w:id="5" w:name="__RefHeading__5_1331280288"/><w:bookmarkEnd w:id="5"/><w:r><w:rPr><w:lang w:val="es-VE"/></w:rPr><w:t>INTRODUCCIÓN</w:t></w:r></w:p><w:p><w:pPr><w:pStyle w:val="style0"/><w:widowControl w:val="false"/><w:spacing w:after="0" w:before="0"/><w:ind w:firstLine="567" w:left="0" w:right="0"/></w:pPr><w:r><w:rPr></w:rPr></w:r></w:p><w:p><w:pPr><w:pStyle w:val="style0"/><w:widowControl w:val="false"/><w:spacing w:after="0" w:before="0"/><w:ind w:firstLine="567" w:left="0" w:right="0"/></w:pPr><w:r><w:rPr></w:rPr><w:t>La riqueza y el bienestar de cada sociedad dependen de sus recursos humanos, que en todos los casos dentro de las organizaciones. En los momentos actuales en donde los cambios políticos, sociales, económicos y los avances tecnológicos obligan a las empresas a ser más competitivas, lo que implica adiestrar a todo su personal, así mismo es incrementa considerablemente la calidad de producto o servicio que se ofrece.</w:t></w:r></w:p><w:p><w:pPr><w:pStyle w:val="style92"/><w:spacing w:after="0" w:before="120"/><w:ind w:firstLine="567" w:left="0" w:right="0"/></w:pPr><w:r><w:rPr></w:rPr><w:t>Se ha dicho en forma permanente que por el actual y creciente desarrollo tecnológico, la globalización de los mercados y el aumento de la competitividad, las empresas requieren personal calificado para enfrentar tales retos. Esta realidad impacta por igual a las empresas e instituciones gubernamentales en Venezuela y nos obliga a invertir en el crecimiento de las capacidades, que hagan del Recursos Humanos un verdadero capital para el desarrollo.</w:t></w:r></w:p><w:p><w:pPr><w:pStyle w:val="style0"/><w:widowControl w:val="false"/><w:spacing w:after="0" w:before="0"/><w:ind w:firstLine="567" w:left="0" w:right="0"/></w:pPr><w:r><w:rPr></w:rPr><w:t>En la actualidad, se necesitan cada vez más personas que posean los conocimientos, habilidades, actitudes y valores requeridos en el ámbito profesional. Por tal motivo, las instituciones, y empresarios están interesados en diseñar e implementar sistemas de captación de clientes potenciales, inversores, así como el adiestramiento laboral, las cuales establecen los atributos necesarios para realizar una determinada actividad con los más altos estándares de calidad y que a la vez permitan la reflexión y mejora continua de las formas utilizadas diariamente para actuar.</w:t></w:r></w:p><w:p><w:pPr><w:pStyle w:val="style0"/><w:widowControl w:val="false"/><w:spacing w:after="0" w:before="0"/><w:ind w:firstLine="567" w:left="0" w:right="0"/></w:pPr><w:r><w:rPr></w:rPr><w:t>Por ello la presente investigación se centra en Evaluar la gestión financiera como estrategia para la captación de clientes potenciales del Banco Bicentenario, Banco Universal ubicado en Maracay Edo Aragua; para el diagnóstico de las situaciones que influyen en el ambiente laboral de la institución.</w:t></w:r></w:p><w:p><w:pPr><w:pStyle w:val="style73"/><w:spacing w:after="0" w:before="0"/><w:ind w:firstLine="567" w:left="0" w:right="0"/></w:pPr><w:r><w:rPr></w:rPr><w:t>P</w:t></w:r><w:r><w:rPr></w:rPr><w:t>ara el logro de los objetivos trazados por la investigadora, el presente trabajo se encuentra estructurado en cuatro distintos.</w:t></w:r></w:p><w:p><w:pPr><w:pStyle w:val="style0"/><w:widowControl/><w:autoSpaceDE w:val="false"/><w:spacing w:after="120" w:before="120" w:line="360" w:lineRule="auto"/><w:ind w:firstLine="284" w:left="0" w:right="0"/><w:jc w:val="both"/></w:pPr><w:r><w:rPr></w:rPr></w:r></w:p><w:p><w:pPr><w:pStyle w:val="style0"/><w:spacing w:after="0" w:before="0"/><w:ind w:firstLine="567" w:left="0" w:right="0"/></w:pPr><w:r><w:rPr></w:rPr><w:t xml:space="preserve">En el capítulo I, </w:t></w:r><w:r><w:rPr><w:bCs/></w:rPr><w:t xml:space="preserve">presenta </w:t></w:r><w:r><w:rPr></w:rPr><w:t xml:space="preserve">el desarrollo de la problemática que sustenta la investigación, el objetivo general y los específicos y justificación de la investigación. </w:t></w:r></w:p><w:p><w:pPr><w:pStyle w:val="style73"/><w:spacing w:after="0" w:before="0"/><w:ind w:firstLine="567" w:left="0" w:right="0"/></w:pPr><w:r><w:rPr><w:bCs/></w:rPr><w:t>En el capítulo II, se describe el marco teórico, es decir, todos los conceptos en los cuales se fundamenta el estudio, así como los antecedentes y la fundamentación legal.</w:t></w:r></w:p><w:p><w:pPr><w:pStyle w:val="style73"/><w:spacing w:after="0" w:before="0"/><w:ind w:firstLine="567" w:left="0" w:right="0"/></w:pPr><w:r><w:rPr><w:bCs/></w:rPr><w:t xml:space="preserve">En el capítulo III, </w:t></w:r><w:r><w:rPr></w:rPr><w:t>está integrado por el marco metodológico que orientó el proceso investigativo.</w:t></w:r></w:p><w:p><w:pPr><w:pStyle w:val="style73"/><w:spacing w:after="0" w:before="0"/><w:ind w:firstLine="567" w:left="0" w:right="0"/></w:pPr><w:r><w:rPr></w:rPr><w:t>En el capítulo IV, se desarrolló el análisis de los resultados, que se obtuvo con el desarrollo de las técnicas de recolección de información, en este caso el cuestionario.</w:t></w:r></w:p><w:p><w:pPr><w:pStyle w:val="style73"/><w:spacing w:after="0" w:before="0"/><w:ind w:firstLine="567" w:left="0" w:right="0"/></w:pPr><w:r><w:rPr></w:rPr><w:t>En el Capitulo V,  se detallan las conclusiones y recomendaciones a las que llego la investigadora.</w:t></w:r></w:p><w:p><w:pPr><w:pStyle w:val="style0"/><w:spacing w:after="0" w:before="0"/><w:ind w:firstLine="567" w:left="0" w:right="0"/></w:pPr><w:r><w:rPr></w:rPr><w:t xml:space="preserve">Finalmente se presentan las </w:t></w:r><w:r><w:rPr><w:lang w:val="es-ES"/></w:rPr><w:t>referencias bibliográficas empleadas por la autora para el sustento del estudio.</w:t></w:r></w:p><w:p><w:pPr><w:pStyle w:val="style423"/></w:pPr><w:r><w:rPr></w:rPr></w:r></w:p><w:p><w:pPr><w:pStyle w:val="style423"/></w:pPr><w:r><w:rPr></w:rPr></w:r></w:p><w:p><w:pPr><w:pStyle w:val="style423"/></w:pPr><w:r><w:rPr></w:rPr></w:r></w:p><w:p><w:pPr><w:pStyle w:val="style423"/></w:pPr><w:r><w:rPr></w:rPr></w:r></w:p><w:p><w:pPr><w:pStyle w:val="style423"/></w:pPr><w:r><w:rPr></w:rPr></w:r></w:p><w:p><w:pPr><w:pStyle w:val="style423"/></w:pPr><w:r><w:rPr></w:rPr></w:r></w:p><w:p><w:pPr><w:pStyle w:val="style423"/></w:pPr><w:r><w:rPr></w:rPr></w:r></w:p><w:p><w:pPr><w:pStyle w:val="style423"/></w:pPr><w:r><w:rPr></w:rPr></w:r></w:p><w:p><w:pPr><w:pStyle w:val="style423"/></w:pPr><w:r><w:rPr></w:rPr></w:r></w:p><w:p><w:pPr><w:pStyle w:val="style423"/></w:pPr><w:r><w:rPr></w:rPr></w:r></w:p><w:p><w:pPr><w:pStyle w:val="style423"/></w:pPr><w:r><w:rPr></w:rPr></w:r></w:p><w:p><w:pPr><w:pStyle w:val="style423"/></w:pPr><w:r><w:rPr></w:rPr></w:r></w:p><w:p><w:pPr><w:pStyle w:val="style423"/></w:pPr><w:r><w:rPr></w:rPr></w:r></w:p><w:p><w:pPr><w:pStyle w:val="style423"/></w:pPr><w:r><w:rPr></w:rPr></w:r></w:p><w:p><w:pPr><w:pStyle w:val="style423"/></w:pPr><w:r><w:rPr></w:rPr></w:r></w:p><w:p><w:pPr><w:pStyle w:val="style423"/><w:spacing w:line="240" w:lineRule="auto"/><w:ind w:hanging="0" w:left="0" w:right="0"/><w:jc w:val="center"/></w:pPr><w:r><w:rPr><w:b/></w:rPr></w:r></w:p><w:p><w:pPr><w:pStyle w:val="style423"/><w:spacing w:line="240" w:lineRule="auto"/><w:ind w:hanging="0" w:left="0" w:right="0"/><w:jc w:val="center"/></w:pPr><w:r><w:rPr><w:b/></w:rPr></w:r></w:p><w:p><w:pPr><w:pStyle w:val="style423"/><w:spacing w:line="240" w:lineRule="auto"/><w:ind w:hanging="0" w:left="0" w:right="0"/><w:jc w:val="center"/></w:pPr><w:r><w:rPr><w:b/></w:rPr></w:r></w:p><w:p><w:pPr><w:pStyle w:val="style423"/><w:spacing w:line="240" w:lineRule="auto"/><w:ind w:hanging="0" w:left="0" w:right="0"/><w:jc w:val="center"/></w:pPr><w:r><w:rPr><w:b/></w:rPr><w:t>CAPITULO I</w:t></w:r></w:p><w:p><w:pPr><w:pStyle w:val="style423"/><w:spacing w:line="240" w:lineRule="auto"/><w:ind w:hanging="0" w:left="0" w:right="0"/><w:jc w:val="center"/></w:pPr><w:r><w:rPr><w:b/></w:rPr></w:r></w:p><w:p><w:pPr><w:pStyle w:val="style423"/><w:spacing w:line="240" w:lineRule="auto"/><w:ind w:hanging="0" w:left="0" w:right="0"/><w:jc w:val="center"/></w:pPr><w:r><w:rPr><w:b/></w:rPr><w:t>EL PROBLEMA</w:t></w:r></w:p><w:p><w:pPr><w:pStyle w:val="style423"/><w:spacing w:line="240" w:lineRule="auto"/><w:ind w:hanging="0" w:left="0" w:right="0"/><w:jc w:val="center"/></w:pPr><w:r><w:rPr><w:b/></w:rPr></w:r></w:p><w:p><w:pPr><w:pStyle w:val="style423"/><w:spacing w:line="240" w:lineRule="auto"/><w:ind w:hanging="0" w:left="0" w:right="0"/><w:jc w:val="center"/></w:pPr><w:r><w:rPr><w:b/></w:rPr></w:r></w:p><w:p><w:pPr><w:pStyle w:val="style423"/><w:ind w:hanging="0" w:left="0" w:right="0"/><w:jc w:val="center"/></w:pPr><w:r><w:rPr><w:b/></w:rPr><w:t>El Planteamiento del Problema</w:t></w:r></w:p><w:p><w:pPr><w:pStyle w:val="style423"/></w:pPr><w:r><w:rPr></w:rPr></w:r></w:p><w:p><w:pPr><w:pStyle w:val="style423"/></w:pPr><w:r><w:rPr></w:rPr><w:t>En la última década del siglo XX y principio del siglo XXI, la economía mundial se ha caracterizado por presentar un ambiente globalizado, alianzas, estrategias, competitividad, derecho a la libre comercialización, valor agregado y reingeniería de procesos, donde la competencia es intensa entre todo tipo de organización, independientemente de su tamaño, por tanto dichas organizaciones requieren implementar mecanismos eficientes que permitan mejorar cada uno de los procesos y áreas funcionales. Dentro de esta perspectiva son muchas las estructuras que en la actualidad se interesan en alcanzar la máxima eficiencia en cada uno de sus departamentos a través de diversas estrategias o lineamientos especialmente diseñados para ello.</w:t></w:r></w:p><w:p><w:pPr><w:pStyle w:val="style423"/></w:pPr><w:r><w:rPr></w:rPr><w:t xml:space="preserve">Entre estas estrategias o lineamientos destacan de manera especial, las referidas a la prestación de servicios que se les brinda a los clientes o usuarios, particularmente en las empresas de servicios. Cabe destacar que las empresas de servicios son aquellas cuya finalidad es satisfacer las necesidades del cliente que no están directamente relacionadas con bienes tangibles, tal es el caso de las instituciones financieras o empresas comerciales que se dedican a brindar servicios y productos financieros, así como administrar y custodiar el dinero y los bienes de sus clientes. Como es de esperarse, estos últimos esperan recibir una atención adecuada, Leroy y Eugene (2008) definen atención al cliente como </w:t></w:r></w:p><w:p><w:pPr><w:pStyle w:val="style78"/></w:pPr><w:r><w:rPr><w:rFonts w:cs="Times New Roman"/><w:color w:val="0D0D0D"/></w:rPr><w:t>E</w:t></w:r><w:r><w:rPr><w:rFonts w:cs="Times New Roman"/><w:color w:val="0D0D0D"/></w:rPr><w:t>l conjunto de beneficios antes y después de la compra de un bien o de la recepción de un servicio, a fin de mantener al cliente satisfecho, lo que es igual a operaciones, beneficios o ayudas que se ofrecen en ventas o se proporciona junto con la venta de productos (p. 17).</w:t></w:r></w:p><w:p><w:pPr><w:pStyle w:val="style0"/><w:widowControl/><w:autoSpaceDE w:val="false"/><w:spacing w:after="120" w:before="120" w:line="360" w:lineRule="auto"/><w:ind w:firstLine="284" w:left="0" w:right="0"/><w:jc w:val="both"/></w:pPr><w:r><w:rPr></w:rPr></w:r></w:p><w:p><w:pPr><w:pStyle w:val="style423"/></w:pPr><w:r><w:rPr></w:rPr><w:t>En efecto la atención del cliente se aplica para satisfacer las necesidades del mismo en los servicios que se ofrecen. Y es que una adecuada atención al cliente debería considerarse como: Atender las solicitudes realizadas por los usuarios y canalizarlos hacia el área funcional adecuada, suministrándole la información u orientación sobre el servicio que demanda, dar respuesta a las solicitudes e inquietudes de los usuarios de manera oportuna, mantener canales de comunicación eficientes entre la organización y los usuarios, realizar cualquier otra actividad relacionada que ayude a los usuarios a satisfacer sus necesidades de servicios, bajo un clima de confort.</w:t></w:r></w:p><w:p><w:pPr><w:pStyle w:val="style423"/></w:pPr><w:r><w:rPr></w:rPr><w:t>De manera que, de la adecuada atención que se ofrezca a los clientes y/o usuarios de una organización depende en muchas ocasiones que se mantenga o no la relación, sin embargo, hay que tomar en cuenta que, no es tarea fácil, sobre todo en las instituciones financieras, donde se observa gran afluencia de clientes y usuarios que no siempre reciben el trato adecuado y en consecuencia se presentan frecuentes quejas que se hacen personalmente, por escrito o por teléfono al funcionario responsable de dicha actividad.</w:t></w:r></w:p><w:p><w:pPr><w:pStyle w:val="style423"/></w:pPr><w:r><w:rPr></w:rPr><w:t>Tal es el caso de Banco Bicentenario Banco Universal C.A, la cual se consolida como una institución financiera, que por su excelencia, ofrece una gama de productos y servicios al público en general, posee una extensa cartera de usuarios que día a día visitan las instalaciones de dicha institución, cuyo objetivo principal mantiene su interés situado en brindar el mejor servicio y satisfacer las necesidades y expectativas de quienes son su razón de ser: los clientes, mediante el desarrollo de procesos innovadores que permitan generar un servicio de calidad.</w:t></w:r></w:p><w:p><w:pPr><w:pStyle w:val="style423"/></w:pPr><w:r><w:rPr></w:rPr><w:t xml:space="preserve">De allí, que en esta institución se realizó una observación preliminar en las diversas áreas de la organización, que sirven de base para la investigación, ya que existe una serie de aspectos susceptibles de ser mejorados, entre los cuales destaca: el tiempo que debe esperar el usuario para ser atendido por un cajero al momento de hacer las transacciones el cual es prolongado, la poca amabilidad y cortesía de algunos funcionarios al atender al  usuario de dicho agencia y la falta de respuestas oportunas que satisfagan las necesidades de los mismos. </w:t></w:r></w:p><w:p><w:pPr><w:pStyle w:val="style423"/></w:pPr><w:r><w:rPr></w:rPr><w:t>Siendo los clientes y usuarios la razón de ser de esta institución financiera, la situación descrita anteriormente se debe a la carencia de supervisión directa o a la poca capacitación que poseen los empleados, en lo que a relaciones humanas, cultura  y atención del usuario se refiere, que conlleva a graves consecuencias tales como insatisfacción del usuario con el servicio recibido, contradiciendo la razón de ser de Banco Bicentenario Banco Universal C.A, situación que al repetirse de manera frecuente motivará al usuario a no solicitar más los servicios de dicha institución.</w:t></w:r></w:p><w:p><w:pPr><w:pStyle w:val="style423"/></w:pPr><w:r><w:rPr></w:rPr><w:t>Cabe destacar que la institución bancaria a arrastrado las debilidades presentadas en la anterior institución Banfoandes C.A, relacionadas a la falta de sucursales para atender  a numerosas cantidades de personas debido a que es la institución que otorga pagos  a los diversos planes gubernamentales como son Misión Rivas, Robinsón, Sucre, Becas, Fundayacucho, créditos por Banmujer, entre otras. Cabe destacar que estas operaciones no generan ningún tipo de ganancias o aporte a la institución  porque están exentas a todo tipo de comisión más si generan gastos de toda índole, restando oportunidad al banco de ser un ente atractivo para el inversionista; en cuanto a  la materia crediticia se observa retraso operativo en la aprobación y liquidación de producto y las tasas del mercado son iguales que las tasas de la banca privada.</w:t></w:r></w:p><w:p><w:pPr><w:pStyle w:val="style423"/></w:pPr><w:r><w:rPr></w:rPr><w:t>Los bancos como instituciones ofrecen créditos oportunos y otros tipos de servicios bancarios a personas naturales y persona jurídicas, a pesar de la amplia gama de clientes el empresario es un factor indispensable para brindar economía al país y éste busca financiamiento para capital de trabajo y adquisición de activos fijos o equipos que mejoren sus respectivos negocios. De allí depende el éxito de la institución, que está destinada a captar clientes, y ofrecerles un buen servicio y la atención personalizada que esperan recibir.</w:t></w:r></w:p><w:p><w:pPr><w:pStyle w:val="style423"/></w:pPr><w:r><w:rPr></w:rPr><w:t>Tomando en cuenta lo anterior, el deber ser  del ente financiero debe estar basado en emplear ciertas estrategias en la captación de clientes potenciales para ofrecer los productos y servicios que éste posee, y así el banco asegura la rentabilidad en sus operaciones crediticias, cabe destacar que también se necesita de un personal capacitado para atender las necesidades que los clientes manifiesten y lograr la satisfacción para que se logre el resultado esperado.</w:t></w:r></w:p><w:p><w:pPr><w:pStyle w:val="style423"/></w:pPr><w:r><w:rPr><w:color w:val="0D0D0D"/></w:rPr><w:t xml:space="preserve">Por consiguiente se nota con gran preocupación que el </w:t></w:r><w:r><w:rPr></w:rPr><w:t>Banco Bicentenario Banco Universal C.A, no posee estrategias basadas en la gestión financiera, en la captación de clientes potenciales en lo que se refiere a empresarios, ya que los clientes llegan a la institución por cuenta propia y son candidatos desechados o en pausa, considerando al primero como candidato que tiene interés y predisposición pero no tiene un estructura sólida en su organización, y el segundo caso son clientes que actualmente no tiene un patrimonio que lo soporte pero en un plazo de tiempo se pueden considerar clientes a futuros.</w:t></w:r></w:p><w:p><w:pPr><w:pStyle w:val="style423"/></w:pPr><w:r><w:rPr></w:rPr><w:t>Por tal motivo, en esta investigación se plantió una serie de preguntas asociadas con la con gestión financiera y la calidad de servicio como estrategias para la captación de clientes potenciales, entre las cuales se tiene:</w:t></w:r></w:p><w:p><w:pPr><w:pStyle w:val="style423"/></w:pPr><w:r><w:rPr></w:rPr><w:t>¿Cómo es la gestión financiera aplicada en el Banco Bicentenario Banco Universal C.A?</w:t></w:r></w:p><w:p><w:pPr><w:pStyle w:val="style423"/></w:pPr><w:r><w:rPr></w:rPr><w:t>¿Cuáles son los factores que influyen en el sistema de gestión financiera del Banco Bicentenario Banco Universal C.A?</w:t></w:r></w:p><w:p><w:pPr><w:pStyle w:val="style423"/></w:pPr><w:r><w:rPr></w:rPr><w:t>¿Qué indicadores de la gestión financiera son aplicados por la Gerencia de Banco Bicentenario Banco Universal en referidos a la captación de clientes potenciales?</w:t></w:r></w:p><w:p><w:pPr><w:pStyle w:val="style184"/></w:pPr><w:r><w:rPr></w:rPr></w:r></w:p><w:p><w:pPr><w:pStyle w:val="style184"/></w:pPr><w:r><w:rPr></w:rPr></w:r></w:p><w:p><w:pPr><w:pStyle w:val="style184"/></w:pPr><w:bookmarkStart w:id="6" w:name="__RefHeading__7_1331280288"/><w:bookmarkEnd w:id="6"/><w:r><w:rPr></w:rPr><w:t>Objetivos de la Investigación</w:t></w:r></w:p><w:p><w:pPr><w:pStyle w:val="style145"/></w:pPr><w:bookmarkStart w:id="7" w:name="__RefHeading__9_1331280288"/><w:bookmarkEnd w:id="7"/><w:r><w:rPr><w:rFonts w:cs="Times New Roman"/></w:rPr><w:t>Objetivo General</w:t></w:r></w:p><w:p><w:pPr><w:pStyle w:val="style527"/></w:pPr><w:r><w:rPr></w:rPr><w:t>Evaluar la gestión financiera como estrategia para la captación de clientes potenciales del banco bicentenario, banco universal ubicado en Maracay Edo Aragua.</w:t></w:r></w:p><w:p><w:pPr><w:pStyle w:val="style145"/></w:pPr><w:bookmarkStart w:id="8" w:name="__RefHeading__11_1331280288"/><w:bookmarkEnd w:id="8"/><w:r><w:rPr><w:rFonts w:cs="Times New Roman"/></w:rPr><w:t>Objetivos Específicos:</w:t></w:r></w:p><w:p><w:pPr><w:pStyle w:val="style124"/></w:pPr><w:r><w:rPr></w:rPr><w:t>Diagnosticar la gestión financiera aplicada en el Banco Bicentenario Banco Universal C.A, ubicado en Maracay Estado Aragua.</w:t></w:r></w:p><w:p><w:pPr><w:pStyle w:val="style124"/></w:pPr><w:r><w:rPr><w:lang w:eastAsia="es-VE" w:val="es-VE"/></w:rPr><w:t>Identificar los factores que influyen en el sistema de gestión financiera del Banco Bicentenario Banco Universal C.A.</w:t></w:r></w:p><w:p><w:pPr><w:pStyle w:val="style124"/></w:pPr><w:r><w:rPr><w:lang w:eastAsia="es-VE"/></w:rPr><w:t>Analizar los indicadores de gestión aplicados por la Gerencia de Banco Bicentenario Banco Universal en referidos a la captación de clientes potenciales.</w:t></w:r></w:p><w:p><w:pPr><w:pStyle w:val="style184"/></w:pPr><w:bookmarkStart w:id="9" w:name="__RefHeading__13_1331280288"/><w:bookmarkEnd w:id="9"/><w:r><w:rPr></w:rPr><w:t>Justificación</w:t></w:r></w:p><w:p><w:pPr><w:pStyle w:val="style423"/></w:pPr><w:r><w:rPr></w:rPr><w:t>Actualmente las empresas para competir en el mercado nacional deben tener presente que los clientes son el elemento vital que les va a permitir afianzarse en el mercado.</w:t></w:r></w:p><w:p><w:pPr><w:pStyle w:val="style423"/></w:pPr><w:r><w:rPr></w:rPr><w:t>Es por ello que hoy en día, toda empresa que ofrezca servicios comerciales o financieros, debe mantener las mejores relaciones que puedan existir con sus usuarios, pues, son ellos los que les permitirán crecer en el mercado y ser a la vez una empresa competitiva con respecto a las otras que le guarden relación ya sea con el producto o servicio que la misma ofrezca. Por esta razón, la investigadora tomará como referencia una de las problemáticas que afectan a nivel nacional, como lo es el caso  del buen trato hacia el cliente, específicamente la empresa Banco Bicentenario Banco Universal C.A, siendo ésta esencial para su fortalecimiento. En una institución financiera como ésta, la actitud para con el cliente le permitirá un mayor crecimiento en el mundo financiero, puesto que el cliente busca no solo el beneficio del servicio sino la comodidad y confianza que se les pueda prestar, es allí donde radica la importancia de ésta investigación debido a que busca minimizar la problemática  existente y así actuar sobre ella buscando mejores condiciones para la interacción  financiera entre los clientes y la organización.</w:t></w:r></w:p><w:p><w:pPr><w:pStyle w:val="style423"/></w:pPr><w:r><w:rPr></w:rPr><w:t>Es importante señalar que esta investigación significará un aporte de relevancia en la búsqueda de soluciones a problemas presentes en la organización, al crear conciencia de la necesidad de mejorar en todos los aspectos y sobre todo participar e innovarse en las nuevas técnicas administrativas para mejorar la atención al cliente y lograr el mejoramiento continuo de la calidad del servicio que ésta presta.</w:t></w:r></w:p><w:p><w:pPr><w:pStyle w:val="style423"/></w:pPr><w:r><w:rPr></w:rPr><w:t>La investigación se justifica, ya que dará las pautas para puntualizar los elementos relacionados con la gestión financiera  permita elevar y lograr una mejor efectividad y eficacia en el trabajo, y una satisfacción adecuada al cliente.</w:t></w:r></w:p><w:p><w:pPr><w:pStyle w:val="style423"/></w:pPr><w:r><w:rPr></w:rPr></w:r></w:p><w:p><w:pPr><w:sectPr><w:footerReference r:id="rId14" w:type="default"/><w:type w:val="nextPage"/><w:pgSz w:h="15840" w:w="12240"/><w:pgMar w:bottom="1701" w:footer="709" w:gutter="0" w:header="0" w:left="2268" w:right="1701" w:top="2268"/><w:pgNumType w:fmt="decimal" w:start="1"/><w:formProt w:val="false"/><w:textDirection w:val="lrTb"/><w:docGrid w:charSpace="0" w:linePitch="360" w:type="default"/></w:sectPr><w:pStyle w:val="style423"/></w:pPr><w:r><w:rPr></w:rPr></w:r></w:p><w:p><w:pPr><w:pStyle w:val="style566"/></w:pPr><w:bookmarkStart w:id="10" w:name="__RefHeading__15_1331280288"/><w:bookmarkEnd w:id="10"/><w:r><w:rPr><w:rFonts w:cs="Times New Roman"/><w:color w:val="0D0D0D"/></w:rPr><w:t>CAPÍTULO II</w:t></w:r></w:p><w:p><w:pPr><w:pStyle w:val="style1"/><w:numPr><w:ilvl w:val="0"/><w:numId w:val="1"/></w:numPr></w:pPr><w:bookmarkStart w:id="11" w:name="__RefHeading__17_1331280288"/><w:bookmarkEnd w:id="11"/><w:r><w:rPr><w:color w:val="0D0D0D"/></w:rPr><w:t>marco Teórico</w:t></w:r></w:p><w:p><w:pPr><w:pStyle w:val="style423"/></w:pPr><w:r><w:rPr></w:rPr><w:t>El desarrollo de toda investigación implica ciertos fundamentos representados por trabajos y bibliografías anteriores relacionadas con el problema detectado, de tal manera que sirvan de base para evaluar el enfoque metodológico empleado, y contribuyan a evitar errores que puedan surgir en el transcurso de nuevas investigaciones.</w:t></w:r></w:p><w:p><w:pPr><w:pStyle w:val="style423"/></w:pPr><w:r><w:rPr></w:rPr><w:t>Tamayo y Tamayo (2010), define el marco teórico como “aquel marco referencial del problema”. Allí se estructura un sistema conceptual integrado por hechos e hipótesis que deben ser compatibles” (p.6). Es por ello que del marco referencial del problema, se desprende el conjunto de conceptos que abordan el problema conociendo su estructura.</w:t></w:r></w:p><w:p><w:pPr><w:pStyle w:val="style423"/></w:pPr><w:r><w:rPr></w:rPr><w:t>Como se ha afirmado anteriormente, para realizar una investigación científica es necesario percibir una problemática y conocer su forma y fondo para dar una solución aplicable.  Por consiguiente el marco teórico permite sustentar el problema, ya que el mismo contiene la ubicación contextual de la investigación en una determinada situación.</w:t></w:r></w:p><w:p><w:pPr><w:pStyle w:val="style2"/><w:numPr><w:ilvl w:val="1"/><w:numId w:val="1"/></w:numPr></w:pPr><w:bookmarkStart w:id="12" w:name="__RefHeading__19_1331280288"/><w:bookmarkEnd w:id="12"/><w:r><w:rPr><w:color w:val="0D0D0D"/></w:rPr><w:t>Antecedentes de la Investigación</w:t></w:r></w:p><w:p><w:pPr><w:pStyle w:val="style423"/></w:pPr><w:r><w:rPr></w:rPr><w:t>Para desarrollar un trabajo de investigación es necesario revisar investigaciones desarrolladas en el mismo campo con la finalidad de verificar y comparar los tipos de relaciones existentes en cuanto a mercadeo, competencias y estudios económicos.</w:t></w:r></w:p><w:p><w:pPr><w:pStyle w:val="style423"/></w:pPr><w:r><w:rPr></w:rPr><w:t>T</w:t></w:r><w:r><w:rPr></w:rPr><w:t>amayo y Tamayo (2010), señala que: “los  antecedentes de las investigaciones son trabajos realizados sobre el problema formulado con el fin de determinar el enfoque de las mismas investigaciones&quot;(p. 38).</w:t></w:r></w:p><w:p><w:pPr><w:pStyle w:val="style0"/><w:widowControl/><w:autoSpaceDE w:val="false"/><w:spacing w:after="120" w:before="120" w:line="360" w:lineRule="auto"/><w:ind w:firstLine="284" w:left="0" w:right="0"/><w:jc w:val="both"/></w:pPr><w:r><w:rPr></w:rPr></w:r></w:p><w:p><w:pPr><w:pStyle w:val="style423"/></w:pPr><w:r><w:rPr></w:rPr><w:t>Entre las investigaciones que constituyen una base para la elaboración de la presente investigación se pueden mencionar:</w:t></w:r></w:p><w:p><w:pPr><w:pStyle w:val="style423"/></w:pPr><w:r><w:rPr></w:rPr><w:t>Montenegro, J. (2011) en su investigación titulada Propuesta de un Sistema de Control Administrativo para las Operaciones Financieras de la Empresa Industrias Metálicas del Centro, C.A, INMECENCA, ubicada en Valencia Estado Carabobo, desarrollado bajo la modalidad de Proyecto Factible, apoyado en una Investigación  de Campo de carácter descriptivo y documental, que tuvo como finalidad desarrollar el sistema operativo relacionado con formularios y procedimientos administrativos contables, para el adecuado  desenvolvimiento de todas las transacciones de la empresa. En el proceso investigativo, aplicó un cuestionario estructurado a una muestra intencional conformadas por seis (6) personas para la obtención de toda la información y, logró determinar que la empresa INMECENCA, adolecía de controles procedimentales en sus operaciones y por tal motivo concluyó en la necesidad de desarrollar toda una estructura documental para el logro de sus objetivos a corto y mediano plazo.</w:t></w:r></w:p><w:p><w:pPr><w:pStyle w:val="style423"/></w:pPr><w:r><w:rPr></w:rPr><w:t>El trabajo en cuestión, aporta elementos relacionados con formularios y procedimientos de cobro, que desde el punto de vista administrativo ayudan a tener una gestión eficiente y eficaz, con el minimizar los riesgos de que la empresa caiga en desniveles financieros, y a la permita una eficiente relación entre las distintas operaciones que se manejan dentro de la organización logran así la unificación de los procesos.</w:t></w:r></w:p><w:p><w:pPr><w:pStyle w:val="style423"/></w:pPr><w:r><w:rPr></w:rPr><w:t>De igual manera, Morante, G (2012) en su trabajo de investigación titulado Propuesta de un Sistema para Optimizar el Proceso Administrativo en la Empresa Minera Bonanzas, C.A., ubicada en Upata Estado Bolívar, desarrollado en la Universidad Bicentenaria de Aragua bajo la modalidad de Proyectó factible, apoyado en una Investigación de Campo tipo descriptiva, utilizando como instrumentos de recolección de datos, el cuestionario y el guion de entrevistas aplicados a una muestra intencional conformada por ocho (8) personas directamente relacionadas con la problemática  existente, concluyó en la necesidad de implementar medidas en el ámbito administrativo  para la total eficiencia en todas y cada una de las operaciones desarrolladas en las actividades productivas de la empresa.</w:t></w:r></w:p><w:p><w:pPr><w:pStyle w:val="style423"/></w:pPr><w:r><w:rPr></w:rPr><w:t>La relación con la presente investigación, estriba en que ambas persiguen idéntico objetivo como es la optimización de sus actividades administrativas para la eficiencia y eficacia operativa.</w:t></w:r></w:p><w:p><w:pPr><w:pStyle w:val="style423"/></w:pPr><w:r><w:rPr></w:rPr><w:t>Rodríguez, W. (2013) en su trabajo de grado titulado “Propuesta para establecer Controles Internos Contables para la optimización de la Gestión Financiera de la Empresa de Mantenimiento y Construcciones Los Armas, C.A., Ubicada en Ciudad Guayana, Estado Bolívar”, elaborado bajo la modalidad de proyecto factible, apoyado en una investigación de campo de carácter descriptivo, que tuvo como objeto proponer una serie de lineamientos para optimizar los controles internos contables. Luego de un análisis de los factores determinados mediante la aplicación de los instrumentos, determinó que la empresa no operaba en forma eficiente debido básicamente a fallas de carácter operativo, al no contar con formatos adecuados para el registro fiel de sus operaciones.</w:t></w:r></w:p><w:p><w:pPr><w:pStyle w:val="style423"/></w:pPr><w:r><w:rPr></w:rPr><w:t>La relación con el presente trabajo, radica en que ambas empresas necesitan de formularios que permitan describir adecuadamente las operaciones, lo que a su vez  generaría un formal control y, al final de cada ejercicio económico, un informe que refleje verazmente los resultados económicos.</w:t></w:r></w:p><w:p><w:pPr><w:pStyle w:val="style423"/></w:pPr><w:r><w:rPr></w:rPr><w:t>Asimismo, Carabaño, N (2014), presentó su trabajo de grado titulado Propuesta de un Sistema Administrativo para Mejorar los Procesos de Control Financiero de la Empresa Ruileca, C.A. Trabajo Especial de Grado presentado en la Universidad Simón Rodríguez para optar al título de Licenciado en Administración Comercial. El propósito del presente estudio fue el diseño de un sistema administrativo para hacer más eficiente las cuentas por cobrar, los cuales permitirían establecer procedimientos de acuerdo con los principios de contabilidad generalmente aceptados que ayudaron a una mayor eficiencia en los procesos contables de la empresa.</w:t></w:r></w:p><w:p><w:pPr><w:pStyle w:val="style423"/></w:pPr><w:r><w:rPr></w:rPr><w:t xml:space="preserve">El investigador realizó su estudio bajo la modalidad de proyecto factible basado en una investigación de campo de tipo descriptiva y apoyado en una revisión documental, utilizando como técnicas la observación directa, la entrevista y como instrumento un cuestionario aplicado a una muestra de cuatro (4) personas que laboran en dicha área en estudio por lo pequeña de la misma se consideró de tipo censal. </w:t></w:r></w:p><w:p><w:pPr><w:pStyle w:val="style423"/></w:pPr><w:r><w:rPr></w:rPr><w:t>Este trabajo aporta a este estudio la complejidad que sirvió como antecedente, ya que busca evaluar y establecer controles en el área de crédito y cobranza dentro de la organización para una mejor planificación, eficiencia y eficacia en el proceso de cuentas por cobrar alcanzando los requerimientos, objetivos y metas de la organización.</w:t></w:r></w:p><w:p><w:pPr><w:pStyle w:val="style2"/><w:numPr><w:ilvl w:val="1"/><w:numId w:val="1"/></w:numPr></w:pPr><w:bookmarkStart w:id="13" w:name="__RefHeading__21_1331280288"/><w:bookmarkEnd w:id="13"/><w:r><w:rPr><w:color w:val="0D0D0D"/></w:rPr><w:t>Bases Teóricas</w:t></w:r></w:p><w:p><w:pPr><w:pStyle w:val="style423"/></w:pPr><w:r><w:rPr></w:rPr><w:t>Las bases teóricas son todas aquellas definiciones que sustentan la investigación, que explican diferentes aspectos del tema en estudio e igualmente amplía la descripción del problema. Es decir integrar la teoría con la investigación y sus relaciones mutuas. Arias (2010), señala que las bases teóricas “comprenden un conjunto de conceptos y proposiciones que constituyen un punto de vista o enfoque determinado, dirigido a explicar el fenómeno o problema planteado”. (p 39).</w:t></w:r></w:p><w:p><w:pPr><w:pStyle w:val="style423"/></w:pPr><w:r><w:rPr></w:rPr><w:t>Al igual que,  Tamayo y Tamayo (2010), sostienen que “son la solidez de las teorías que sustentan la investigación, la claridad y coherencia de los principios postulados y supuestos sobre los cuales se apoya la investigación”. (p. 178).</w:t></w:r></w:p><w:p><w:pPr><w:pStyle w:val="style423"/></w:pPr><w:r><w:rPr></w:rPr><w:t>Por consiguiente las bases teóricas  permiten fundamentar el desarrollo de la investigación y por ello permitir al investigador  la consecución efectiva de los objetivos planteados.</w:t></w:r></w:p><w:p><w:pPr><w:pStyle w:val="style3"/><w:numPr><w:ilvl w:val="2"/><w:numId w:val="1"/></w:numPr><w:jc w:val="both"/></w:pPr><w:bookmarkStart w:id="14" w:name="__RefHeading__23_1331280288"/><w:bookmarkEnd w:id="14"/><w:r><w:rPr></w:rPr><w:t>Gestión Administrativa</w:t></w:r></w:p><w:p><w:pPr><w:pStyle w:val="style0"/></w:pPr><w:r><w:rPr><w:color w:val="000000"/></w:rPr><w:t>En la mayoría de los casos, los procesos administrativos son procesos decisorios, puesto que, segregan determinados elementos en las decisiones de los miembros de la organización y establecen procedimientos regulares para seleccionar y determinar estos elementos para informarles a las personas involucradas.</w:t></w:r></w:p><w:p><w:pPr><w:pStyle w:val="style0"/></w:pPr><w:r><w:rPr><w:color w:val="000000"/></w:rPr><w:t>El concepto de gestión extraído del Diccionario de Administración y Finanzas de Rosemberg, J. (2010)  expresa que es “el término popularizado por Taylor, referido tanto a la eficiencia como a reducción de los costes o la máxima utilización de los recursos humanos y materiales”. (p 203)</w:t></w:r></w:p><w:p><w:pPr><w:pStyle w:val="style0"/></w:pPr><w:r><w:rPr><w:color w:val="000000"/></w:rPr><w:t>Apoyada en la definición anterior, se puede conceptualizar la gestión administrativa, como las diligencias efectuadas a fin de lograr los objetivos y metas planteadas por la organización, a través de una eficiente administración y distribución de los recursos disponibles. Para ello, es necesario controlar el desempeño de las actividades, mediante el uso de los métodos y procedimientos que más se adapten y favorezcan a la empresa.</w:t></w:r></w:p><w:p><w:pPr><w:pStyle w:val="style0"/></w:pPr><w:r><w:rPr><w:color w:val="000000"/></w:rPr><w:t>La fundamentación teórica del estudio,  representada por las ideas expuestas por Dezerega, V. (2009), quien plantea:</w:t></w:r></w:p><w:p><w:pPr><w:pStyle w:val="style127"/></w:pPr><w:r><w:rPr><w:color w:val="000000"/></w:rPr><w:t>Control de gestión es el conjunto de procesos mediante los cuales, ejecutivos y gerentes tratan de motivar e inspirar al personal a cargo, para que lleve a cabo operaciones que conduzcan a el logro de los objetivos y metas de la empresa, implantando planes y estrategias formuladas. (p. 36)</w:t></w:r></w:p><w:p><w:pPr><w:pStyle w:val="style0"/></w:pPr><w:r><w:rPr><w:color w:val="000000"/></w:rPr><w:t>A partir de los planes y estrategias es que se seleccionan y precisan los programas que se llevarán adelante, se formulan en detalles los presupuestos pertinentes, los cuales efectúan tácticamente las operaciones proyectadas, además de realizar mediciones y registros, que posteriormente se analizan a fin de evaluar el desempeño alcanzado, para tratar así de detectar e interpretar las desviaciones de las metas, logrando obtener resultados reales en términos cualitativos y cuantitativos y compararlos con los planificados.</w:t></w:r></w:p><w:p><w:pPr><w:pStyle w:val="style0"/></w:pPr><w:r><w:rPr><w:color w:val="000000"/></w:rPr><w:t>En este sentido, el mismo autor señala  que: “es necesario que la estructura del sistema de control de gestión este íntimamente relacionada con la estructura organizativa de la empresa, permitiendo la revisión y control periódico de las operaciones, asimilándome esto a  los niveles corporativos y empresariales.(p.38).</w:t></w:r></w:p><w:p><w:pPr><w:pStyle w:val="style0"/></w:pPr><w:r><w:rPr><w:color w:val="000000"/></w:rPr><w:t>Por lo tanto, es esencial que ambas estructuras estén íntimamente relacionadas entre sí con la actividad que se realiza.</w:t></w:r></w:p><w:p><w:pPr><w:pStyle w:val="style3"/><w:numPr><w:ilvl w:val="2"/><w:numId w:val="1"/></w:numPr><w:jc w:val="both"/></w:pPr><w:bookmarkStart w:id="15" w:name="__RefHeading__25_1331280288"/><w:bookmarkEnd w:id="15"/><w:r><w:rPr></w:rPr><w:t>La Gestión en la Organización</w:t></w:r></w:p><w:p><w:pPr><w:pStyle w:val="style423"/></w:pPr><w:r><w:rPr></w:rPr><w:t xml:space="preserve">Nuñez, L. (2008), definen la gestión cómo: “el conjunto de decisiones y acciones que llevan al logro de objetivos previamente establecidos”.   De modo que la gestión, organizacionalmente hablando, se refiere al desarrollo de las funciones básicas de la administración: Planear, organizar, dirigir y controlar (p.229).  </w:t></w:r></w:p><w:p><w:pPr><w:pStyle w:val="style423"/></w:pPr><w:r><w:rPr></w:rPr><w:t>Siguiendo el concepto, la gestión  puede asumirse como la disposición y organización de los recursos de un individuo o grupo para obtener los resultados esperados. Pudiera generalizarse como una forma de alinear los esfuerzos y recursos para alcanzar un fin determinado.  La gestión incluye la formulación de objetivos, la selección, evaluación y determinación de estrategias, el diseño de los planes de acción, la ejecución y el control de los mismos.  La gestión está caracterizada por una visión más amplia de las posibilidades reales de una organización para resolver determinada situación o arribar a un fin determinado; su función primordial es proveer de dispositivos que permitan resolver los conflictos que aparecen día a día en el seno de la empresa, por ello vincula elementos técnicos y científicos con valores y creencias.</w:t></w:r></w:p><w:p><w:pPr><w:pStyle w:val="style423"/></w:pPr><w:r><w:rPr></w:rPr><w:t xml:space="preserve">Según Nuñez, L. (2008), en las empresas es común hablar de tres niveles de gestión: </w:t></w:r></w:p><w:p><w:pPr><w:pStyle w:val="style423"/></w:pPr><w:r><w:rPr></w:rPr><w:t>La Gestión Estratégica: Se entiende por gestión estratégica el conjunto de decisiones y acciones que llevan a la organización a alcanzar los objetivos corporativos. Tiene directa relación con la formulación, ejecución y control del plan estratégico de la empresa y se basa en la comprensión y administración de la relación e interacción de la empresa con el medio ambiente, es decir, proveedores, clientes, competencia., gobierno.</w:t></w:r></w:p><w:p><w:pPr><w:pStyle w:val="style423"/></w:pPr><w:r><w:rPr></w:rPr><w:t xml:space="preserve">La Gestión Táctica:   Involucra el ámbito interno de la organización y obedece al óptimo desarrollo de todas sus actividades internas, es decir  todas aquellas que componen la cadena del valor interna. </w:t></w:r></w:p><w:p><w:pPr><w:pStyle w:val="style423"/></w:pPr><w:r><w:rPr></w:rPr><w:t xml:space="preserve">La  Gestión Operativa: La cual se deriva de la gestión táctica y es la encargada de ejecutar los planes estratégicos y tácticos, involucrando cada una de las actividades de la cadena del valor interna, tanto primarias como de apoyo. (p.235). </w:t></w:r></w:p><w:p><w:pPr><w:pStyle w:val="style423"/></w:pPr><w:r><w:rPr></w:rPr><w:t>En tal sentido, Koontz y Weihrich (2008), indica “los procesos administrativos representan los objetivos y metas que establece la organización en un tiempo determinado, estos procesos podrían realizarse de tipo estratégica, táctica u operativa, la cual hacen referencia al acto de organizar, integrar y estructurar cada uno de los recursos humanos y físicos que se encuentran involucrados en la organización con el propósito de lograr obtener los objetivos que se han propuesto” (p.8).</w:t></w:r></w:p><w:p><w:pPr><w:pStyle w:val="style423"/></w:pPr><w:r><w:rPr></w:rPr><w:t>De este modo se explica que la gestión administrativa, se realiza a través de los procesos, que conlleva al cumplimiento de los objetivos establecidos en la empresa, haciendo uso de las diferentes herramientas como lo son la planificación, organización, dirección y control.</w:t></w:r></w:p><w:p><w:pPr><w:pStyle w:val="style423"/></w:pPr><w:r><w:rPr></w:rPr><w:t>Se refiere a todos los procesos mediante los cuales se realizan  cada una de las actividades establecidas en una empresa, dichas actividades se realizan eficientemente con el apoyo de las personas que se encuentran en la organización, de la misma manera éste proceso constituye las principales funciones con las que los administradores están comprometidos a ejecutar.</w:t></w:r></w:p><w:p><w:pPr><w:pStyle w:val="style423"/></w:pPr><w:r><w:rPr></w:rPr><w:t>En tal sentido, Koontz y Weihrich (2008), indica “los procesos administrativos representan los objetivos y metas que establece la organización en un tiempo determinado, estos procesos podrían realizarse de tipo estratégica, táctica u operativa, la cual hacen referencia al acto de organizar, integrar y estructurar cada uno de los recursos humanos y físicos que se encuentran involucrados en la organización con el propósito de lograr obtener los objetivos que se han propuesto” (p.8).</w:t></w:r></w:p><w:p><w:pPr><w:pStyle w:val="style423"/></w:pPr><w:r><w:rPr></w:rPr><w:t>De este modo se explica que la gestión administrativa, se realiza a través de los procesos, que conlleva al cumplimiento de los objetivos establecidos en la empresa, haciendo uso de las diferentes herramientas como lo son la planificación, organización, dirección y control.</w:t></w:r></w:p><w:p><w:pPr><w:pStyle w:val="style3"/><w:numPr><w:ilvl w:val="2"/><w:numId w:val="1"/></w:numPr><w:jc w:val="both"/></w:pPr><w:bookmarkStart w:id="16" w:name="__RefHeading__27_1331280288"/><w:bookmarkEnd w:id="16"/><w:r><w:rPr></w:rPr><w:t>Gestión Financiera</w:t></w:r></w:p><w:p><w:pPr><w:pStyle w:val="style423"/></w:pPr><w:r><w:rPr><w:rStyle w:val="style69"/><w:bCs/><w:shd w:fill="FFFFFF" w:val="clear"/></w:rPr><w:t>La gestión financiera es aquella que</w:t></w:r><w:r><w:rPr><w:shd w:fill="FFFFFF" w:val="clear"/></w:rPr><w:t xml:space="preserve"> se encarga del manejo de fondos de las organizaciones. En las grandes empresas depende del Gerente Financiero; en las medianas empresas del Gerente Administrativo y en las pequeñas empresas del Dueño. Y a su vez acota Nuñez , L (2008), refiere que;</w:t></w:r></w:p><w:p><w:pPr><w:pStyle w:val="style127"/></w:pPr><w:r><w:rPr></w:rPr><w:t>La gestión financiera es una de las tradicionales áreas funcionales de la gestión, hallada en cualquier organización, competiéndole los análisis, decisiones y acciones relacionadas con los medios financieros necesarios a la actividad de dicha organización. Así, la función financiera integra todas las tareas relacionadas con el logro, utilización y control de recursos financieros. (p. 98).</w:t></w:r></w:p><w:p><w:pPr><w:pStyle w:val="style423"/></w:pPr><w:r><w:rPr></w:rPr><w:t>Es decir, la función financiera integra:</w:t></w:r></w:p><w:p><w:pPr><w:pStyle w:val="style423"/></w:pPr><w:r><w:rPr></w:rPr><w:t>La determinación de las necesidades de recursos financieros (planteamiento de las necesidades,  descripción de los recursos disponibles, previsión de los recursos liberados y cálculo las necesidades de financiación externa);</w:t></w:r></w:p><w:p><w:pPr><w:pStyle w:val="style423"/></w:pPr><w:r><w:rPr></w:rPr><w:t>La consecución de financiación según su forma más beneficiosa (teniendo en cuenta los costes, plazos y otras condiciones contractuales, las condiciones fiscales y la estructura financiera de la empresa);</w:t></w:r></w:p><w:p><w:pPr><w:pStyle w:val="style423"/></w:pPr><w:r><w:rPr></w:rPr><w:t>La aplicación juiciosa de los recursos financieros, incluyendo los excedentes de tesorería (de manera a obtener una estructura financiera equilibrada y adecuados niveles de eficiencia y rentabilidad);</w:t></w:r></w:p><w:p><w:pPr><w:pStyle w:val="style423"/></w:pPr><w:r><w:rPr></w:rPr><w:t>El análisis financiero (incluyendo bien la recolección, bien el estudio de información de manera a obtener respuestas seguras sobre la situación financiera de la empresa);</w:t></w:r></w:p><w:p><w:pPr><w:pStyle w:val="style423"/></w:pPr><w:r><w:rPr></w:rPr><w:t>El análisis con respecto a la viabilidad económica y financiera de las inversiones.</w:t></w:r></w:p><w:p><w:pPr><w:pStyle w:val="style423"/></w:pPr><w:r><w:rPr></w:rPr><w:t>Así mismo</w:t></w:r><w:r><w:rPr><w:b/></w:rPr><w:t xml:space="preserve"> </w:t></w:r><w:r><w:rPr><w:rStyle w:val="style49"/><w:b w:val="false"/><w:shd w:fill="FFFFFF" w:val="clear"/></w:rPr><w:t xml:space="preserve"> </w:t></w:r><w:r><w:rPr><w:rStyle w:val="style49"/><w:shd w:fill="FFFFFF" w:val="clear"/></w:rPr><w:t xml:space="preserve">Dexerega, V (2009) quien define </w:t></w:r><w:hyperlink r:id="rId15"><w:r><w:rPr><w:rStyle w:val="style38"/><w:rStyle w:val="style38"/><w:shd w:fill="FFFFFF" w:val="clear"/></w:rPr><w:t>gestión</w:t></w:r></w:hyperlink><w:r><w:rPr><w:shd w:fill="FFFFFF" w:val="clear"/></w:rPr><w:t xml:space="preserve"> financiera</w:t></w:r><w:r><w:rPr><w:b/><w:shd w:fill="FFFFFF" w:val="clear"/></w:rPr><w:t xml:space="preserve"> </w:t></w:r><w:r><w:rPr><w:shd w:fill="FFFFFF" w:val="clear"/></w:rPr><w:t>como</w:t></w:r></w:p><w:p><w:pPr><w:pStyle w:val="style127"/></w:pPr><w:r><w:rPr></w:rPr><w:t>Todos los</w:t></w:r><w:r><w:rPr><w:rStyle w:val="style68"/><w:b/></w:rPr><w:t xml:space="preserve"> </w:t></w:r><w:r><w:fldChar w:fldCharType="begin"></w:fldChar></w:r><w:r><w:instrText> HYPERLINK &quot;http://www.monografias.com/trabajos14/administ-procesos/administ-procesos.shtml&quot; \l &quot;PROCE&quot;</w:instrText></w:r><w:r><w:fldChar w:fldCharType="separate"/></w:r><w:r><w:rPr><w:rStyle w:val="style38"/><w:rStyle w:val="style38"/></w:rPr><w:t>procesos</w:t></w:r><w:r><w:fldChar w:fldCharType="end"/></w:r></w:hyperlink><w:r><w:rPr><w:rStyle w:val="style68"/><w:b/></w:rPr><w:t xml:space="preserve"> </w:t></w:r><w:r><w:rPr></w:rPr><w:t>que consisten en conseguir, mantener y utilizar</w:t></w:r><w:r><w:rPr><w:rStyle w:val="style68"/><w:b/></w:rPr><w:t> </w:t></w:r><w:hyperlink r:id="rId16"><w:r><w:rPr><w:rStyle w:val="style38"/><w:rStyle w:val="style38"/></w:rPr><w:t>dinero</w:t></w:r></w:hyperlink><w:r><w:rPr></w:rPr><w:t xml:space="preserve">, sea físico (billetes y monedas) o a través de otros instrumentos, como </w:t></w:r><w:r><w:fldChar w:fldCharType="begin"></w:fldChar></w:r><w:r><w:instrText> HYPERLINK &quot;http://www.monografias.com/trabajos11/opertit/opertit.shtml&quot; \l &quot;CHEQ&quot;</w:instrText></w:r><w:r><w:fldChar w:fldCharType="separate"/></w:r><w:r><w:rPr><w:rStyle w:val="style38"/><w:rStyle w:val="style38"/></w:rPr><w:t>cheques</w:t></w:r><w:r><w:fldChar w:fldCharType="end"/></w:r></w:hyperlink><w:r><w:rPr><w:rStyle w:val="style68"/><w:b/></w:rPr><w:t xml:space="preserve"> </w:t></w:r><w:r><w:rPr></w:rPr><w:t>y</w:t></w:r><w:r><w:rPr><w:rStyle w:val="style68"/><w:b/></w:rPr><w:t xml:space="preserve"> </w:t></w:r><w:hyperlink r:id="rId17"><w:r><w:rPr><w:rStyle w:val="style38"/><w:rStyle w:val="style38"/></w:rPr><w:t>tarjetas</w:t></w:r></w:hyperlink><w:r><w:rPr><w:rStyle w:val="style68"/><w:b/></w:rPr><w:t xml:space="preserve"> </w:t></w:r><w:r><w:rPr></w:rPr><w:t>de</w:t></w:r><w:r><w:rPr><w:rStyle w:val="style68"/><w:b/></w:rPr><w:t xml:space="preserve"> </w:t></w:r><w:hyperlink r:id="rId18"><w:r><w:rPr><w:rStyle w:val="style38"/><w:rStyle w:val="style38"/></w:rPr><w:t>crédito</w:t></w:r></w:hyperlink><w:r><w:rPr></w:rPr><w:t xml:space="preserve">. La gestión financiera es la que convierte a la visión y </w:t></w:r><w:hyperlink r:id="rId19"><w:r><w:rPr><w:rStyle w:val="style38"/><w:rStyle w:val="style38"/></w:rPr><w:t>misión</w:t></w:r></w:hyperlink><w:r><w:rPr><w:rStyle w:val="style68"/><w:b/></w:rPr><w:t xml:space="preserve"> </w:t></w:r><w:r><w:rPr></w:rPr><w:t>en</w:t></w:r><w:r><w:rPr><w:rStyle w:val="style68"/><w:b/></w:rPr><w:t xml:space="preserve"> </w:t></w:r><w:hyperlink r:id="rId20"><w:r><w:rPr><w:rStyle w:val="style38"/><w:rStyle w:val="style38"/></w:rPr><w:t>operaciones</w:t></w:r></w:hyperlink><w:r><w:rPr><w:rStyle w:val="style68"/><w:b/></w:rPr><w:t xml:space="preserve"> </w:t></w:r><w:r><w:rPr></w:rPr><w:t>monetarias. (p. 67).</w:t></w:r></w:p><w:p><w:pPr><w:pStyle w:val="style423"/></w:pPr><w:r><w:rPr></w:rPr><w:t>La gestión financiera es una de las tradicionales áreas funcionales de la gestión, hallada en cualquier organización, competiéndole los análisis, decisiones y acciones relacionadas con los medios financieros necesarios a la actividad de dicha organización. Así, la función financiera integra todas las tareas relacionadas con el logro, utilización y control de recursos financieros.</w:t></w:r></w:p><w:p><w:pPr><w:pStyle w:val="style423"/></w:pPr><w:r><w:rPr></w:rPr><w:t>Es decir, la función financiera integra: La determinación de las necesidades de recursos financieros (planteamiento de las necesidades,  descripción de los recursos disponibles, previsión de los recursos liberados y cálculo las necesidades de financiación externa); La consecución de financiación según su forma más beneficiosa (teniendo en cuenta los costes, plazos y otras condiciones contractuales, las condiciones fiscales y la estructura financiera de la empresa); La aplicación juiciosa de los recursos financieros, incluyendo los excedentes de tesorería (de manera a obtener una estructura financiera equilibrada y adecuados niveles de eficiencia y rentabilidad).</w:t></w:r></w:p><w:p><w:pPr><w:pStyle w:val="style423"/></w:pPr><w:r><w:rPr></w:rPr><w:t>El análisis financiero (incluyendo bien la recolección, bien el estudio de información de manera a obtener respuestas seguras sobre la situación financiera de la empresa); El análisis con respecto a la viabilidad económica y financiera de las inversiones.</w:t></w:r></w:p><w:p><w:pPr><w:pStyle w:val="style423"/></w:pPr><w:r><w:rPr><w:lang w:eastAsia="es-VE"/></w:rPr><w:t xml:space="preserve">La gestión financiera no se puede entender separada de la gestión de la administración y menos de la gestión económica. </w:t></w:r></w:p><w:p><w:pPr><w:pStyle w:val="style3"/><w:numPr><w:ilvl w:val="2"/><w:numId w:val="1"/></w:numPr><w:jc w:val="both"/></w:pPr><w:bookmarkStart w:id="17" w:name="__RefHeading__29_1331280288"/><w:bookmarkEnd w:id="17"/><w:r><w:rPr></w:rPr><w:t>Análisis Financiero</w:t></w:r></w:p><w:p><w:pPr><w:pStyle w:val="style423"/></w:pPr><w:r><w:rPr></w:rPr><w:t>El análisis financiero es una técnica de transformación de información que convierte datos e información procesada e interpretable, útil para la toma de decisiones respecto a las actividades financieras de la empresa.</w:t></w:r></w:p><w:p><w:pPr><w:pStyle w:val="style423"/></w:pPr><w:r><w:rPr></w:rPr><w:t>Según Dezerega, V (2009):</w:t></w:r></w:p><w:p><w:pPr><w:pStyle w:val="style127"/></w:pPr><w:r><w:rPr></w:rPr><w:t>Nunca debe perderse de vista el hecho de que el análisis financiero, a partir de la lectura de balances y el cálculo e interpretación de razones financieras es, como tal, un subproducto de la contabilidad; las implicaciones de este hecho son evidentes, dado que la calidad de la información que pueda obtenerse del uso juicioso de dichas herramientas es una función de la calidad y coherencia de los registros contables y, más exactamente, de la calidad de información consignada en los estados financieros periódicos. Como no es necesariamente cierto que esta calidad esté asegurada, a pesar de las reglamentaciones relativamente precisas al respecto, convine que el analista financiero esté conciente de las limitaciones en la capacidad explicativa que podrían derivarse de una información contable acomodada. (p. 19)</w:t></w:r></w:p><w:p><w:pPr><w:pStyle w:val="style423"/></w:pPr><w:r><w:rPr></w:rPr><w:t>El hecho irrefutable de la influencia directa de la información contable y de las limitaciones que ella puede producir sobre los resultados obtenibles a partir de la interpretación y análisis de estados financieros, pone de manifiesto de manera más patética, si se reflexiona sobre la circunstancia, no menos importante, que en esencia los estados financieros son registros históricos.</w:t></w:r></w:p><w:p><w:pPr><w:pStyle w:val="style423"/></w:pPr><w:r><w:rPr></w:rPr><w:t>Es importante recordar, que el análisis de una empresa en particular no puede ni debe hacerse de manera aislada. De hecho, un conjunto relativamente importante de indicadores utilizados para el diagnóstico financiero tiene carácter relativo, lo que establece la necesidad de disponer de estándares frente a los cuales se puedan comparar los resultados particulares de dichos indicadores en un caso específico. Al respecto el autor mencionado señala:</w:t></w:r></w:p><w:p><w:pPr><w:pStyle w:val="style127"/></w:pPr><w:r><w:rPr></w:rPr><w:t>El análisis financiero tiene como punto de partida la lectura de los estados financieros, entendidos como tales el balance general y el estado de resultados; el objetivo central de la lectura cualitativa es el de someter a una prueba de consistencia la información obtenida directamente de los estados financieros, para reclasificar, reagrupar, e incluso corregir si así lo amerita la situación, la información consignada en los estados financieros. (p. 21).</w:t></w:r></w:p><w:p><w:pPr><w:pStyle w:val="style423"/></w:pPr><w:r><w:rPr></w:rPr><w:t>La lectura cualitativa de los estados financieros como tal, normalmente concluye con un ejercicio de reagrupación y reclasificación de cuentas cuando el analista detecta protuberancias evidentes, imputables a una mala clasificación de las cuentas de la estructura del balance o del estado de resultados.</w:t></w:r></w:p><w:p><w:pPr><w:pStyle w:val="style3"/><w:numPr><w:ilvl w:val="2"/><w:numId w:val="1"/></w:numPr><w:jc w:val="both"/></w:pPr><w:bookmarkStart w:id="18" w:name="__RefHeading__31_1331280288"/><w:bookmarkEnd w:id="18"/><w:r><w:rPr></w:rPr><w:t>La Gerencia</w:t></w:r></w:p><w:p><w:pPr><w:pStyle w:val="style564"/></w:pPr><w:r><w:rPr><w:rFonts w:cs="Times New Roman"/><w:color w:val="0D0D0D"/></w:rPr><w:t>Gerente proviene del latín &quot;Genere&quot; que traduce &quot;dirigir (generar)&quot;. Dentro de una organización se refiere a las actividades o procesos administrativos de planificación, organización, dirección - coordinación, y control. Según Terry (2005) &quot;La Planificación, ayuda a visualizar las posibilidades futuras y a evaluar nuevos campos futuros&quot;. (p. 94).</w:t></w:r></w:p><w:p><w:pPr><w:pStyle w:val="style564"/></w:pPr><w:r><w:rPr><w:rFonts w:cs="Times New Roman"/><w:color w:val="0D0D0D"/></w:rPr><w:t>La Organización, reúne los recursos básicos en forma ordenada y une al personal en tareas interrelacionadas, permitiendo una eficacia hacia el logro de metas u objetivos.</w:t></w:r></w:p><w:p><w:pPr><w:pStyle w:val="style564"/></w:pPr><w:r><w:rPr><w:rFonts w:cs="Times New Roman"/><w:color w:val="0D0D0D"/></w:rPr><w:t>Dirección y Coordinación, enfatiza trabajar con personas, despertar entusiasmo, de deseo y energía hacia el logro de los objetivos mutuos, son conjuntos de tareas las cuales son distribuidas coherentemente entre los empleados, está íntimamente relacionada con la planificación teniendo como objetivo la solución de los problemas.</w:t></w:r></w:p><w:p><w:pPr><w:pStyle w:val="style564"/></w:pPr><w:r><w:rPr><w:rFonts w:cs="Times New Roman"/><w:color w:val="0D0D0D"/></w:rPr><w:t xml:space="preserve">El control, incluye la vigilancia activa de una operación para mantenerla dentro de los límites definidos y tiene carácter también de vigilancia en las otras funciones fundamentales de la administración. Ayuda a asegurar que lo que se ha planteado se ejecute. </w:t></w:r></w:p><w:p><w:pPr><w:pStyle w:val="style124"/></w:pPr><w:r><w:rPr></w:rPr><w:t xml:space="preserve">De allí que, en muchos casos la gerencia cumple diversas funciones porque la persona que desempeña el rol de gerenciar tiene que desenvolverse como </w:t></w:r><w:r><w:rPr><w:sz w:val="21"/><w:szCs w:val="21"/></w:rPr><w:t>administrador</w:t></w:r><w:r><w:rPr></w:rPr><w:t>, supervisor, delegador, etc. De allí la dificultad de establecer una definición concreta de ese término.</w:t></w:r></w:p><w:p><w:pPr><w:pStyle w:val="style3"/><w:numPr><w:ilvl w:val="2"/><w:numId w:val="1"/></w:numPr><w:jc w:val="both"/></w:pPr><w:bookmarkStart w:id="19" w:name="__RefHeading__33_1331280288"/><w:bookmarkEnd w:id="19"/><w:r><w:rPr></w:rPr><w:t>Planificación</w:t></w:r></w:p><w:p><w:pPr><w:pStyle w:val="style423"/></w:pPr><w:r><w:rPr></w:rPr><w:t>La planificación es la administración de toda empresa u organización, debe obedecer a un plan de acción, previamente concebido, como programa que debe realizarse, en forma sistemática y escalonada, hasta alcanzar los objetivos de la organización. Esta planificación de las actividades servirá a todo el personal, como marco de referencia de sus actuaciones, como línea de comportamiento y de conducta a seguir en cada etapa.</w:t></w:r></w:p><w:p><w:pPr><w:pStyle w:val="style423"/></w:pPr><w:r><w:rPr></w:rPr><w:t xml:space="preserve">Finney (2007), expresa que “los estudios en cuestión son constantemente positivos, y de que a mayor planificación se persigue mayor satisfacción en el trabajo y sobre todo mayor productividad”. (p. 25). Es importante resaltar que la planificación es una función primaria, debido a que es necesario planear antes de que se pueda llevar a cabo cualquier otra función; no se puede diseñar estructuras ni procedimientos sin tener, ni cubrir los cargos vacantes, ni pensar en otras actividades o procesos. </w:t></w:r></w:p><w:p><w:pPr><w:pStyle w:val="style423"/></w:pPr><w:r><w:rPr></w:rPr><w:t>Según Koontz y Weihrich (2008), la naturaleza especial de la planeación “puede ponerse de relieve mediante sus tres aspectos principales; contribución a los objetivos, extensión de éstos y eficacia de los planes”. (p. 67). Esto explica él porque muchas veces lo ejecutivos de una empresa enfrentan diversos problemas en la relación de sus actividades; el origen de éstas dificultades se deriva en que no hay planes precisos que describan claramente los objetivos y prevén la forma de alcanzarlos.</w:t></w:r></w:p><w:p><w:pPr><w:pStyle w:val="style423"/></w:pPr><w:r><w:rPr></w:rPr><w:t>Al planificar se busca el mejor camino para llegar al objeto deseado; es decir, se prevé la forma de utilizar eficientemente los recursos, lo cual obliga a especificar  las actividades necesarias a fin de lograr los objetivos. Es importante señalar que un buen plan debe basarse en objetivos claramente definidos y, si es posible cuantificarlos hasta donde sea posible de modo que se facilite la realimentación según los resultados.</w:t></w:r></w:p><w:p><w:pPr><w:pStyle w:val="style3"/><w:numPr><w:ilvl w:val="2"/><w:numId w:val="1"/></w:numPr><w:jc w:val="both"/></w:pPr><w:bookmarkStart w:id="20" w:name="__RefHeading__35_1331280288"/><w:bookmarkEnd w:id="20"/><w:r><w:rPr></w:rPr><w:t>Organización</w:t></w:r></w:p><w:p><w:pPr><w:pStyle w:val="style423"/></w:pPr><w:r><w:rPr></w:rPr><w:t xml:space="preserve">Es establecer o reformar una cosa, sujetando a las reglas el número, orden,  armonía y dependencia de las partes que la componen o han de componerla. En el sentido que nos ocupa, organizar una empresa es hacer acopio de todos los recursos que necesita, tanto materiales como humanos y ponerlos a funcionar armoniosamente; con señalamiento de sus Inter-dependencia, tanto de las partes entre sí, como entre ellas y la empresa misma, considerada como el todo; indicando además, con toda claridad las leyes que la rigen. Para Koontz y Weihrich (2008), definen a la organización como “un grupo de personas y actividades necesarias para lograr un objetivo” (p. 96), para tal efecto es necesario asignar a cada grupo un administrador con autoridad para supervisarlo y el establecimiento de las medidas necesarias para entablar una coordinación horizontal necesaria para la consecución de los objetivos deseados. </w:t></w:r></w:p><w:p><w:pPr><w:pStyle w:val="style423"/></w:pPr><w:r><w:rPr></w:rPr><w:t>De esta conceptualización se puede decir que la organización es el proceso de ordenar las funciones y las relaciones jerárquicas de la empresa adaptando un criterio racional en la ejecución de las tareas necesarias para la consecución del objetivo deseado. Según Bittel, (2005), “La organización establece la estructura organizativa, presta atención a las denominaciones y descripción de los puestos de trabajo así como las autoridades y responsabilidades de cada uno de ellos” (p. 69).</w:t></w:r></w:p><w:p><w:pPr><w:pStyle w:val="style423"/></w:pPr><w:r><w:rPr></w:rPr><w:t xml:space="preserve">A menudo se dice que un buen grupo humano pude hacer funcionar cualquier esquema de organización. Se ha dicho que la ambigüedad en la organización es un asunto conveniente, puesto que al obligar al trabajo de equipo, la gente sabe que debe esperar para realizar una mejor propuesta. Sin embargo, no puede haber duda de que un buen equipo y quienes desean cooperar, trabajan más eficientemente en conjunto si tienen conocimiento de la parte que han de desempeñar en cualquier efecto cooperativo y de cómo se relacionan sus funciones entre sí. </w:t></w:r></w:p><w:p><w:pPr><w:pStyle w:val="style423"/></w:pPr><w:r><w:rPr></w:rPr><w:t>Una interpretación del término organización según Chiavenato, (2005), lo define como: “el conjunto de personas que se interrelacionan entre sí con ciertos propósitos expresados explícitamente y utilizando para ello ciertos recursos”. (p. 45). El éxito de la misma depende de que el administrador como dirigente máximo de una empresa, es el encargado de poner en marcha todas aquellas actividades que impliquen tanto la planeación como la organización de los grupos humanos dentro de la actividad empresarial logrando así llevar a cabo una de las funciones que le compete.</w:t></w:r></w:p><w:p><w:pPr><w:pStyle w:val="style423"/></w:pPr><w:r><w:rPr></w:rPr><w:t>El administrador en calidad de organizador, debe perseguir instituir una estructura definida de funciones que permitan una ejecución efectiva y una red de centros de comunicación de la decisión, desde los cuales se asegura la coordinación de esfuerzos individuales hacia las metas del grupo, garantizando el éxito de la misma, puesto que depende de las habilidades que tenga el administrador como dirigente máximo de una empresa.</w:t></w:r></w:p><w:p><w:pPr><w:pStyle w:val="style3"/><w:numPr><w:ilvl w:val="2"/><w:numId w:val="1"/></w:numPr><w:jc w:val="both"/></w:pPr><w:bookmarkStart w:id="21" w:name="__RefHeading__37_1331280288"/><w:bookmarkEnd w:id="21"/><w:r><w:rPr></w:rPr><w:t>Dirección</w:t></w:r></w:p><w:p><w:pPr><w:pStyle w:val="style423"/></w:pPr><w:r><w:rPr></w:rPr><w:t>Es un punto básico de la administración que permite funcionar a toda la organización, como es debido. Viene a ser como el conductor de una nave cualquiera. La dirección consiste en sacarle el mejor provecho a todos los recursos con que cuenta la empresa; misión que se distribuye entre todos los ejecutivos, tocándole a cada uno la parte que le corresponde dentro de sus áreas de responsabilidades Según Stoner, (2005), señalan que: dirección es “el proceso de dirigir e influir en las actividades de los miembros de un grupo o una organización social entera, con respecto a una tarea” (p.78).</w:t></w:r></w:p><w:p><w:pPr><w:pStyle w:val="style423"/></w:pPr><w:r><w:rPr></w:rPr><w:t>Dirigir es guiar, conducir, orientar y proceder; para lograr esto los líderes actúan para ayudar al grupo mediante la aplicación al máximo de sus capacidades y se colocan al frente del grupo para facilitar el proceso y para inspirar lo hacia el logro de las metas de la organización. Según Terry,  (2005), la dirección es importante:</w:t></w:r></w:p><w:p><w:pPr><w:pStyle w:val="style127"/></w:pPr><w:r><w:rPr><w:color w:val="0D0D0D"/></w:rPr><w:t>Para logra habilidades en forma efectiva, es una de las claves para ser un administrador efectivo; también debe quedar claro que la dirección es esenciales y tiene una influencia importante para asegurar que los administradores sean líderes efectivos. (p. 89).</w:t></w:r></w:p><w:p><w:pPr><w:pStyle w:val="style423"/></w:pPr><w:r><w:rPr></w:rPr><w:t>La importancia de la organización es dirigir a las personas a percatarse de que pueden satisfacer sus propias necesidades y utilizar su potencial, en las metas que contribuyen a lograr las metas de la empresa.</w:t></w:r></w:p><w:p><w:pPr><w:pStyle w:val="style3"/><w:numPr><w:ilvl w:val="2"/><w:numId w:val="1"/></w:numPr><w:jc w:val="both"/></w:pPr><w:bookmarkStart w:id="22" w:name="__RefHeading__39_1331280288"/><w:bookmarkEnd w:id="22"/><w:r><w:rPr></w:rPr><w:t>Coordinación</w:t></w:r></w:p><w:p><w:pPr><w:pStyle w:val="style423"/></w:pPr><w:r><w:rPr></w:rPr><w:t>La coordinación permite que las actividades se realicen en forma armoniosa y concurrente, a fin de aprovechar al máximo los recursos y evitar la pérdida de esfuerzos, tiempo y dinero; y así lograr los objetivos propuestos con seguridad y economía. Para Bittel, (2005). “Es el proceso de integrar los objetos y las actividades de unidades dependientes, departamento o áreas funcionales de una organización a fin de lograr que las metas organizacionales se cumplan eficientemente.”(p. 71).</w:t></w:r></w:p><w:p><w:pPr><w:pStyle w:val="style423"/></w:pPr><w:r><w:rPr></w:rPr><w:t>La coordinación se complementa con los otros elementos básicos especialmente con la planificación; ya que supone la asignación de recursos humanos, materiales, financieros para poder conjugar las actividades y que se realicen respetando las interdependencias y las interrelaciones. Debido al hecho de que algunas actividades se complementan; por los que tienen que llevarse a cabo cada una en su oportunidad y en la proporción debida.</w:t></w:r></w:p><w:p><w:pPr><w:pStyle w:val="style3"/><w:numPr><w:ilvl w:val="2"/><w:numId w:val="1"/></w:numPr><w:jc w:val="both"/></w:pPr><w:bookmarkStart w:id="23" w:name="__RefHeading__41_1331280288"/><w:bookmarkEnd w:id="23"/><w:r><w:rPr></w:rPr><w:t xml:space="preserve">Control </w:t></w:r></w:p><w:p><w:pPr><w:pStyle w:val="style423"/></w:pPr><w:r><w:rPr></w:rPr><w:t xml:space="preserve">El control consiste en hacer que algo pase en la forma que se planeó que pasará. Tal como lo explica esta definición, la planeación y el control son virtualmente inseparables. En fin, es un esfuerzo sistemático realizado por la administración de la empresa a fin de comparar el rendimiento con los estándares, planes y objetivos preestablecidos a fin de determinar si tal desempeño es acorde con estas normas y presumiblemente para tomar cualquier correctivo que se requiera para asegurarse de que los recursos humanos y los demás recursos de la organización están siendo usados en la forma más efectiva y eficiente posible en términos de logro de los objetivos de la empresa. </w:t></w:r></w:p><w:p><w:pPr><w:pStyle w:val="style423"/></w:pPr><w:r><w:rPr></w:rPr><w:t xml:space="preserve">Ramsey, (2008), define el control como: “La función de control debería indicar cuándo presentan desviaciones los métodos actuales respecto a los planificados, de manera que puedan tomarse las oportunas medidas de mejoras correctivas.” (p.166), por lo tanto se dice que el control es supervisar el trabajo que realizan las personas y los resultados obtenidos para asegurar que se alcancen las metas tal y como fueran planteadas. </w:t></w:r></w:p><w:p><w:pPr><w:pStyle w:val="style423"/></w:pPr><w:r><w:rPr></w:rPr><w:t>Por otro lado Ramsey (2008), señala “que permite conocer si se han cumplido y se están cumpliendo: los programas propuestos, los principios establecidos, las instrucciones y las órdenes impartidas” (p.168). Tiene el propósito de detectar las eventuales desviaciones, a fin de efectuar los ajustes pertinentes a tiempo, a la vez de conocer los posibles errores cometidos, para tomar las medidas apropiadas y evitar que se repitan. Es tal la importancia de este elemento de la gestión administrativa que tanto la planificación como el control constituyen actividades fundamentales de la integración organizacional, para alcanzar las metas propuestas por la empresa u organización.</w:t></w:r></w:p><w:p><w:pPr><w:pStyle w:val="style423"/></w:pPr><w:r><w:rPr></w:rPr><w:t>El control se ocupa de evaluar y corregir el desempeño de las actividades realizadas por los subordinados, para asegurar el cumplimiento de los objetivos y planes de la organización. De igual manera el control mide el desempeño en relación con las metas y los planes, muestra donde existen desviaciones y, al poner en movimiento las acciones para corregirlos, contribuye a asegurar el cumplimiento de los planes. Según García, (2009), afirma que el control esta:</w:t></w:r></w:p><w:p><w:pPr><w:pStyle w:val="style127"/></w:pPr><w:r><w:rPr><w:color w:val="0D0D0D"/></w:rPr><w:t xml:space="preserve">Ligado al objeto de la planeación. Una acción no planeada no puede controlase, porque el control requiere mantener encongados  las actividades, corrigiendo las desviaciones de los planes iniciales. Cualquier intento por controlar sin planes no tendría sentido puesto que no se podría saber si se va a donde se desea ir (tarea de control), a menos que se sepa de antemano a donde se quiere ir (tarea de planeación). </w:t><w:br/><w:t>(p. 70).</w:t></w:r></w:p><w:p><w:pPr><w:pStyle w:val="style423"/></w:pPr><w:r><w:rPr></w:rPr><w:t>La función administrativa del control es la medida y la corrección del desempeño  de  las  actividades de los  subordinados para asegurar que los objetivos y planes de la empresa diseñados para conseguirlos, se están llevando a cabo.</w:t></w:r></w:p><w:p><w:pPr><w:pStyle w:val="style423"/></w:pPr><w:r><w:rPr></w:rPr><w:t>En tal sentido, Gómez, (2003), define “El Control es una actividad de vigilancia con imparcialidad si los programas y las instrucciones se cumplen correctamente.” (p. 51). El Control constituye la última etapa del proceso administrativo, pero a su vez, se encuentra en todas las actividades y acciones que se ejecutan en la empresa, es importante destacar que la función de control abarca la medición y corrección de las actividades realizadas en el fin de lograr los objetivos de la Institución y los planes que se hayan diseñado para tal fin.</w:t></w:r></w:p><w:p><w:pPr><w:pStyle w:val="style3"/><w:numPr><w:ilvl w:val="2"/><w:numId w:val="1"/></w:numPr><w:jc w:val="both"/></w:pPr><w:bookmarkStart w:id="24" w:name="__RefHeading__43_1331280288"/><w:bookmarkEnd w:id="24"/><w:r><w:rPr></w:rPr><w:t>Clientes</w:t></w:r></w:p><w:p><w:pPr><w:pStyle w:val="style423"/></w:pPr><w:r><w:rPr></w:rPr><w:t>Cliente es la persona, empresa u organización que adquiere o compra de forma voluntaria productos o servicios que necesita o desea para sí mismo, para otra persona o para una empresa u organización; por lo cual, es el motivo principal por el que se crean, producen, fabrican y comercializan productos y servicios. Terry (2005)  señala que:</w:t></w:r></w:p><w:p><w:pPr><w:pStyle w:val="style78"/></w:pPr><w:r><w:rPr><w:rFonts w:cs="Times New Roman"/><w:color w:val="0D0D0D"/></w:rPr><w:t>El cliente es el protagonista de la acción comercial. Dar una buena respuesta a sus demandas y resolver cualquier tipo de sugerencia o propuesta es imprescindible. El cliente es, por muchos motivos, la razón de existencia y garantía de futuro de la empresa (p. 78).</w:t></w:r></w:p><w:p><w:pPr><w:pStyle w:val="style423"/></w:pPr><w:r><w:rPr></w:rPr><w:t>En toda estrategia empresarial, el cliente es una figura que siempre está presente, es lógico, es quien demanda los productos y servicios que las empresas ofrecen y por lo que consiguen consolidarse en el mercado y obtienen los ingresos y rendimientos para posicionarse y sobrevivir.</w:t></w:r></w:p><w:p><w:pPr><w:pStyle w:val="style423"/></w:pPr><w:r><w:rPr><w:rStyle w:val="style49"/><w:b w:val="false"/><w:color w:val="0D0D0D"/></w:rPr><w:t xml:space="preserve">Un cliente es tanto para los </w:t></w:r><w:r><w:rPr><w:rStyle w:val="style65"/><w:bCs/><w:color w:val="0D0D0D"/></w:rPr><w:t>negocios</w:t></w:r><w:r><w:rPr><w:rStyle w:val="style49"/><w:b w:val="false"/><w:color w:val="0D0D0D"/></w:rPr><w:t xml:space="preserve"> y el marketing como para la informática un individuo, sujeto o entidad que accede a recursos, productos o servicio brindados por otra. Para los negocios, el cliente es aquel individuo que, mediando una transacción, adquiere un producto y/o servicio de cualquier tipo </w:t></w:r></w:p><w:p><w:pPr><w:pStyle w:val="style3"/><w:numPr><w:ilvl w:val="2"/><w:numId w:val="1"/></w:numPr><w:jc w:val="both"/></w:pPr><w:bookmarkStart w:id="25" w:name="__RefHeading__45_1331280288"/><w:bookmarkEnd w:id="25"/><w:r><w:rPr></w:rPr><w:t>Tipos de Clientes</w:t></w:r></w:p><w:p><w:pPr><w:pStyle w:val="style423"/></w:pPr><w:r><w:rPr></w:rPr><w:t>Si se ve al cliente desde el punto de vista comercial, la persona (cliente) puede catalogarse en diferentes categorías. Comienza perteneciendo al grupo de &quot;público objetivo&quot; de la empresa / institución; pasando luego a ser &quot;cliente potencial&quot;, luego al grupo de &quot;comparador eventual&quot; y hasta llegar a ser &quot;cliente habitual&quot; o &quot;usuario&quot;. Parafraseando lo citado por Terry (2005) los clientes se clasifican en:</w:t></w:r></w:p><w:p><w:pPr><w:pStyle w:val="style423"/></w:pPr><w:r><w:rPr></w:rPr><w:t xml:space="preserve">El cliente clasificado como &quot;público objetivo&quot; es aquel que no se interesa en forma particular en el servicio o el producto que la empresa ofrece. </w:t></w:r></w:p><w:p><w:pPr><w:pStyle w:val="style423"/></w:pPr><w:r><w:rPr></w:rPr><w:t xml:space="preserve">El cliente catalogados como cliente potencial, se interesa, pero aún no se decide a comprar o acudir al servicio de la empresa / institución. </w:t></w:r></w:p><w:p><w:pPr><w:pStyle w:val="style423"/></w:pPr><w:r><w:rPr></w:rPr><w:t xml:space="preserve">El cliente comprador eventual, es aquel que ya se ha decidido y el cliente habitual o usuario es aquel que está dispuesto a enfrentar las consecuencias de la compra del producto o el acudir al servicio. </w:t></w:r></w:p><w:p><w:pPr><w:pStyle w:val="style423"/></w:pPr><w:r><w:rPr></w:rPr><w:t>Los clientes externos, aquellos que compran un producto o utilizan algún servicio, se suelen identificar con bastante facilidad. En cambio, reconocer a los clientes internos es una tarea más difícil. Los clientes internos son los empleados que están continuamente relacionándose con otro empleado dentro de la misma empresa e incluso con el cliente externo.</w:t></w:r></w:p><w:p><w:pPr><w:pStyle w:val="style3"/><w:numPr><w:ilvl w:val="2"/><w:numId w:val="1"/></w:numPr><w:jc w:val="both"/></w:pPr><w:bookmarkStart w:id="26" w:name="__RefHeading__47_1331280288"/><w:bookmarkEnd w:id="26"/><w:r><w:rPr></w:rPr><w:t>Satisfacción del cliente</w:t></w:r></w:p><w:p><w:pPr><w:pStyle w:val="style423"/></w:pPr><w:r><w:rPr></w:rPr><w:t xml:space="preserve">En la actualidad, lograr la plena </w:t></w:r><w:r><w:rPr><w:bCs/><w:iCs/></w:rPr><w:t>&quot;satisfacción del cliente&quot;</w:t></w:r><w:r><w:rPr></w:rPr><w:t xml:space="preserve"> es un requisito indispensable para ganarse un lugar en la &quot;mente&quot; de los clientes y por ende, en el mercado meta. Por ello, el objetivo de mantener «satisfecho a cada cliente» ha traspasado las fronteras del departamento de mercadotecnia para constituirse en uno de los principales objetivos de todas las áreas funcionales de las empresas exitosas.</w:t></w:r></w:p><w:p><w:pPr><w:pStyle w:val="style423"/></w:pPr><w:r><w:rPr></w:rPr><w:t xml:space="preserve">Por ese motivo, resulta de vital importancia que tanto mercadólogos, como todas las personas que trabajan en una empresa u organización, conozcan cuáles son los beneficios de lograr la </w:t></w:r><w:r><w:rPr><w:bCs/><w:iCs/></w:rPr><w:t>satisfacción del cliente</w:t></w:r><w:r><w:rPr></w:rPr><w:t xml:space="preserve">, cómo definirla, cuáles son los niveles de satisfacción, cómo se forman las expectativas en los clientes y en qué consiste el rendimiento percibido, para que de esa manera, estén mejor capacitadas para coadyuvar activamente con todas las tareas que apuntan a lograr la tan anhelada </w:t></w:r><w:r><w:rPr><w:bCs/><w:iCs/></w:rPr><w:t>satisfacción del cliente</w:t></w:r><w:r><w:rPr></w:rPr><w:t>.</w:t></w:r></w:p><w:p><w:pPr><w:pStyle w:val="style423"/></w:pPr><w:r><w:rPr></w:rPr><w:t>Según Nuñez (2008), indica que “es una formula característica para la prestación de un servicio, esa estrategia es inherente a una premisa de beneficios bien escogida que  tiene valor para el cliente que establece una posición competitiva real”  (p.20). Otra manera de definir la estrategia de servicio es compararla como un principio organizacional,  que permite a la gente que trabaje en una empresa de servicio, canalizar sus esfuerzos hacia servicio enfocado en el beneficio. Una estrategia de servicio eficiente posiciona el servicio en el mercado, en el mundo de los negocios, aún cuando sean muy semejantes a otros servicios de su misma categoría.</w:t></w:r></w:p><w:p><w:pPr><w:pStyle w:val="style3"/><w:numPr><w:ilvl w:val="2"/><w:numId w:val="1"/></w:numPr><w:jc w:val="both"/></w:pPr><w:bookmarkStart w:id="27" w:name="__RefHeading__49_1331280288"/><w:bookmarkEnd w:id="27"/><w:r><w:rPr></w:rPr><w:t>Comunicación</w:t></w:r></w:p><w:p><w:pPr><w:pStyle w:val="style423"/></w:pPr><w:r><w:rPr></w:rPr><w:t xml:space="preserve">La comunicación como ciencia social abarca un gran número de teorías procesos y técnicas que se basan fundamentalmente en la dinámica de las sociedades y afectan las organizaciones. Para González (2005) “es un intercambio verbal, escrito y/o visual, con la finalidad de transmitir en las personas informaciones, ideas y/o pensamiento influyentes en el comportamiento de las personas que se constituye en grupos…” (p. 59) </w:t></w:r></w:p><w:p><w:pPr><w:pStyle w:val="style423"/></w:pPr><w:r><w:rPr></w:rPr><w:t xml:space="preserve">El término comunicación posee una diversidad de enunciados y su significado tiene muchas connotaciones, pero eso va a depender de muchas variantes, las cuales tienen que ver con la aplicación y el contexto donde se use el término. En este caso, se puede definir la comunicación, </w:t></w:r></w:p><w:p><w:pPr><w:pStyle w:val="style423"/></w:pPr><w:r><w:rPr></w:rPr><w:t>Según Pascuali (2010), la comunicación es “el mecanismo por medio del cual existen y se desarrollan  relaciones humanas, es decir, los símbolos de la mente juntos con los medios para trasmitirlos a través del espacio  y perseverarlos en el tiempo” (p. 37). De tal manera, se puede expresar que es la transferencia y entendimiento del mensaje emitido por los individuos, para interrelacionarse entre si, con una idea central y un canal que contribuya a la transmisión y difusión del mismo, a fin de notificar sus necesidades en el momento oportuno que considere el individuo.</w:t></w:r></w:p><w:p><w:pPr><w:pStyle w:val="style423"/></w:pPr><w:r><w:rPr></w:rPr><w:t>Queda evidenciando como desde la perspectiva de ambos autores la comunicación es un proceso de intercambio de códigos que tanto el emisor como el receptor  deben codificar, decodificar y encodificar para que se logre dar el proceso comunicativo. La relevancia de esta definición es clave para el desarrollo y entendimiento de la investigación, puesto que permite conocer con claridad el fenómeno de la comunicación, el cual fue tomado como referente para el presente estudio.</w:t></w:r></w:p><w:p><w:pPr><w:pStyle w:val="style3"/><w:numPr><w:ilvl w:val="2"/><w:numId w:val="1"/></w:numPr><w:jc w:val="both"/></w:pPr><w:bookmarkStart w:id="28" w:name="__RefHeading__51_1331280288"/><w:bookmarkEnd w:id="28"/><w:r><w:rPr></w:rPr><w:t>Importancia de la comunicación</w:t></w:r></w:p><w:p><w:pPr><w:pStyle w:val="style614"/></w:pPr><w:r><w:rPr></w:rPr><w:t>Se basa en un proceso mediante el cual se trata de dar a conocer un mensaje. La misma incluye personas y por ello para entenderla es necesario tratar de comprender como se relacionan las personas entre sí. La comunicación es la facultad que tiene el ser vivo de transmitir informaciones, sentimientos y vivencias, cabe destacar que en toda comunicación un emisor, un receptor y un mensaje. Es parte del equilibrio que debe existir entre una organización, su personal y su público.</w:t></w:r></w:p><w:p><w:pPr><w:pStyle w:val="style614"/></w:pPr><w:r><w:rPr></w:rPr><w:t>Parafraseando a González (2005), la estructura de la organización es la que va a regir los canales de comunicación y es por medio de ellos que surge la comunicación descendente: comunicación esta que sirve para emitir las directrices de un superior a los subordinados, con el propósito de suministrar instrucciones específicas de trabajo concernientes a lo qué se debe hacer, quién y cuándo debe realizarlo.</w:t></w:r></w:p><w:p><w:pPr><w:pStyle w:val="style614"/></w:pPr><w:r><w:rPr></w:rPr><w:t>Por otro lado se tiene la comunicación ascendente: este tipo de información se encarga de brindar a la administración la retroalimentación que proviene de los subordinados, este tipo de comunicación crea un canal por el que la administración puede medir el clima organizacional y enfrentar problemas como quejas o baja productividad, y la comunicación horizontal: dicha comunicación se desarrolla entre personas del mismo eje de jerarquía, de esta manera no se atenta contra la integridad de la jerarquía y resulta ser una buena opción para evitar seguir la cadena formal de autoridad dentro de la comunicación. En tal sentido, el autor considera que la comunicación junto con otras gestiones como la financiera, de producción, entre otras, espera contribuir al logro de los objetivos de la empresa.</w:t></w:r></w:p><w:p><w:pPr><w:pStyle w:val="style3"/><w:numPr><w:ilvl w:val="2"/><w:numId w:val="1"/></w:numPr><w:jc w:val="both"/></w:pPr><w:bookmarkStart w:id="29" w:name="__RefHeading__53_1331280288"/><w:bookmarkEnd w:id="29"/><w:r><w:rPr></w:rPr><w:t>Comunicación Organizacional</w:t></w:r></w:p><w:p><w:pPr><w:pStyle w:val="style423"/></w:pPr><w:r><w:rPr></w:rPr><w:t>La comunicación organizacional es esencial para la integración de las funciones administrativas. Por ejemplo, los objetivos establecidos en la planeación se comunican para que se pueda desarrollar la estructura organizacional apropiada, se aplica en las organizaciones es denominada comunicación organizacional. Fernández, (2006). Señala que:</w:t></w:r></w:p><w:p><w:pPr><w:pStyle w:val="style127"/></w:pPr><w:r><w:rPr><w:color w:val="0D0D0D"/></w:rPr><w:t>Esta comunicación se da naturalmente en toda organización, cualquiera que sea su tipo o su tamaño y en consecuencia no es posible imaginar una organización sin comunicación. Bajo esta perspectiva, la comunicación organizacional es el conjunto total de mensajes que se intercambian entre los integrantes de una organización, y entre ésta y su medio.(p. 67).</w:t></w:r></w:p><w:p><w:pPr><w:pStyle w:val="style423"/></w:pPr><w:r><w:rPr></w:rPr><w:t>Según Gary y Kreps (2006), la comunicación organizacional &quot;es el proceso por medio del cual los miembros recolectan información pertinente acerca de su organización y los cambios que ocurren dentro de ella&quot;. Para autores como Carlos Ramón Padilla la comunicación organizacional es &quot; la esencia, el corazón mismo, el alma y la fuerza dominante dentro de una organización&quot;. (p. 67). Fernández, (2006). Señala que:</w:t></w:r></w:p><w:p><w:pPr><w:pStyle w:val="style127"/></w:pPr><w:r><w:rPr><w:color w:val="0D0D0D"/></w:rPr><w:t>La comunicación organizacional se entiende también como un conjunto de técnicas y actividades encaminadas a facilitar y agilizar el flujo de mensajes que se dan entre los miembros de la organización, o entre la organización y su medio; o bien, a influir en las opiniones, actitudes y conductas de los públicos internos y externos de la organización, todo ello con el fin de que esta última cumpla mejor y más rápidamente con sus objetivos. Estas técnicas y actividades deben partir idealmente de la investigación, ya que a través de ella se conocerán los problemas, necesidades y áreas de oportunidad en materia de comunicación. (p. 90)</w:t></w:r></w:p><w:p><w:pPr><w:pStyle w:val="style423"/></w:pPr><w:r><w:rPr></w:rPr><w:t>La importancia de la comunicación organizacional radica en que ésta se encuentra presente en toda actividad empresarial y por ser además el proceso que involucra permanentemente a todos los empleados. Para los dirigentes es fundamental una comunicación eficaz porque las funciones de planificación, organización y control sólo cobran cuerpo mediante la comunicación organizacional. La comunicación organizacional es también esencial en la selección, evaluación y capacitación de los gerentes para que desempeñen sus funciones en esta estructura. De igual modo, el liderazgo eficaz y la creación de un ambiente conducente a la motivación dependen de esta comunicación. Más aún, mediante la comunicación organizacional se puede determinar si los acontecimientos y el desempeño se ajustan a los planes.</w:t></w:r></w:p><w:p><w:pPr><w:pStyle w:val="style184"/></w:pPr><w:bookmarkStart w:id="30" w:name="__RefHeading__55_1331280288"/><w:bookmarkEnd w:id="30"/><w:r><w:rPr></w:rPr><w:t>Definición de Términos</w:t></w:r></w:p><w:p><w:pPr><w:pStyle w:val="style124"/></w:pPr><w:r><w:rPr><w:b/></w:rPr><w:t>Cliente</w:t></w:r><w:r><w:rPr></w:rPr><w:t>: Cualquier persona sobre lo que repercute el producto o proceso. Individuo u organización que realiza una operación de compra.</w:t></w:r></w:p><w:p><w:pPr><w:pStyle w:val="style124"/></w:pPr><w:r><w:rPr><w:b/></w:rPr><w:t>Consumidor</w:t></w:r><w:r><w:rPr></w:rPr><w:t>: Persona que compra para uso propio. Persona natural o jurídica que adquiere determinada cantidad de bienes y servicios para la satisfacción de necesidades personales.</w:t></w:r></w:p><w:p><w:pPr><w:pStyle w:val="style124"/></w:pPr><w:r><w:rPr><w:b/></w:rPr><w:t>Crecimiento</w:t></w:r><w:r><w:rPr></w:rPr><w:t>: Expansión de las actividades de una empresa a través de la adquisición de los activos de sus proveedores, clientes o competidores.</w:t></w:r></w:p><w:p><w:pPr><w:pStyle w:val="style124"/></w:pPr><w:r><w:rPr><w:b/></w:rPr><w:t>Eficiencia</w:t></w:r><w:r><w:rPr></w:rPr><w:t xml:space="preserve"> </w:t></w:r><w:r><w:rPr><w:b/></w:rPr><w:t>organizativa</w:t></w:r><w:r><w:rPr></w:rPr><w:t>: Medida de la cantidad de recursos utilizados por una organización para dar lugar a una unidad de producción.</w:t></w:r></w:p><w:p><w:pPr><w:pStyle w:val="style124"/></w:pPr><w:r><w:rPr><w:b/></w:rPr><w:t>Errores</w:t></w:r><w:r><w:rPr></w:rPr><w:t>: Equivocación descuido, inexactitud</w:t></w:r></w:p><w:p><w:pPr><w:pStyle w:val="style124"/></w:pPr><w:r><w:rPr><w:b/></w:rPr><w:t>Estrategia</w:t></w:r><w:r><w:rPr></w:rPr><w:t>: Conjunto de principios que sirven como guía en la ejecución de un servicio de calidad. Asegurando una posición competitiva en el mercado.</w:t></w:r></w:p><w:p><w:pPr><w:pStyle w:val="style124"/></w:pPr><w:r><w:rPr><w:b/></w:rPr><w:t>Estrategia Organizacional</w:t></w:r><w:r><w:rPr></w:rPr><w:t>: Establece las acciones que cada quien debe tomar y la manera de comportarse en el momento de atender a un cliente.</w:t></w:r></w:p><w:p><w:pPr><w:pStyle w:val="style124"/></w:pPr><w:r><w:rPr><w:b/></w:rPr><w:t>Gestión</w:t></w:r><w:r><w:rPr></w:rPr><w:t>: Términos popularizados por Frederick W. Taylor, referido tanto a mayor eficiencia, como a reducción de costos o a la máxima utilización de los recursos humanos y materiales.</w:t></w:r></w:p><w:p><w:pPr><w:pStyle w:val="style124"/></w:pPr><w:r><w:rPr><w:b/></w:rPr><w:t>Habilidad</w:t></w:r><w:r><w:rPr></w:rPr><w:t>: Capacidad, aptitud, disposición para una cosa.</w:t></w:r></w:p><w:p><w:pPr><w:pStyle w:val="style124"/></w:pPr><w:r><w:rPr><w:b/></w:rPr><w:t>Implantación</w:t></w:r><w:r><w:rPr></w:rPr><w:t xml:space="preserve"> </w:t></w:r><w:r><w:rPr><w:b/></w:rPr><w:t>estratégica</w:t></w:r><w:r><w:rPr></w:rPr><w:t>: Capacidad para traducir un intento estratégico amplio en planes y directrices estratégicas concretas, definir objetivos operativos y tomar decisiones específicas relevantes para la formulación, implantación y evaluación de estrategias, incluyendo el diseño de la organización en base a requerimientos estratégicos.</w:t></w:r></w:p><w:p><w:pPr><w:pStyle w:val="style124"/></w:pPr><w:r><w:rPr><w:b/></w:rPr><w:t>Necesidades de los Clientes</w:t></w:r><w:r><w:rPr></w:rPr><w:t>: Aquellos deseos de los clientes que se pueden satisfacer con características de producto de los bienes y servicios.</w:t></w:r></w:p><w:p><w:pPr><w:pStyle w:val="style124"/></w:pPr><w:r><w:rPr><w:b/></w:rPr><w:t>Plan</w:t></w:r><w:r><w:rPr></w:rPr><w:t>: Sistemático de las operaciones futuras en un periodo dado.</w:t></w:r></w:p><w:p><w:pPr><w:sectPr><w:footerReference r:id="rId21" w:type="default"/><w:type w:val="nextPage"/><w:pgSz w:h="15840" w:w="12240"/><w:pgMar w:bottom="1701" w:footer="709" w:gutter="0" w:header="0" w:left="2268" w:right="1701" w:top="2268"/><w:pgNumType w:fmt="decimal"/><w:formProt w:val="false"/><w:textDirection w:val="lrTb"/><w:docGrid w:charSpace="0" w:linePitch="360" w:type="default"/></w:sectPr><w:pStyle w:val="style124"/></w:pPr><w:r><w:rPr><w:b/></w:rPr><w:t>Proceso de solución de Problemas</w:t></w:r><w:r><w:rPr></w:rPr><w:t>: Manera sistemática y disciplina de identificar y resolver problemas relacionados al trabajo.</w:t></w:r></w:p><w:p><w:pPr><w:pStyle w:val="style129"/><w:spacing w:after="0" w:before="0"/></w:pPr><w:r><w:rPr></w:rPr><w:t xml:space="preserve">Cuadro </w:t></w:r><w:r><w:rPr></w:rPr><w:fldChar w:fldCharType="begin"></w:fldChar></w:r><w:r><w:instrText> SEQ &quot;Cuadro&quot; \*Arabic </w:instrText></w:r><w:r><w:fldChar w:fldCharType="separate"/></w:r><w:r><w:t>1</w:t></w:r><w:r><w:fldChar w:fldCharType="end"/></w:r><w:r><w:rPr></w:rPr><w:br/><w:t>Operacionalización de las Variables</w:t></w:r></w:p><w:p><w:pPr><w:pStyle w:val="style423"/><w:ind w:hanging="0" w:left="0" w:right="0"/></w:pPr><w:r><w:rPr><w:b/></w:rPr><w:t>Objetivo</w:t></w:r><w:r><w:rPr></w:rPr><w:t xml:space="preserve"> </w:t></w:r><w:r><w:rPr><w:b/></w:rPr><w:t>General</w:t></w:r><w:r><w:rPr><w:caps/></w:rPr><w:t xml:space="preserve">: </w:t></w:r><w:r><w:rPr></w:rPr><w:t>Evaluar la Gestión Financiera como Estrategia para la Captación de Clientes Potenciales del Banco Bicentenario, Banco Universal Ubicado en Maracay Edo Aragua.</w:t></w:r></w:p><w:tbl><w:tblPr><w:jc w:val="left"/><w:tblBorders><w:top w:color="000000" w:space="0" w:sz="4" w:val="single"/><w:bottom w:color="000000" w:space="0" w:sz="4" w:val="single"/></w:tblBorders></w:tblPr><w:tblGrid><w:gridCol w:w="3089"/><w:gridCol w:w="1622"/><w:gridCol w:w="2115"/><w:gridCol w:w="2253"/><w:gridCol w:w="1590"/><w:gridCol w:w="1097"/></w:tblGrid><w:tr><w:trPr><w:cantSplit w:val="false"/></w:trPr><w:tc><w:tcPr><w:tcW w:type="dxa" w:w="3089"/><w:tcBorders><w:top w:color="000000" w:space="0" w:sz="4" w:val="single"/><w:bottom w:color="000000" w:space="0" w:sz="4" w:val="single"/></w:tcBorders><w:shd w:fill="auto" w:val="clear"/><w:tcMar><w:top w:type="dxa" w:w="0"/><w:left w:type="dxa" w:w="108"/><w:bottom w:type="dxa" w:w="0"/><w:right w:type="dxa" w:w="108"/></w:tcMar></w:tcPr><w:p><w:pPr><w:pStyle w:val="style562"/><w:spacing w:after="60" w:before="60"/></w:pPr><w:r><w:rPr><w:sz w:val="24"/><w:szCs w:val="24"/></w:rPr><w:t>Objetivos Específicos</w:t></w:r></w:p></w:tc><w:tc><w:tcPr><w:tcW w:type="dxa" w:w="1622"/><w:tcBorders><w:top w:color="000000" w:space="0" w:sz="4" w:val="single"/><w:bottom w:color="000000" w:space="0" w:sz="4" w:val="single"/></w:tcBorders><w:shd w:fill="auto" w:val="clear"/><w:tcMar><w:top w:type="dxa" w:w="0"/><w:left w:type="dxa" w:w="108"/><w:bottom w:type="dxa" w:w="0"/><w:right w:type="dxa" w:w="108"/></w:tcMar></w:tcPr><w:p><w:pPr><w:pStyle w:val="style562"/><w:spacing w:after="60" w:before="60"/></w:pPr><w:r><w:rPr><w:sz w:val="24"/><w:szCs w:val="24"/></w:rPr><w:t>Variables</w:t></w:r></w:p></w:tc><w:tc><w:tcPr><w:tcW w:type="dxa" w:w="2115"/><w:tcBorders><w:top w:color="000000" w:space="0" w:sz="4" w:val="single"/><w:bottom w:color="000000" w:space="0" w:sz="4" w:val="single"/></w:tcBorders><w:shd w:fill="auto" w:val="clear"/><w:tcMar><w:top w:type="dxa" w:w="0"/><w:left w:type="dxa" w:w="108"/><w:bottom w:type="dxa" w:w="0"/><w:right w:type="dxa" w:w="108"/></w:tcMar></w:tcPr><w:p><w:pPr><w:pStyle w:val="style562"/><w:spacing w:after="60" w:before="60"/></w:pPr><w:r><w:rPr><w:sz w:val="24"/><w:szCs w:val="24"/></w:rPr><w:t>Dimensiones</w:t></w:r></w:p></w:tc><w:tc><w:tcPr><w:tcW w:type="dxa" w:w="2253"/><w:tcBorders><w:top w:color="000000" w:space="0" w:sz="4" w:val="single"/><w:bottom w:color="000000" w:space="0" w:sz="4" w:val="single"/></w:tcBorders><w:shd w:fill="auto" w:val="clear"/><w:tcMar><w:top w:type="dxa" w:w="0"/><w:left w:type="dxa" w:w="108"/><w:bottom w:type="dxa" w:w="0"/><w:right w:type="dxa" w:w="108"/></w:tcMar></w:tcPr><w:p><w:pPr><w:pStyle w:val="style562"/><w:spacing w:after="60" w:before="60"/></w:pPr><w:r><w:rPr><w:sz w:val="24"/><w:szCs w:val="24"/></w:rPr><w:t>Indicadores</w:t></w:r></w:p></w:tc><w:tc><w:tcPr><w:tcW w:type="dxa" w:w="1590"/><w:tcBorders><w:top w:color="000000" w:space="0" w:sz="4" w:val="single"/><w:bottom w:color="000000" w:space="0" w:sz="4" w:val="single"/></w:tcBorders><w:shd w:fill="auto" w:val="clear"/><w:tcMar><w:top w:type="dxa" w:w="0"/><w:left w:type="dxa" w:w="108"/><w:bottom w:type="dxa" w:w="0"/><w:right w:type="dxa" w:w="108"/></w:tcMar></w:tcPr><w:p><w:pPr><w:pStyle w:val="style562"/><w:spacing w:after="60" w:before="60"/></w:pPr><w:r><w:rPr><w:sz w:val="24"/><w:szCs w:val="24"/></w:rPr><w:t>Instrumentos</w:t></w:r></w:p></w:tc><w:tc><w:tcPr><w:tcW w:type="dxa" w:w="1097"/><w:tcBorders><w:top w:color="000000" w:space="0" w:sz="4" w:val="single"/><w:bottom w:color="000000" w:space="0" w:sz="4" w:val="single"/></w:tcBorders><w:shd w:fill="auto" w:val="clear"/><w:tcMar><w:top w:type="dxa" w:w="0"/><w:left w:type="dxa" w:w="108"/><w:bottom w:type="dxa" w:w="0"/><w:right w:type="dxa" w:w="108"/></w:tcMar></w:tcPr><w:p><w:pPr><w:pStyle w:val="style562"/><w:spacing w:after="60" w:before="60"/></w:pPr><w:r><w:rPr><w:sz w:val="24"/><w:szCs w:val="24"/></w:rPr><w:t>Ítem</w:t></w:r></w:p></w:tc></w:tr><w:tr><w:trPr><w:trHeight w:hRule="atLeast" w:val="1607"/><w:cantSplit w:val="false"/></w:trPr><w:tc><w:tcPr><w:tcW w:type="dxa" w:w="3089"/><w:tcBorders><w:top w:color="000000" w:space="0" w:sz="4" w:val="single"/></w:tcBorders><w:shd w:fill="auto" w:val="clear"/><w:tcMar><w:top w:type="dxa" w:w="0"/><w:left w:type="dxa" w:w="108"/><w:bottom w:type="dxa" w:w="0"/><w:right w:type="dxa" w:w="108"/></w:tcMar></w:tcPr><w:p><w:pPr><w:pStyle w:val="style423"/></w:pPr><w:r><w:rPr><w:rFonts w:cs="Arial"/><w:sz w:val="20"/><w:szCs w:val="20"/></w:rPr><w:t>Diagnosticar la situación actual del Banco Bicentenario Banco Universal C.A., en cuanto a la captación de clientes</w:t></w:r></w:p></w:tc><w:tc><w:tcPr><w:tcW w:type="dxa" w:w="1622"/><w:tcBorders><w:top w:color="000000" w:space="0" w:sz="4" w:val="single"/></w:tcBorders><w:shd w:fill="auto" w:val="clear"/><w:tcMar><w:top w:type="dxa" w:w="0"/><w:left w:type="dxa" w:w="108"/><w:bottom w:type="dxa" w:w="0"/><w:right w:type="dxa" w:w="108"/></w:tcMar></w:tcPr><w:p><w:pPr><w:pStyle w:val="style536"/></w:pPr><w:r><w:rPr></w:rPr><w:t xml:space="preserve">Situación Actual </w:t></w:r></w:p></w:tc><w:tc><w:tcPr><w:tcW w:type="dxa" w:w="2115"/><w:tcBorders><w:top w:color="000000" w:space="0" w:sz="4" w:val="single"/></w:tcBorders><w:shd w:fill="auto" w:val="clear"/><w:tcMar><w:top w:type="dxa" w:w="0"/><w:left w:type="dxa" w:w="108"/><w:bottom w:type="dxa" w:w="0"/><w:right w:type="dxa" w:w="108"/></w:tcMar></w:tcPr><w:p><w:pPr><w:pStyle w:val="style536"/></w:pPr><w:r><w:rPr></w:rPr><w:t>Captación de Clientes</w:t></w:r></w:p></w:tc><w:tc><w:tcPr><w:tcW w:type="dxa" w:w="2253"/><w:tcBorders><w:top w:color="000000" w:space="0" w:sz="4" w:val="single"/></w:tcBorders><w:shd w:fill="auto" w:val="clear"/><w:tcMar><w:top w:type="dxa" w:w="0"/><w:left w:type="dxa" w:w="108"/><w:bottom w:type="dxa" w:w="0"/><w:right w:type="dxa" w:w="108"/></w:tcMar></w:tcPr><w:p><w:pPr><w:pStyle w:val="style536"/></w:pPr><w:r><w:rPr></w:rPr><w:t>Beneficios</w:t></w:r></w:p><w:p><w:pPr><w:pStyle w:val="style536"/></w:pPr><w:r><w:rPr></w:rPr><w:t>Estructura Financiera</w:t></w:r></w:p><w:p><w:pPr><w:pStyle w:val="style536"/></w:pPr><w:r><w:rPr></w:rPr><w:t>Créditos</w:t></w:r></w:p><w:p><w:pPr><w:pStyle w:val="style536"/></w:pPr><w:r><w:rPr></w:rPr><w:t>Rentabilidad</w:t></w:r></w:p><w:p><w:pPr><w:pStyle w:val="style536"/></w:pPr><w:r><w:rPr></w:rPr><w:t>Programas</w:t></w:r></w:p><w:p><w:pPr><w:pStyle w:val="style536"/></w:pPr><w:r><w:rPr></w:rPr><w:t>Frecuencia</w:t></w:r></w:p></w:tc><w:tc><w:tcPr><w:tcW w:type="dxa" w:w="1590"/><w:tcBorders><w:top w:color="000000" w:space="0" w:sz="4" w:val="single"/></w:tcBorders><w:shd w:fill="auto" w:val="clear"/><w:tcMar><w:top w:type="dxa" w:w="0"/><w:left w:type="dxa" w:w="108"/><w:bottom w:type="dxa" w:w="0"/><w:right w:type="dxa" w:w="108"/></w:tcMar></w:tcPr><w:p><w:pPr><w:pStyle w:val="style536"/></w:pPr><w:r><w:rPr></w:rPr><w:t>Cuestionario</w:t></w:r></w:p></w:tc><w:tc><w:tcPr><w:tcW w:type="dxa" w:w="1097"/><w:tcBorders><w:top w:color="000000" w:space="0" w:sz="4" w:val="single"/></w:tcBorders><w:shd w:fill="auto" w:val="clear"/><w:tcMar><w:top w:type="dxa" w:w="0"/><w:left w:type="dxa" w:w="108"/><w:bottom w:type="dxa" w:w="0"/><w:right w:type="dxa" w:w="108"/></w:tcMar></w:tcPr><w:p><w:pPr><w:pStyle w:val="style536"/></w:pPr><w:r><w:rPr></w:rPr><w:t>1- 2</w:t></w:r></w:p><w:p><w:pPr><w:pStyle w:val="style536"/></w:pPr><w:r><w:rPr></w:rPr><w:t>3</w:t></w:r></w:p><w:p><w:pPr><w:pStyle w:val="style536"/></w:pPr><w:r><w:rPr></w:rPr><w:t>4</w:t></w:r></w:p><w:p><w:pPr><w:pStyle w:val="style536"/></w:pPr><w:r><w:rPr></w:rPr><w:t>5</w:t></w:r></w:p><w:p><w:pPr><w:pStyle w:val="style536"/></w:pPr><w:r><w:rPr></w:rPr><w:t>6</w:t></w:r></w:p><w:p><w:pPr><w:pStyle w:val="style536"/></w:pPr><w:r><w:rPr></w:rPr><w:t>7</w:t></w:r></w:p></w:tc></w:tr><w:tr><w:trPr><w:trHeight w:hRule="atLeast" w:val="1852"/><w:cantSplit w:val="false"/></w:trPr><w:tc><w:tcPr><w:tcW w:type="dxa" w:w="3089"/><w:tcBorders></w:tcBorders><w:shd w:fill="auto" w:val="clear"/><w:tcMar><w:top w:type="dxa" w:w="0"/><w:left w:type="dxa" w:w="108"/><w:bottom w:type="dxa" w:w="0"/><w:right w:type="dxa" w:w="108"/></w:tcMar></w:tcPr><w:p><w:pPr><w:pStyle w:val="style536"/></w:pPr><w:r><w:rPr><w:lang w:eastAsia="es-VE"/></w:rPr><w:t>Identificar los factores que influyen en el sistema de gestión financiera del Banco Bicentenario Banco Universal C.A.</w:t></w:r></w:p></w:tc><w:tc><w:tcPr><w:tcW w:type="dxa" w:w="1622"/><w:tcBorders></w:tcBorders><w:shd w:fill="auto" w:val="clear"/><w:tcMar><w:top w:type="dxa" w:w="0"/><w:left w:type="dxa" w:w="108"/><w:bottom w:type="dxa" w:w="0"/><w:right w:type="dxa" w:w="108"/></w:tcMar></w:tcPr><w:p><w:pPr><w:pStyle w:val="style536"/></w:pPr><w:r><w:rPr></w:rPr><w:t>Políticas Administrativas</w:t></w:r></w:p></w:tc><w:tc><w:tcPr><w:tcW w:type="dxa" w:w="2115"/><w:tcBorders></w:tcBorders><w:shd w:fill="auto" w:val="clear"/><w:tcMar><w:top w:type="dxa" w:w="0"/><w:left w:type="dxa" w:w="108"/><w:bottom w:type="dxa" w:w="0"/><w:right w:type="dxa" w:w="108"/></w:tcMar></w:tcPr><w:p><w:pPr><w:pStyle w:val="style536"/></w:pPr><w:r><w:rPr></w:rPr><w:t>Gestión Financiera</w:t></w:r></w:p></w:tc><w:tc><w:tcPr><w:tcW w:type="dxa" w:w="2253"/><w:tcBorders></w:tcBorders><w:shd w:fill="auto" w:val="clear"/><w:tcMar><w:top w:type="dxa" w:w="0"/><w:left w:type="dxa" w:w="108"/><w:bottom w:type="dxa" w:w="0"/><w:right w:type="dxa" w:w="108"/></w:tcMar></w:tcPr><w:p><w:pPr><w:pStyle w:val="style536"/></w:pPr><w:r><w:rPr></w:rPr><w:t>Enfoque del Cliente</w:t></w:r></w:p><w:p><w:pPr><w:pStyle w:val="style536"/></w:pPr><w:r><w:rPr></w:rPr><w:t>Liderazgo</w:t></w:r></w:p><w:p><w:pPr><w:pStyle w:val="style536"/></w:pPr><w:r><w:rPr></w:rPr><w:t>Participación</w:t></w:r></w:p><w:p><w:pPr><w:pStyle w:val="style536"/></w:pPr><w:r><w:rPr></w:rPr><w:t>Procesos</w:t></w:r></w:p><w:p><w:pPr><w:pStyle w:val="style536"/></w:pPr><w:r><w:rPr></w:rPr><w:t>Sistema de Gestión</w:t></w:r></w:p><w:p><w:pPr><w:pStyle w:val="style536"/></w:pPr><w:r><w:rPr></w:rPr><w:t>Mejora Continua</w:t></w:r></w:p><w:p><w:pPr><w:pStyle w:val="style536"/></w:pPr><w:r><w:rPr></w:rPr><w:t>Toma de Decisiones</w:t></w:r></w:p></w:tc><w:tc><w:tcPr><w:tcW w:type="dxa" w:w="1590"/><w:tcBorders></w:tcBorders><w:shd w:fill="auto" w:val="clear"/><w:tcMar><w:top w:type="dxa" w:w="0"/><w:left w:type="dxa" w:w="108"/><w:bottom w:type="dxa" w:w="0"/><w:right w:type="dxa" w:w="108"/></w:tcMar></w:tcPr><w:p><w:pPr><w:pStyle w:val="style536"/></w:pPr><w:r><w:rPr></w:rPr><w:t>Cuestionario</w:t></w:r></w:p></w:tc><w:tc><w:tcPr><w:tcW w:type="dxa" w:w="1097"/><w:tcBorders></w:tcBorders><w:shd w:fill="auto" w:val="clear"/><w:tcMar><w:top w:type="dxa" w:w="0"/><w:left w:type="dxa" w:w="108"/><w:bottom w:type="dxa" w:w="0"/><w:right w:type="dxa" w:w="108"/></w:tcMar></w:tcPr><w:p><w:pPr><w:pStyle w:val="style536"/></w:pPr><w:r><w:rPr></w:rPr><w:t>8</w:t></w:r></w:p><w:p><w:pPr><w:pStyle w:val="style536"/></w:pPr><w:r><w:rPr></w:rPr><w:t>9</w:t></w:r></w:p><w:p><w:pPr><w:pStyle w:val="style536"/></w:pPr><w:r><w:rPr></w:rPr><w:t>10</w:t></w:r></w:p><w:p><w:pPr><w:pStyle w:val="style536"/></w:pPr><w:r><w:rPr></w:rPr><w:t>11</w:t></w:r></w:p><w:p><w:pPr><w:pStyle w:val="style536"/></w:pPr><w:r><w:rPr></w:rPr><w:t>12</w:t></w:r></w:p><w:p><w:pPr><w:pStyle w:val="style536"/></w:pPr><w:r><w:rPr></w:rPr><w:t>13</w:t></w:r></w:p><w:p><w:pPr><w:pStyle w:val="style536"/></w:pPr><w:r><w:rPr></w:rPr><w:t>14</w:t></w:r></w:p></w:tc></w:tr><w:tr><w:trPr><w:trHeight w:hRule="atLeast" w:val="80"/><w:cantSplit w:val="false"/></w:trPr><w:tc><w:tcPr><w:tcW w:type="dxa" w:w="3089"/><w:tcBorders><w:bottom w:color="000000" w:space="0" w:sz="4" w:val="single"/></w:tcBorders><w:shd w:fill="auto" w:val="clear"/><w:tcMar><w:top w:type="dxa" w:w="0"/><w:left w:type="dxa" w:w="108"/><w:bottom w:type="dxa" w:w="0"/><w:right w:type="dxa" w:w="108"/></w:tcMar></w:tcPr><w:p><w:pPr><w:pStyle w:val="style536"/></w:pPr><w:r><w:rPr><w:lang w:eastAsia="es-VE"/></w:rPr><w:t>Analizar los indicadores de gestión aplicados por la Gerencia de Banco Bicentenario Banco Universal referidos a la captación de clientes potenciales.</w:t></w:r></w:p></w:tc><w:tc><w:tcPr><w:tcW w:type="dxa" w:w="1622"/><w:tcBorders><w:bottom w:color="000000" w:space="0" w:sz="4" w:val="single"/></w:tcBorders><w:shd w:fill="auto" w:val="clear"/><w:tcMar><w:top w:type="dxa" w:w="0"/><w:left w:type="dxa" w:w="108"/><w:bottom w:type="dxa" w:w="0"/><w:right w:type="dxa" w:w="108"/></w:tcMar></w:tcPr><w:p><w:pPr><w:pStyle w:val="style536"/></w:pPr><w:r><w:rPr></w:rPr><w:t>Estrategias administrativas y financieras</w:t></w:r></w:p></w:tc><w:tc><w:tcPr><w:tcW w:type="dxa" w:w="2115"/><w:tcBorders><w:bottom w:color="000000" w:space="0" w:sz="4" w:val="single"/></w:tcBorders><w:shd w:fill="auto" w:val="clear"/><w:tcMar><w:top w:type="dxa" w:w="0"/><w:left w:type="dxa" w:w="108"/><w:bottom w:type="dxa" w:w="0"/><w:right w:type="dxa" w:w="108"/></w:tcMar></w:tcPr><w:p><w:pPr><w:pStyle w:val="style536"/></w:pPr><w:r><w:rPr></w:rPr><w:t xml:space="preserve">Gestión </w:t></w:r></w:p></w:tc><w:tc><w:tcPr><w:tcW w:type="dxa" w:w="2253"/><w:tcBorders><w:bottom w:color="000000" w:space="0" w:sz="4" w:val="single"/></w:tcBorders><w:shd w:fill="auto" w:val="clear"/><w:tcMar><w:top w:type="dxa" w:w="0"/><w:left w:type="dxa" w:w="108"/><w:bottom w:type="dxa" w:w="0"/><w:right w:type="dxa" w:w="108"/></w:tcMar></w:tcPr><w:p><w:pPr><w:pStyle w:val="style536"/></w:pPr><w:r><w:rPr></w:rPr><w:t>Eficacia</w:t></w:r></w:p><w:p><w:pPr><w:pStyle w:val="style536"/></w:pPr><w:r><w:rPr></w:rPr><w:t>Eficiencia</w:t></w:r></w:p><w:p><w:pPr><w:pStyle w:val="style536"/></w:pPr><w:r><w:rPr></w:rPr><w:t>Economía</w:t></w:r></w:p></w:tc><w:tc><w:tcPr><w:tcW w:type="dxa" w:w="1590"/><w:tcBorders><w:bottom w:color="000000" w:space="0" w:sz="4" w:val="single"/></w:tcBorders><w:shd w:fill="auto" w:val="clear"/><w:tcMar><w:top w:type="dxa" w:w="0"/><w:left w:type="dxa" w:w="108"/><w:bottom w:type="dxa" w:w="0"/><w:right w:type="dxa" w:w="108"/></w:tcMar></w:tcPr><w:p><w:pPr><w:pStyle w:val="style536"/></w:pPr><w:r><w:rPr></w:rPr><w:t>Cuestionario</w:t></w:r></w:p></w:tc><w:tc><w:tcPr><w:tcW w:type="dxa" w:w="1097"/><w:tcBorders><w:bottom w:color="000000" w:space="0" w:sz="4" w:val="single"/></w:tcBorders><w:shd w:fill="auto" w:val="clear"/><w:tcMar><w:top w:type="dxa" w:w="0"/><w:left w:type="dxa" w:w="108"/><w:bottom w:type="dxa" w:w="0"/><w:right w:type="dxa" w:w="108"/></w:tcMar></w:tcPr><w:p><w:pPr><w:pStyle w:val="style536"/></w:pPr><w:r><w:rPr></w:rPr><w:t>15 -16</w:t></w:r></w:p><w:p><w:pPr><w:pStyle w:val="style536"/></w:pPr><w:r><w:rPr></w:rPr><w:t>17- 18- 19</w:t></w:r></w:p><w:p><w:pPr><w:pStyle w:val="style536"/></w:pPr><w:r><w:rPr></w:rPr><w:t>20 -21</w:t></w:r></w:p></w:tc></w:tr></w:tbl><w:p><w:pPr><w:sectPr><w:footerReference r:id="rId22" w:type="default"/><w:type w:val="nextPage"/><w:pgSz w:h="12240" w:orient="landscape" w:w="15840"/><w:pgMar w:bottom="2268" w:footer="709" w:gutter="0" w:header="0" w:left="2268" w:right="1701" w:top="1701"/><w:pgNumType w:fmt="decimal"/><w:formProt w:val="false"/><w:textDirection w:val="lrTb"/><w:docGrid w:charSpace="0" w:linePitch="360" w:type="default"/></w:sectPr><w:pStyle w:val="style230"/><w:ind w:hanging="0" w:left="0" w:right="0"/></w:pPr><w:r><w:rPr></w:rPr><w:t>F</w:t><w:pict><v:rect id="shape_0" style="position:absolute;margin-left:286.8pt;margin-top:94.15pt;width:23.65pt;height:25.15pt"><v:wrap v:type="none"/><v:fill color="white" color2="black" detectmouseclick="t" type="solid"/><v:stroke color="gray" joinstyle="round"/></v:rect></w:pict></w:r><w:r><w:rPr></w:rPr><w:t>uente: La Investigadora (2015)</w:t></w:r></w:p><w:p><w:pPr><w:pStyle w:val="style1"/><w:numPr><w:ilvl w:val="0"/><w:numId w:val="1"/></w:numPr></w:pPr><w:r><w:rPr></w:rPr></w:r></w:p><w:p><w:pPr><w:pStyle w:val="style1"/><w:numPr><w:ilvl w:val="0"/><w:numId w:val="1"/></w:numPr></w:pPr><w:bookmarkStart w:id="31" w:name="__RefHeading__57_1331280288"/><w:bookmarkEnd w:id="31"/><w:r><w:rPr></w:rPr><w:t>CAPITULO III</w:t></w:r></w:p><w:p><w:pPr><w:pStyle w:val="style1"/><w:numPr><w:ilvl w:val="0"/><w:numId w:val="1"/></w:numPr></w:pPr><w:bookmarkStart w:id="32" w:name="__RefHeading__59_1331280288"/><w:bookmarkEnd w:id="32"/><w:r><w:rPr></w:rPr><w:t>MARCO METODOLÓGICO</w:t></w:r></w:p><w:p><w:pPr><w:pStyle w:val="style423"/></w:pPr><w:r><w:rPr></w:rPr><w:t>En el marco metodológico se señala el cómo de la investigación desde la perspectiva teórica y conceptual; se precisan los métodos y los procedimientos que se utilizarán durante el desarrollo de la investigación. Según Balestrini (2011),  El marco metodológico es la instancia referida a los métodos, las diversas reglas, registros, técnicas y protocolos con los cuales una teoría y su método calculan las magnitudes de lo real. (p. 114).</w:t></w:r></w:p><w:p><w:pPr><w:pStyle w:val="style423"/></w:pPr><w:r><w:rPr></w:rPr><w:t>Por su parte Palella y Martins (2006),  señala que la metodología “ es una teoría de la  investigación científica” (p. 73). Por lo tanto, el marco metodológico sitúa el lenguaje, los métodos y los instrumentos que se emplean en la investigación.</w:t></w:r></w:p><w:p><w:pPr><w:pStyle w:val="style423"/></w:pPr><w:r><w:rPr></w:rPr><w:t>Como lo expresa los autores antes citado el marco metodológico se refiere a la aplicación de los métodos necesarios y que se adaptan a las características de cada problemática en cuestión mediante la recolección de información a través de instrumentos que se aplicarán a un grupo de personas que representan una muestra la cual responderá unos ítem que corresponden a una técnica determinada, este capítulo implica la selección de la metodología apropiada al igual que la población y la muestra a estudiar que será sometida a unos instrumentos de recolección de datos.</w:t></w:r></w:p><w:p><w:pPr><w:pStyle w:val="style184"/></w:pPr><w:bookmarkStart w:id="33" w:name="__RefHeading__61_1331280288"/><w:bookmarkEnd w:id="33"/><w:r><w:rPr></w:rPr><w:t>Diseño y Tipo de Investigación</w:t></w:r></w:p><w:p><w:pPr><w:pStyle w:val="style423"/></w:pPr><w:r><w:rPr></w:rPr><w:t>E</w:t></w:r><w:r><w:rPr></w:rPr><w:t>l tipo de la investigación se ocupa precisamente en proporcionar un modelo de verificación que permita contrastar hechos con teorías, y su forma, es la de una estrategia o plan general que determina las operaciones necesarias para hacerlo. En la realización de cualquier tipo de estudio es necesario utilizar métodos que se adapten al trabajo a realizar. Precisamente el diseño de la investigación es determinar aquellos tipos de investigación que se requieren cumplir con el estudio.</w:t></w:r></w:p><w:p><w:pPr><w:pStyle w:val="style0"/><w:widowControl/><w:autoSpaceDE w:val="false"/><w:spacing w:after="120" w:before="120" w:line="360" w:lineRule="auto"/><w:ind w:firstLine="284" w:left="0" w:right="0"/><w:jc w:val="both"/></w:pPr><w:r><w:rPr></w:rPr></w:r></w:p><w:p><w:pPr><w:pStyle w:val="style423"/></w:pPr><w:r><w:rPr></w:rPr><w:t>Tomando en cuenta las características de la investigación se puede decir, que la metodología corresponde primeramente a un diseño, con características de un estudio de tipo campo, un nivel descriptivo con apoyo documental. Por su parte, Tamayo y Tamayo (2010) establece que:</w:t></w:r></w:p><w:p><w:pPr><w:pStyle w:val="style127"/></w:pPr><w:r><w:rPr></w:rPr><w:t>El diseño de la investigación es el planteamiento de una serie de actividades sucesivas y organizadas que deben adaptarse a las particularidades de cada investigación y que nos indica los pasos y pruebas a efectuar y las técnicas a utilizar para recolectar y analizar los datos (p. 161).</w:t></w:r></w:p><w:p><w:pPr><w:pStyle w:val="style423"/></w:pPr><w:r><w:rPr></w:rPr><w:t>En relación al tipo de investigación Palella y Martín (2006) Señalan que “la clase de estudio que se va a realizar”. Está enmarcado dentro del tipo de una investigación de campo con base documental por cuanto se planteará una caracterización de variables. Dentro de ésta marco de ideas Sabino (2010), define la investigación de campo como:</w:t></w:r></w:p><w:p><w:pPr><w:pStyle w:val="style127"/></w:pPr><w:r><w:rPr></w:rPr><w:t xml:space="preserve">Aquella en que el mismo objeto de estudio sirve como fuente de información para el investigador. Consiste en la elaboración directa de las cosas, comportamientos de personas, circunstancia en que ocurren  ciertos hechos, por ese motivo la naturaleza de las fuentes determina la manera de obtener los datos. (p. 110).   </w:t></w:r></w:p><w:p><w:pPr><w:pStyle w:val="style423"/></w:pPr><w:r><w:rPr></w:rPr><w:t>La investigación de campo busca desprender los datos e informaciones en el lugar donde existe la problemática, con el fin  de detectarlos y buscar soluciones viables. Por otra parte en relación a la investigación documental, la Universidad Pedagógica Experimental Libertador (2014) destaca lo siguiente:</w:t></w:r></w:p><w:p><w:pPr><w:pStyle w:val="style127"/></w:pPr><w:r><w:rPr></w:rPr><w:t>Es el estudio de problemas con el propósito de ampliar y profundizar el conocimiento de su naturaleza, con apoyo, principalmente, en fuentes bibliográficas y documentales. La originalidad del estudio se refleja en el enfoque, criterios, conceptualizaciones y, en general, en el pensamiento del autor (p.6).</w:t></w:r></w:p><w:p><w:pPr><w:pStyle w:val="style423"/></w:pPr><w:r><w:rPr></w:rPr><w:t>Este trabajo se realizó mediante la recolección de datos directamente en la organización objeto de estudio, de allí que el mismo se apoya en este tipo de investigación. Además se fundamenta en un nivel descriptivo, documental, ya que pretende describir, medir y analizar algunas características o variables de forma independiente. Apoyándose en fuentes teóricas en diversos textos, así como también trabajos de grado y fuentes electrónicas.</w:t></w:r></w:p><w:p><w:pPr><w:pStyle w:val="style423"/></w:pPr><w:r><w:rPr></w:rPr><w:t>En este aspecto, Tamayo y Tamayo (2010) expresa que la investigación descriptiva: “Comprende la descripción, registro, análisis e interpretación de la naturaleza actual, composición o proceso de los fenómenos. El enfoque se hace sobre conclusiones dominantes, o sobre cómo una persona, grupo o cosa, se conduce o funciona en el presente” (p. 35). Por otra parte en relación a la investigación documental, la Universidad Pedagógica Experimental Libertador (2014) destaca lo siguiente:</w:t></w:r></w:p><w:p><w:pPr><w:pStyle w:val="style127"/></w:pPr><w:r><w:rPr></w:rPr><w:t>Es el estudio de problemas con el propósito de ampliar y profundizar el conocimiento de su naturaleza, con apoyo, principalmente, en fuentes bibliográficas y documentales. La originalidad del estudio se refleja en el enfoque, criterios, conceptualizaciones y, en general, en el pensamiento del autor (p.6).</w:t></w:r></w:p><w:p><w:pPr><w:pStyle w:val="style423"/></w:pPr><w:r><w:rPr></w:rPr><w:t>La investigación se consideró documental por cuanto se revisaran documentos bibliográficos y registros los cuales permitirán determinar las estrategias financieras desarrolladas en el Banco Bicentenario Banco Universal, C.A.</w:t></w:r></w:p><w:p><w:pPr><w:pStyle w:val="style184"/></w:pPr><w:bookmarkStart w:id="34" w:name="__RefHeading__63_1331280288"/><w:bookmarkEnd w:id="34"/><w:r><w:rPr></w:rPr><w:t>Población</w:t></w:r></w:p><w:p><w:pPr><w:pStyle w:val="style423"/></w:pPr><w:r><w:rPr></w:rPr><w:t>La población es el conjunto total de individuos o elementos que ocupan un sitio determinado. Además, se considera como población la totalidad del fenómeno a estudiar, el cual presenta el universo o conjunto de personas o cosas afectados por el estudio donde las unidades poseen una característica común se estudia y da origen a los datos de la investigación. Por su parte, Hernández, Fernández y Baptista (2010) expresa, la población constituye la totalidad de un conjunto de elementos, seres u objetos, documentos, instituciones, y otros que se desea investigar y a las que se refieren las conclusiones o generalizaciones logradas en una investigación.  En la presente investigación la población estará compuesta quince (15), empleados que laboran en el Banco Bicentenario Banco Universal C.A los cuales representan el 100% del personal que labora en la institución financiera.</w:t></w:r></w:p><w:p><w:pPr><w:pStyle w:val="style184"/></w:pPr><w:bookmarkStart w:id="35" w:name="__RefHeading__65_1331280288"/><w:bookmarkEnd w:id="35"/><w:r><w:rPr></w:rPr><w:t>Muestra</w:t></w:r></w:p><w:p><w:pPr><w:pStyle w:val="style423"/></w:pPr><w:r><w:rPr></w:rPr><w:t>La muestra es una porción representativa de la población, y es seleccionada debido a su similitud con el universo (de personas o elementos estudiados), su escogencia simplifica el trabajo del investigador. Se define como el grupo de individuos, fenómenos o hechos que se extraen de la población para poder estudiar y analizar sus características, las cuales dan origen al desarrollo de la investigación.</w:t></w:r></w:p><w:p><w:pPr><w:pStyle w:val="style423"/></w:pPr><w:r><w:rPr></w:rPr><w:t>La muestra para este estudio estuvo conformada por la totalidad de la población en estudio señalada anteriormente, se pretende a través de ella obtener los datos necesarios para la investigación.  En este aspecto es preciso señalar lo planteado por Balestrini (2011), en cuanto a la muestra censal: “dadas las características de la esta población, pequeña y finita, se tomo como unidades de estudios e indagación a todos los individuos que la integran” (p. 145).</w:t></w:r></w:p><w:p><w:pPr><w:pStyle w:val="style184"/></w:pPr><w:bookmarkStart w:id="36" w:name="__RefHeading__67_1331280288"/><w:bookmarkEnd w:id="36"/><w:r><w:rPr></w:rPr><w:t>Técnicas  e Instrumentos de Recolección de Datos</w:t></w:r></w:p><w:p><w:pPr><w:pStyle w:val="style423"/></w:pPr><w:r><w:rPr></w:rPr><w:t>Para obtener los datos necesarios para desarrollar el trabajo de investigación se utilizó como técnica la encuesta. Arias (2010) establece que; “Las técnicas de datos son las distintas maneras de obtener información. Son ejemplos de técnicas, la observación directa, la encuesta en sus modalidades (entrevista o cuestionarios), el análisis documental, análisis de contenido, etc.” (p.53).En cuanto a la encuesta, esta es una recopilación de datos a través de la aplicación del cuestionario o de la entrevista, según Arias (2010). “Es donde se tiene redactado de antemano una lista de preguntas que se leen a cada uno de los encuestados y se procede a anotar las respuestas de los interlocutores.” (p.120).</w:t></w:r></w:p><w:p><w:pPr><w:pStyle w:val="style423"/></w:pPr><w:r><w:rPr></w:rPr><w:t>Haciendo referencia al instrumento, Arias (2010) establece que; “son los medios materiales que se emplean para recoger y almacenar la información.” (p.53). Los autores para la recopilación de las informaciones cualitativas y cuantitativas relacionadas con los objetivos de la investigación utilizó como instrumento de recolección de datos: el cuestionario.</w:t></w:r></w:p><w:p><w:pPr><w:pStyle w:val="style423"/></w:pPr><w:r><w:rPr></w:rPr><w:t>En relación al cuestionario, Salkind, I (2001) establece que es; “Un conjunto de preguntas estructuradas y enfocadas que se contestan con lápiz y papel.” (p.149).</w:t></w:r></w:p><w:p><w:pPr><w:pStyle w:val="style423"/></w:pPr><w:r><w:rPr></w:rPr><w:t>El cuestionario estuvo constituido por preguntas cerradas, redactadas en función a los objetivos; general y específicos, que definen al proyecto y que permitieron delinear el desarrollo del mismo el mismo está estructurado bajo la escala de lickert, es decir que posee varias alternativas de repuestas.</w:t></w:r></w:p><w:p><w:pPr><w:pStyle w:val="style184"/></w:pPr><w:bookmarkStart w:id="37" w:name="__RefHeading__69_1331280288"/><w:bookmarkEnd w:id="37"/><w:r><w:rPr></w:rPr><w:t>Validez y Confiabilidad</w:t></w:r></w:p><w:p><w:pPr><w:pStyle w:val="style423"/></w:pPr><w:r><w:rPr></w:rPr><w:t>Según Canales, Alvarado y Pineda (2002), “La validez es una característica muy importante que deben poseer los instrumentos de medición, entendida como el grado en que un instrumento logra medir lo que se pretende medir.” (p.140)</w:t></w:r></w:p><w:p><w:pPr><w:pStyle w:val="style423"/></w:pPr><w:r><w:rPr></w:rPr><w:t>La validez del instrumento se determinará a través del juicio de expertos, mediante un formato realizado para tal fin, se acompañó el instrumento con los objetivos de la investigación y el título de trabajo de grado, en estos formatos los profesionales expresaran su opinión acerca de la adecuación del instrumento con los objetivos planteados en la investigación, logrando de esta manera perfeccionar y adecuar el instrumento a los objetivos. Según Hurtado y Toro (2002), La validez del instrumento de recolección de datos expone lo siguiente:</w:t></w:r></w:p><w:p><w:pPr><w:pStyle w:val="style127"/></w:pPr><w:r><w:rPr></w:rPr><w:t>Tradicionalmente se dice que un instrumento es válido si mide lo que en realidad pretende medir. El concepto anterior es acertado si se entiende es una condición de los resultados y no del instrumento en sí, en si no se valida un instrumento sino la interpretación de los datos que se obtienen a través de un procedimiento especifico. (p. 107).</w:t></w:r></w:p><w:p><w:pPr><w:pStyle w:val="style423"/></w:pPr><w:r><w:rPr></w:rPr><w:t>En cuanto a la confiabilidad, Sabino, C. (2010) define la confiabilidad como… “la consistencia interior de la misma, a su capacidad para discriminar de forma constante entre un valor y otro”. (p.117).</w:t></w:r></w:p><w:p><w:pPr><w:pStyle w:val="style423"/></w:pPr><w:r><w:rPr></w:rPr><w:t>Es decir, que por mayor número de veces que sea aplicado el mismo objeto arroja iguales resultados. La confiabilidad de los instrumentos de recolección de datos fue será través del método de Alpha Combrach.</w:t></w:r></w:p><w:p><w:pPr><w:pStyle w:val="style184"/></w:pPr><w:bookmarkStart w:id="38" w:name="__RefHeading__71_1331280288"/><w:bookmarkEnd w:id="38"/><w:r><w:rPr></w:rPr><w:t>Técnicas de Análisis de Información</w:t></w:r></w:p><w:p><w:pPr><w:pStyle w:val="style423"/></w:pPr><w:r><w:rPr></w:rPr><w:t>Según Tamayo y Tamayo (2010), “los datos tienen según su significado únicamente en función de las interpretaciones que les da el investigador. De nada servirá una abundante información si no se somete a un adecuado tratamiento analítico, pueden utilizarse técnicas lógicas y estadísticas”. (p. 115).</w:t></w:r></w:p><w:p><w:pPr><w:pStyle w:val="style423"/></w:pPr><w:r><w:rPr></w:rPr><w:t>Es por este concepto que mediante las técnicas de recolección de datos anteriormente expuestas, se pudo obtener toda la información necesaria para poder llevar a cabo satisfactoriamente los objetivos propuestos al inicio de esta investigación, luego de aplicar al instrumento seleccionado se procedió a cuantificar la información numérica obtenida y darle un tratamiento estadístico a través de la utilización de cuadros y tablas entre otros; así como también se puede analizar la información dentro de un enfoque cuantitativo, así como también de la observación directa, para de esta forma analizarla e interpretarla y así poder obtener las conclusiones de la investigación.</w:t></w:r></w:p><w:p><w:pPr><w:pStyle w:val="style423"/></w:pPr><w:r><w:rPr></w:rPr></w:r></w:p><w:p><w:pPr><w:pStyle w:val="style423"/></w:pPr><w:r><w:rPr></w:rPr></w:r></w:p><w:p><w:pPr><w:pStyle w:val="style423"/></w:pPr><w:r><w:rPr></w:rPr></w:r></w:p><w:p><w:pPr><w:pStyle w:val="style423"/></w:pPr><w:r><w:rPr></w:rPr></w:r></w:p><w:p><w:pPr><w:pStyle w:val="style423"/></w:pPr><w:r><w:rPr></w:rPr></w:r></w:p><w:p><w:pPr><w:pStyle w:val="style423"/><w:spacing w:line="240" w:lineRule="auto"/><w:ind w:hanging="0" w:left="0" w:right="0"/><w:jc w:val="center"/></w:pPr><w:r><w:rPr></w:rPr></w:r></w:p><w:p><w:pPr><w:pStyle w:val="style423"/><w:spacing w:line="240" w:lineRule="auto"/><w:ind w:hanging="0" w:left="0" w:right="0"/><w:jc w:val="center"/></w:pPr><w:r><w:rPr></w:rPr></w:r></w:p><w:p><w:pPr><w:pStyle w:val="style423"/><w:spacing w:line="240" w:lineRule="auto"/><w:ind w:hanging="0" w:left="0" w:right="0"/><w:jc w:val="center"/></w:pPr><w:r><w:rPr></w:rPr></w:r></w:p><w:p><w:pPr><w:pStyle w:val="style423"/><w:spacing w:line="240" w:lineRule="auto"/><w:ind w:hanging="0" w:left="0" w:right="0"/><w:jc w:val="center"/></w:pPr><w:r><w:rPr><w:b/></w:rPr><w:t>CAPITULO IV</w:t></w:r></w:p><w:p><w:pPr><w:pStyle w:val="style423"/><w:spacing w:line="240" w:lineRule="auto"/><w:ind w:hanging="0" w:left="0" w:right="0"/><w:jc w:val="center"/></w:pPr><w:r><w:rPr><w:b/></w:rPr></w:r></w:p><w:p><w:pPr><w:pStyle w:val="style423"/><w:ind w:hanging="0" w:left="0" w:right="0"/><w:jc w:val="center"/></w:pPr><w:r><w:rPr><w:b/></w:rPr><w:t>ANÁLISIS DE LOS RESULTADOS</w:t></w:r></w:p><w:p><w:pPr><w:pStyle w:val="style423"/></w:pPr><w:r><w:rPr></w:rPr></w:r></w:p><w:p><w:pPr><w:pStyle w:val="style423"/></w:pPr><w:r><w:rPr></w:rPr><w:t xml:space="preserve">Los resultados obtenidos en la investigación permiten expresar el valor de la investigación, una vez aplicado todos los instrumentos señalados en puntos anteriores dentro del marco metodológico se procede a ordenar toda la información obtenida a clasificarla y establecer con ella una serie de procesos para poder formular las conclusiones pertinentes al estudio, para dicho proceso se emplea la estadística descriptiva en tal sentido Palella y Martins (2006), señalan que “la presentación de los resultados trata de dar sentido, ofrecer una explicación a los logros obtenidos, teniendo en cuenta el marco teórico y los objetivos fijados”. (p.197). así mismo, el Manual para la Elaboración del Trabajo Especial de Grado de la Universidad Pedagógica Experimental Libertador” (UPEL) (2014) expone que “en este aparte se describen, analizan e interpretan en forma ordenada los datos obtenidos en el estudio con el apoyo de cuadros, gráficos, histogramas, barras, etc., y se discuten con base a la fundamentación teórica del trabajo” (p. 18). </w:t></w:r></w:p><w:p><w:pPr><w:pStyle w:val="style423"/></w:pPr><w:r><w:rPr></w:rPr><w:t>Seguidamente se analizaron los datos obtenidos mediante el cuestionario, los cuales, luego de tabulados y graficados se les realizó un análisis cuantitativo que permitió interpretar y comprobar los resultados fácilmente.</w:t></w:r></w:p><w:p><w:pPr><w:pStyle w:val="style423"/></w:pPr><w:r><w:rPr></w:rPr><w:t>A continuación se muestran los resultados obtenidos en valor porcentual con su  respectivo análisis.</w:t></w:r></w:p><w:p><w:pPr><w:pStyle w:val="style423"/></w:pPr><w:r><w:rPr></w:rPr></w:r></w:p><w:p><w:pPr><w:pStyle w:val="style423"/></w:pPr><w:r><w:rPr><w:lang w:eastAsia="es-VE" w:val="es-VE"/></w:rPr></w:r></w:p><w:p><w:pPr><w:pStyle w:val="style0"/><w:widowControl/><w:autoSpaceDE w:val="false"/><w:spacing w:after="120" w:before="120" w:line="360" w:lineRule="auto"/><w:ind w:firstLine="284" w:left="0" w:right="0"/><w:jc w:val="both"/></w:pPr><w:r><w:rPr></w:rPr></w:r></w:p><w:p><w:pPr><w:pStyle w:val="style423"/></w:pPr><w:r><w:rPr></w:rPr></w:r></w:p><w:p><w:pPr><w:pStyle w:val="style423"/></w:pPr><w:r><w:rPr></w:rPr></w:r></w:p><w:p><w:pPr><w:pStyle w:val="style423"/></w:pPr><w:r><w:rPr></w:rPr></w:r></w:p><w:p><w:pPr><w:pStyle w:val="style0"/><w:widowControl w:val="false"/><w:spacing w:after="0" w:before="0"/></w:pPr><w:r><w:rPr><w:b/><w:bCs/></w:rPr><w:t>Cuadro 2</w:t></w:r></w:p><w:p><w:pPr><w:pStyle w:val="style0"/><w:widowControl w:val="false"/><w:spacing w:after="0" w:before="0"/></w:pPr><w:r><w:rPr><w:b/><w:bCs/></w:rPr><w:t xml:space="preserve">Items 1. </w:t></w:r><w:r><w:rPr></w:rPr><w:t>La empresa tiene como política esencial ofrecer beneficios directos a los clientes.</w:t></w:r></w:p><w:p><w:pPr><w:pStyle w:val="style0"/><w:widowControl w:val="false"/><w:spacing w:after="0" w:before="0"/></w:pPr><w:r><w:rPr><w:b/><w:bCs/></w:rPr></w:r></w:p><w:tbl><w:tblPr><w:jc w:val="left"/><w:tblBorders><w:top w:color="000000" w:space="0" w:sz="4" w:val="dashed"/><w:bottom w:color="000000" w:space="0" w:sz="4" w:val="dashed"/></w:tblBorders></w:tblPr><w:tblGrid><w:gridCol w:w="2693"/><w:gridCol w:w="2268"/><w:gridCol w:w="1701"/></w:tblGrid><w:tr><w:trPr><w:cantSplit w:val="false"/></w:trPr><w:tc><w:tcPr><w:tcW w:type="dxa" w:w="2693"/><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Alternativas</w:t></w:r></w:p></w:tc><w:tc><w:tcPr><w:tcW w:type="dxa" w:w="2268"/><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Frecuencia</w:t></w:r></w:p></w:tc><w:tc><w:tcPr><w:tcW w:type="dxa" w:w="1701"/><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Porcentajes</w:t></w:r></w:p></w:tc></w:tr><w:tr><w:trPr><w:cantSplit w:val="false"/></w:trPr><w:tc><w:tcPr><w:tcW w:type="dxa" w:w="2693"/><w:tcBorders><w:top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Si</w:t></w:r></w:p></w:tc><w:tc><w:tcPr><w:tcW w:type="dxa" w:w="2268"/><w:tcBorders><w:top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6</w:t></w:r></w:p></w:tc><w:tc><w:tcPr><w:tcW w:type="dxa" w:w="1701"/><w:tcBorders><w:top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40%</w:t></w:r></w:p></w:tc></w:tr><w:tr><w:trPr><w:cantSplit w:val="false"/></w:trPr><w:tc><w:tcPr><w:tcW w:type="dxa" w:w="2693"/><w:tcBorders><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No</w:t></w:r></w:p></w:tc><w:tc><w:tcPr><w:tcW w:type="dxa" w:w="2268"/><w:tcBorders><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9</w:t></w:r></w:p></w:tc><w:tc><w:tcPr><w:tcW w:type="dxa" w:w="1701"/><w:tcBorders><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60%</w:t></w:r></w:p></w:tc></w:tr><w:tr><w:trPr><w:cantSplit w:val="false"/></w:trPr><w:tc><w:tcPr><w:tcW w:type="dxa" w:w="2693"/><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Total</w:t></w:r></w:p></w:tc><w:tc><w:tcPr><w:tcW w:type="dxa" w:w="2268"/><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15</w:t></w:r></w:p></w:tc><w:tc><w:tcPr><w:tcW w:type="dxa" w:w="1701"/><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100 %</w:t></w:r></w:p></w:tc></w:tr></w:tbl><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lang w:eastAsia="es-VE" w:val="es-VE"/></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pPr><w:r><w:rPr><w:b/></w:rPr><w:t>Gráfico 1</w:t></w:r><w:r><w:rPr></w:rPr><w:t xml:space="preserve">. </w:t></w:r><w:r><w:rPr><w:i/></w:rPr><w:t>Beneficios directos a los clientes</w:t></w:r></w:p><w:p><w:pPr><w:pStyle w:val="style0"/><w:spacing w:after="0" w:before="0"/></w:pPr><w:r><w:rPr></w:rPr></w:r></w:p><w:p><w:pPr><w:pStyle w:val="style0"/><w:spacing w:after="0" w:before="0"/><w:jc w:val="center"/></w:pPr><w:r><w:rPr><w:b/></w:rPr><w:t>Análisis e Interpretación</w:t></w:r></w:p><w:p><w:pPr><w:pStyle w:val="style0"/><w:spacing w:after="0" w:before="0"/><w:jc w:val="center"/></w:pPr><w:r><w:rPr><w:b/></w:rPr></w:r></w:p><w:p><w:pPr><w:pStyle w:val="style0"/><w:spacing w:after="0" w:before="0"/><w:ind w:firstLine="567" w:left="0" w:right="0"/></w:pPr><w:r><w:rPr></w:rPr><w:t xml:space="preserve">De acuerdo al gráfico 1 el 60% de la población encuestada opinó que La empresa no tiene una buena política esencial de ofrecer beneficios directos a los clientes, de la entidad bancaria, mientras que el 40 % restante de los encuestados informaron que si manejan una política esencial de los beneficios de la empresa con los asiduos del banco. Esto infiere que el banco manejan un estándar bajo de atención al cliente, suele suceder que hay mucho trabajo, o el banco esta full prefieren no ir a la entidad y los que suelen ir, la información en ocasiones no los satisface porque el empleado no sabe, no la maneja o simplemente no da la información correctamente. </w:t></w:r></w:p><w:p><w:pPr><w:pStyle w:val="style0"/><w:spacing w:after="0" w:before="0"/><w:ind w:firstLine="567" w:left="0" w:right="0"/></w:pPr><w:r><w:rPr></w:rPr></w:r></w:p><w:p><w:pPr><w:pStyle w:val="style0"/><w:widowControl w:val="false"/><w:spacing w:after="0" w:before="0"/></w:pPr><w:r><w:rPr><w:b/><w:bCs/></w:rPr><w:t>Cuadro 3</w:t></w:r></w:p><w:p><w:pPr><w:pStyle w:val="style0"/><w:widowControl w:val="false"/><w:spacing w:after="0" w:before="0"/></w:pPr><w:r><w:rPr><w:b/><w:bCs/></w:rPr><w:t xml:space="preserve">Items 2. </w:t></w:r><w:r><w:rPr></w:rPr><w:t>La institución financiera ofrece beneficios que permita la captación de clientes.</w:t></w:r></w:p><w:p><w:pPr><w:pStyle w:val="style0"/><w:widowControl w:val="false"/><w:spacing w:after="0" w:before="0"/></w:pPr><w:r><w:rPr><w:b/><w:bCs/></w:rPr></w:r></w:p><w:tbl><w:tblPr><w:jc w:val="left"/><w:tblBorders><w:top w:color="000000" w:space="0" w:sz="4" w:val="dashed"/><w:bottom w:color="000000" w:space="0" w:sz="4" w:val="dashed"/></w:tblBorders></w:tblPr><w:tblGrid><w:gridCol w:w="2693"/><w:gridCol w:w="2268"/><w:gridCol w:w="1701"/></w:tblGrid><w:tr><w:trPr><w:cantSplit w:val="false"/></w:trPr><w:tc><w:tcPr><w:tcW w:type="dxa" w:w="2693"/><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Alternativas</w:t></w:r></w:p></w:tc><w:tc><w:tcPr><w:tcW w:type="dxa" w:w="2268"/><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Frecuencia</w:t></w:r></w:p></w:tc><w:tc><w:tcPr><w:tcW w:type="dxa" w:w="1701"/><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Porcentajes</w:t></w:r></w:p></w:tc></w:tr><w:tr><w:trPr><w:cantSplit w:val="false"/></w:trPr><w:tc><w:tcPr><w:tcW w:type="dxa" w:w="2693"/><w:tcBorders><w:top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Si</w:t></w:r></w:p></w:tc><w:tc><w:tcPr><w:tcW w:type="dxa" w:w="2268"/><w:tcBorders><w:top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5</w:t></w:r></w:p></w:tc><w:tc><w:tcPr><w:tcW w:type="dxa" w:w="1701"/><w:tcBorders><w:top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33 %</w:t></w:r></w:p></w:tc></w:tr><w:tr><w:trPr><w:cantSplit w:val="false"/></w:trPr><w:tc><w:tcPr><w:tcW w:type="dxa" w:w="2693"/><w:tcBorders><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No</w:t></w:r></w:p></w:tc><w:tc><w:tcPr><w:tcW w:type="dxa" w:w="2268"/><w:tcBorders><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10</w:t></w:r></w:p></w:tc><w:tc><w:tcPr><w:tcW w:type="dxa" w:w="1701"/><w:tcBorders><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67 %</w:t></w:r></w:p></w:tc></w:tr><w:tr><w:trPr><w:cantSplit w:val="false"/></w:trPr><w:tc><w:tcPr><w:tcW w:type="dxa" w:w="2693"/><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Total</w:t></w:r></w:p></w:tc><w:tc><w:tcPr><w:tcW w:type="dxa" w:w="2268"/><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15</w:t></w:r></w:p></w:tc><w:tc><w:tcPr><w:tcW w:type="dxa" w:w="1701"/><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100 %</w:t></w:r></w:p></w:tc></w:tr></w:tbl><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lang w:eastAsia="es-VE" w:val="es-VE"/></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pPr><w:r><w:rPr><w:b/></w:rPr><w:t>Gráfico 2.</w:t></w:r><w:r><w:rPr></w:rPr><w:t xml:space="preserve"> </w:t></w:r><w:r><w:rPr><w:i/></w:rPr><w:t>Captación de clientes</w:t></w:r></w:p><w:p><w:pPr><w:pStyle w:val="style0"/><w:spacing w:after="0" w:before="0"/><w:jc w:val="center"/></w:pPr><w:r><w:rPr><w:b/></w:rPr></w:r></w:p><w:p><w:pPr><w:pStyle w:val="style0"/><w:spacing w:after="0" w:before="0"/><w:jc w:val="center"/></w:pPr><w:r><w:rPr><w:b/></w:rPr><w:t>Análisis e Interpretación</w:t></w:r></w:p><w:p><w:pPr><w:pStyle w:val="style0"/><w:spacing w:after="0" w:before="0"/><w:jc w:val="center"/></w:pPr><w:r><w:rPr><w:b/></w:rPr></w:r></w:p><w:p><w:pPr><w:pStyle w:val="style0"/><w:spacing w:after="0" w:before="0"/><w:ind w:firstLine="567" w:left="0" w:right="0"/></w:pPr><w:r><w:rPr></w:rPr><w:t>De acuerdo al gráfico 2 el 67 % de la muestra seleccionada para el presente estudio, expresó que la institución financiera no ofrece beneficios que permita la captación de clientes, manejan beneficios estandarizados, solo cuenta ahorro, corriente, o a las empresas se le dan los beneficios de crear sus cuentas nominas sin el cobro de comisiones, lo cual hace que no exista ingreso a la entidad para los gastos que se generan por estas cuentas. El 33 % restante de la muestra siendo la minoría informan que el banco si ofrece beneficios para captar clientes.</w:t></w:r></w:p><w:p><w:pPr><w:pStyle w:val="style423"/></w:pPr><w:r><w:rPr></w:rPr></w:r></w:p><w:p><w:pPr><w:pStyle w:val="style423"/></w:pPr><w:r><w:rPr></w:rPr></w:r></w:p><w:p><w:pPr><w:pStyle w:val="style0"/><w:widowControl w:val="false"/><w:spacing w:after="0" w:before="0"/></w:pPr><w:r><w:rPr><w:b/><w:bCs/></w:rPr><w:t>Cuadro 4</w:t></w:r></w:p><w:p><w:pPr><w:pStyle w:val="style0"/><w:widowControl w:val="false"/><w:spacing w:after="0" w:before="0"/></w:pPr><w:r><w:rPr><w:b/><w:bCs/></w:rPr><w:t xml:space="preserve">Items 3. </w:t></w:r><w:r><w:rPr></w:rPr><w:t>Se le facilita al cliente la obtención de créditos financieros.</w:t></w:r></w:p><w:p><w:pPr><w:pStyle w:val="style0"/><w:widowControl w:val="false"/><w:spacing w:after="0" w:before="0"/><w:ind w:hanging="0" w:left="0" w:right="0"/></w:pPr><w:r><w:rPr><w:b/><w:bCs/></w:rPr></w:r></w:p><w:p><w:pPr><w:pStyle w:val="style0"/><w:widowControl w:val="false"/><w:spacing w:after="0" w:before="0"/></w:pPr><w:r><w:rPr><w:b/><w:bCs/></w:rPr></w:r></w:p><w:tbl><w:tblPr><w:jc w:val="left"/><w:tblBorders><w:top w:color="000000" w:space="0" w:sz="4" w:val="dashed"/><w:bottom w:color="000000" w:space="0" w:sz="4" w:val="dashed"/></w:tblBorders></w:tblPr><w:tblGrid><w:gridCol w:w="2693"/><w:gridCol w:w="2268"/><w:gridCol w:w="1701"/></w:tblGrid><w:tr><w:trPr><w:cantSplit w:val="false"/></w:trPr><w:tc><w:tcPr><w:tcW w:type="dxa" w:w="2693"/><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Alternativas</w:t></w:r></w:p></w:tc><w:tc><w:tcPr><w:tcW w:type="dxa" w:w="2268"/><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Frecuencia</w:t></w:r></w:p></w:tc><w:tc><w:tcPr><w:tcW w:type="dxa" w:w="1701"/><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Porcentajes</w:t></w:r></w:p></w:tc></w:tr><w:tr><w:trPr><w:cantSplit w:val="false"/></w:trPr><w:tc><w:tcPr><w:tcW w:type="dxa" w:w="2693"/><w:tcBorders><w:top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Si</w:t></w:r></w:p></w:tc><w:tc><w:tcPr><w:tcW w:type="dxa" w:w="2268"/><w:tcBorders><w:top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11</w:t></w:r></w:p></w:tc><w:tc><w:tcPr><w:tcW w:type="dxa" w:w="1701"/><w:tcBorders><w:top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73 %</w:t></w:r></w:p></w:tc></w:tr><w:tr><w:trPr><w:cantSplit w:val="false"/></w:trPr><w:tc><w:tcPr><w:tcW w:type="dxa" w:w="2693"/><w:tcBorders><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No</w:t></w:r></w:p></w:tc><w:tc><w:tcPr><w:tcW w:type="dxa" w:w="2268"/><w:tcBorders><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4</w:t></w:r></w:p></w:tc><w:tc><w:tcPr><w:tcW w:type="dxa" w:w="1701"/><w:tcBorders><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27 %</w:t></w:r></w:p></w:tc></w:tr><w:tr><w:trPr><w:cantSplit w:val="false"/></w:trPr><w:tc><w:tcPr><w:tcW w:type="dxa" w:w="2693"/><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Total</w:t></w:r></w:p></w:tc><w:tc><w:tcPr><w:tcW w:type="dxa" w:w="2268"/><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15</w:t></w:r></w:p></w:tc><w:tc><w:tcPr><w:tcW w:type="dxa" w:w="1701"/><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100 %</w:t></w:r></w:p></w:tc></w:tr></w:tbl><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lang w:eastAsia="es-VE" w:val="es-VE"/></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pPr><w:r><w:rPr><w:b/></w:rPr><w:t>Gráfico 3</w:t></w:r><w:r><w:rPr></w:rPr><w:t xml:space="preserve">. </w:t></w:r><w:r><w:rPr><w:i/></w:rPr><w:t>Obtención de créditos financieros</w:t></w:r></w:p><w:p><w:pPr><w:pStyle w:val="style0"/><w:spacing w:after="0" w:before="0"/></w:pPr><w:r><w:rPr><w:b/><w:bCs/></w:rPr></w:r></w:p><w:p><w:pPr><w:pStyle w:val="style0"/><w:spacing w:after="0" w:before="0"/><w:jc w:val="center"/></w:pPr><w:r><w:rPr><w:b/></w:rPr><w:t>Análisis e Interpretación</w:t></w:r></w:p><w:p><w:pPr><w:pStyle w:val="style0"/><w:spacing w:after="0" w:before="0"/><w:jc w:val="center"/></w:pPr><w:r><w:rPr><w:b/></w:rPr></w:r></w:p><w:p><w:pPr><w:pStyle w:val="style0"/><w:spacing w:after="0" w:before="0"/><w:ind w:firstLine="567" w:left="0" w:right="0"/></w:pPr><w:r><w:rPr></w:rPr><w:t>Como se puede visualizar en el presente gráfico 3 el 73 % de la población representando la mayoría, expresó si se le facilita al cliente la obtención de créditos financieros, se promueve créditos para la adquisición de viviendas BANAVIH promovidas por el Gobierno, a las comunas le promueven créditos de ayuda, a todo cliente del banco le ofrecen ayuda crediticia que puede ser comercial, agropecuaria, construcción, vehículo, así como la adquisición de tarjetas de crédito sin muchos requerimientos, entre otros, el banco en cuestión de crédito es promotor principal del mismo. Mientras que el 27 % restante informan que no se facilita el crédito al cliente.</w:t></w:r></w:p><w:p><w:pPr><w:pStyle w:val="style423"/></w:pPr><w:r><w:rPr></w:rPr></w:r></w:p><w:p><w:pPr><w:pStyle w:val="style0"/><w:widowControl w:val="false"/><w:spacing w:after="0" w:before="0"/></w:pPr><w:r><w:rPr><w:b/><w:bCs/></w:rPr><w:t>Cuadro 5</w:t></w:r></w:p><w:p><w:pPr><w:pStyle w:val="style0"/><w:spacing w:after="0" w:before="0"/></w:pPr><w:r><w:rPr><w:b/><w:bCs/></w:rPr><w:t xml:space="preserve">Items 4. </w:t></w:r><w:r><w:rPr></w:rPr><w:t>La eficiencia debe ser considerada para ejecutar las actividades en la institución.</w:t></w:r></w:p><w:p><w:pPr><w:pStyle w:val="style0"/><w:spacing w:after="0" w:before="0"/></w:pPr><w:r><w:rPr></w:rPr></w:r></w:p><w:p><w:pPr><w:pStyle w:val="style0"/><w:widowControl w:val="false"/><w:spacing w:after="0" w:before="0"/></w:pPr><w:r><w:rPr><w:b/><w:bCs/></w:rPr></w:r></w:p><w:tbl><w:tblPr><w:jc w:val="left"/><w:tblBorders><w:top w:color="000000" w:space="0" w:sz="4" w:val="dashed"/><w:bottom w:color="000000" w:space="0" w:sz="4" w:val="dashed"/></w:tblBorders></w:tblPr><w:tblGrid><w:gridCol w:w="2693"/><w:gridCol w:w="2268"/><w:gridCol w:w="1701"/></w:tblGrid><w:tr><w:trPr><w:cantSplit w:val="false"/></w:trPr><w:tc><w:tcPr><w:tcW w:type="dxa" w:w="2693"/><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Alternativas</w:t></w:r></w:p></w:tc><w:tc><w:tcPr><w:tcW w:type="dxa" w:w="2268"/><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Frecuencia</w:t></w:r></w:p></w:tc><w:tc><w:tcPr><w:tcW w:type="dxa" w:w="1701"/><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Porcentajes</w:t></w:r></w:p></w:tc></w:tr><w:tr><w:trPr><w:cantSplit w:val="false"/></w:trPr><w:tc><w:tcPr><w:tcW w:type="dxa" w:w="2693"/><w:tcBorders><w:top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Si</w:t></w:r></w:p></w:tc><w:tc><w:tcPr><w:tcW w:type="dxa" w:w="2268"/><w:tcBorders><w:top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13</w:t></w:r></w:p></w:tc><w:tc><w:tcPr><w:tcW w:type="dxa" w:w="1701"/><w:tcBorders><w:top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87 %</w:t></w:r></w:p></w:tc></w:tr><w:tr><w:trPr><w:cantSplit w:val="false"/></w:trPr><w:tc><w:tcPr><w:tcW w:type="dxa" w:w="2693"/><w:tcBorders><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No</w:t></w:r></w:p></w:tc><w:tc><w:tcPr><w:tcW w:type="dxa" w:w="2268"/><w:tcBorders><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2</w:t></w:r></w:p></w:tc><w:tc><w:tcPr><w:tcW w:type="dxa" w:w="1701"/><w:tcBorders><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13 %</w:t></w:r></w:p></w:tc></w:tr><w:tr><w:trPr><w:cantSplit w:val="false"/></w:trPr><w:tc><w:tcPr><w:tcW w:type="dxa" w:w="2693"/><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Total</w:t></w:r></w:p></w:tc><w:tc><w:tcPr><w:tcW w:type="dxa" w:w="2268"/><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15</w:t></w:r></w:p></w:tc><w:tc><w:tcPr><w:tcW w:type="dxa" w:w="1701"/><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100 %</w:t></w:r></w:p></w:tc></w:tr></w:tbl><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lang w:eastAsia="es-VE" w:val="es-VE"/></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pPr><w:r><w:rPr><w:b/></w:rPr><w:t>Gráfico 4</w:t></w:r><w:r><w:rPr></w:rPr><w:t xml:space="preserve">. </w:t></w:r><w:r><w:rPr><w:i/></w:rPr><w:t>Ejecución de las actividades en la institución</w:t></w:r></w:p><w:p><w:pPr><w:pStyle w:val="style0"/><w:spacing w:after="0" w:before="0"/></w:pPr><w:r><w:rPr><w:b/><w:bCs/></w:rPr></w:r></w:p><w:p><w:pPr><w:pStyle w:val="style0"/><w:spacing w:after="0" w:before="0"/><w:jc w:val="center"/></w:pPr><w:r><w:rPr><w:b/></w:rPr><w:t>Análisis e Interpretación</w:t></w:r></w:p><w:p><w:pPr><w:pStyle w:val="style0"/><w:spacing w:after="0" w:before="0"/><w:jc w:val="center"/></w:pPr><w:r><w:rPr><w:b/></w:rPr></w:r></w:p><w:p><w:pPr><w:pStyle w:val="style0"/><w:spacing w:after="0" w:before="0"/><w:ind w:firstLine="567" w:left="0" w:right="0"/></w:pPr><w:r><w:rPr></w:rPr><w:t xml:space="preserve">De acuerdo al gráfico 4, el 87 % de la muestra seleccionada, informa que la eficiencia si es considerada para ejecutar las actividades en la institución, mientras que el 13 % restante siendo la minoría indica que el ser eficiente no influye en las actividades de la entidad. Infiriendo así, que para toda actividad que se realice debe estar implícito la eficiencia, para obtener resultados eficaces, positivos y que el usuario se sienta bien atendido, y que todas las dudas que pueda tener sean aclaradas y de esta manera establecer al banco en una entidad proactiva. </w:t></w:r></w:p><w:p><w:pPr><w:pStyle w:val="style0"/><w:widowControl w:val="false"/><w:spacing w:after="0" w:before="0"/></w:pPr><w:r><w:rPr><w:b/><w:bCs/></w:rPr><w:t>Cuadro 6</w:t></w:r></w:p><w:p><w:pPr><w:pStyle w:val="style0"/><w:widowControl w:val="false"/><w:spacing w:after="0" w:before="0"/></w:pPr><w:r><w:rPr><w:b/><w:bCs/></w:rPr><w:t xml:space="preserve">Items 5. </w:t></w:r><w:r><w:rPr></w:rPr><w:t>La empresa  mantiene una rentabilidad adecuada</w:t></w:r></w:p><w:p><w:pPr><w:pStyle w:val="style0"/><w:widowControl w:val="false"/><w:spacing w:after="0" w:before="0"/></w:pPr><w:r><w:rPr><w:b/><w:bCs/></w:rPr></w:r></w:p><w:p><w:pPr><w:pStyle w:val="style0"/><w:widowControl w:val="false"/><w:spacing w:after="0" w:before="0"/></w:pPr><w:r><w:rPr><w:b/><w:bCs/></w:rPr></w:r></w:p><w:tbl><w:tblPr><w:jc w:val="left"/><w:tblBorders><w:top w:color="000000" w:space="0" w:sz="4" w:val="dashed"/><w:bottom w:color="000000" w:space="0" w:sz="4" w:val="dashed"/></w:tblBorders></w:tblPr><w:tblGrid><w:gridCol w:w="2693"/><w:gridCol w:w="2268"/><w:gridCol w:w="1701"/></w:tblGrid><w:tr><w:trPr><w:cantSplit w:val="false"/></w:trPr><w:tc><w:tcPr><w:tcW w:type="dxa" w:w="2693"/><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Alternativas</w:t></w:r></w:p></w:tc><w:tc><w:tcPr><w:tcW w:type="dxa" w:w="2268"/><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Frecuencia</w:t></w:r></w:p></w:tc><w:tc><w:tcPr><w:tcW w:type="dxa" w:w="1701"/><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Porcentajes</w:t></w:r></w:p></w:tc></w:tr><w:tr><w:trPr><w:cantSplit w:val="false"/></w:trPr><w:tc><w:tcPr><w:tcW w:type="dxa" w:w="2693"/><w:tcBorders><w:top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Si</w:t></w:r></w:p></w:tc><w:tc><w:tcPr><w:tcW w:type="dxa" w:w="2268"/><w:tcBorders><w:top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3</w:t></w:r></w:p></w:tc><w:tc><w:tcPr><w:tcW w:type="dxa" w:w="1701"/><w:tcBorders><w:top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20 %</w:t></w:r></w:p></w:tc></w:tr><w:tr><w:trPr><w:cantSplit w:val="false"/></w:trPr><w:tc><w:tcPr><w:tcW w:type="dxa" w:w="2693"/><w:tcBorders><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No</w:t></w:r></w:p></w:tc><w:tc><w:tcPr><w:tcW w:type="dxa" w:w="2268"/><w:tcBorders><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12</w:t></w:r></w:p></w:tc><w:tc><w:tcPr><w:tcW w:type="dxa" w:w="1701"/><w:tcBorders><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80 %</w:t></w:r></w:p></w:tc></w:tr><w:tr><w:trPr><w:cantSplit w:val="false"/></w:trPr><w:tc><w:tcPr><w:tcW w:type="dxa" w:w="2693"/><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Total</w:t></w:r></w:p></w:tc><w:tc><w:tcPr><w:tcW w:type="dxa" w:w="2268"/><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15</w:t></w:r></w:p></w:tc><w:tc><w:tcPr><w:tcW w:type="dxa" w:w="1701"/><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100 %</w:t></w:r></w:p></w:tc></w:tr></w:tbl><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lang w:eastAsia="es-VE" w:val="es-VE"/></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pPr><w:r><w:rPr><w:b/></w:rPr><w:t>Gráfico 5</w:t></w:r><w:r><w:rPr></w:rPr><w:t xml:space="preserve">. </w:t></w:r><w:r><w:rPr><w:i/></w:rPr><w:t>La empresa  mantiene una rentabilidad adecuada</w:t></w:r></w:p><w:p><w:pPr><w:pStyle w:val="style0"/><w:spacing w:after="0" w:before="0"/></w:pPr><w:r><w:rPr><w:b/><w:bCs/></w:rPr></w:r></w:p><w:p><w:pPr><w:pStyle w:val="style0"/><w:spacing w:after="0" w:before="0"/><w:jc w:val="center"/></w:pPr><w:r><w:rPr><w:b/></w:rPr><w:t>Análisis e Interpretación</w:t></w:r></w:p><w:p><w:pPr><w:pStyle w:val="style0"/><w:spacing w:after="0" w:before="0"/><w:jc w:val="center"/></w:pPr><w:r><w:rPr><w:b/></w:rPr></w:r></w:p><w:p><w:pPr><w:pStyle w:val="style0"/><w:spacing w:after="0" w:before="0"/><w:ind w:firstLine="567" w:left="0" w:right="0"/></w:pPr><w:r><w:rPr></w:rPr><w:t>Al respecto, en el gráfico 5, se puede observar que el 80 % de la población opinó la empresa no mantiene una rentabilidad adecuada, a pesar que la entidad es capaz de generar beneficio al cliente generando elevados gastos, la empresa no maneja una productividad alta, no hay planes de inversión, solo esta activa cancelando los gastos que se genera pero no hay incentivo, bonos al personal, solo lo que se cumple con la ley, lo cual en ocasiones genera que los empleados renuncien, que los clientes solo asistan para retirar pensiones o pagar deudas, mas no para invertir, el 20 % restante indica que el banco si mantiene adecuadamente la rentabilidad.</w:t></w:r></w:p><w:p><w:pPr><w:pStyle w:val="style0"/><w:widowControl w:val="false"/><w:spacing w:after="0" w:before="0"/></w:pPr><w:r><w:rPr><w:b/><w:bCs/></w:rPr><w:t>Cuadro 7</w:t></w:r></w:p><w:p><w:pPr><w:pStyle w:val="style0"/><w:widowControl w:val="false"/><w:spacing w:after="0" w:before="0"/></w:pPr><w:r><w:rPr><w:b/></w:rPr><w:t>Items 6</w:t></w:r><w:r><w:rPr></w:rPr><w:t>. Los programas gubernamentales desarrollados  promueven el cumplimiento de los objetivos de la institución</w:t></w:r></w:p><w:p><w:pPr><w:pStyle w:val="style0"/><w:widowControl w:val="false"/><w:spacing w:after="0" w:before="0"/></w:pPr><w:r><w:rPr><w:b/><w:bCs/></w:rPr></w:r></w:p><w:p><w:pPr><w:pStyle w:val="style0"/><w:widowControl w:val="false"/><w:spacing w:after="0" w:before="0"/></w:pPr><w:r><w:rPr><w:b/><w:bCs/></w:rPr></w:r></w:p><w:tbl><w:tblPr><w:jc w:val="left"/><w:tblBorders><w:top w:color="000000" w:space="0" w:sz="4" w:val="dashed"/><w:bottom w:color="000000" w:space="0" w:sz="4" w:val="dashed"/></w:tblBorders></w:tblPr><w:tblGrid><w:gridCol w:w="2693"/><w:gridCol w:w="2268"/><w:gridCol w:w="1701"/></w:tblGrid><w:tr><w:trPr><w:cantSplit w:val="false"/></w:trPr><w:tc><w:tcPr><w:tcW w:type="dxa" w:w="2693"/><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Alternativas</w:t></w:r></w:p></w:tc><w:tc><w:tcPr><w:tcW w:type="dxa" w:w="2268"/><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Frecuencia</w:t></w:r></w:p></w:tc><w:tc><w:tcPr><w:tcW w:type="dxa" w:w="1701"/><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Porcentajes</w:t></w:r></w:p></w:tc></w:tr><w:tr><w:trPr><w:cantSplit w:val="false"/></w:trPr><w:tc><w:tcPr><w:tcW w:type="dxa" w:w="2693"/><w:tcBorders><w:top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Si</w:t></w:r></w:p></w:tc><w:tc><w:tcPr><w:tcW w:type="dxa" w:w="2268"/><w:tcBorders><w:top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13</w:t></w:r></w:p></w:tc><w:tc><w:tcPr><w:tcW w:type="dxa" w:w="1701"/><w:tcBorders><w:top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87 %</w:t></w:r></w:p></w:tc></w:tr><w:tr><w:trPr><w:cantSplit w:val="false"/></w:trPr><w:tc><w:tcPr><w:tcW w:type="dxa" w:w="2693"/><w:tcBorders><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No</w:t></w:r></w:p></w:tc><w:tc><w:tcPr><w:tcW w:type="dxa" w:w="2268"/><w:tcBorders><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2</w:t></w:r></w:p></w:tc><w:tc><w:tcPr><w:tcW w:type="dxa" w:w="1701"/><w:tcBorders><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13 %</w:t></w:r></w:p></w:tc></w:tr><w:tr><w:trPr><w:cantSplit w:val="false"/></w:trPr><w:tc><w:tcPr><w:tcW w:type="dxa" w:w="2693"/><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Total</w:t></w:r></w:p></w:tc><w:tc><w:tcPr><w:tcW w:type="dxa" w:w="2268"/><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15</w:t></w:r></w:p></w:tc><w:tc><w:tcPr><w:tcW w:type="dxa" w:w="1701"/><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100 %</w:t></w:r></w:p></w:tc></w:tr></w:tbl><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lang w:eastAsia="es-VE" w:val="es-VE"/></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pPr><w:r><w:rPr><w:b/><w:i/></w:rPr><w:t>Gráfico 6</w:t></w:r><w:r><w:rPr></w:rPr><w:t xml:space="preserve">. </w:t></w:r><w:r><w:rPr><w:i/></w:rPr><w:t>Programas gubernamentales.</w:t></w:r></w:p><w:p><w:pPr><w:pStyle w:val="style0"/><w:spacing w:after="0" w:before="0"/></w:pPr><w:r><w:rPr><w:b/><w:bCs/></w:rPr></w:r></w:p><w:p><w:pPr><w:pStyle w:val="style0"/><w:spacing w:after="0" w:before="0"/><w:jc w:val="center"/></w:pPr><w:r><w:rPr><w:b/></w:rPr><w:t>Análisis e Interpretación</w:t></w:r></w:p><w:p><w:pPr><w:pStyle w:val="style0"/><w:spacing w:after="0" w:before="0"/><w:jc w:val="center"/></w:pPr><w:r><w:rPr><w:b/></w:rPr></w:r></w:p><w:p><w:pPr><w:pStyle w:val="style0"/><w:spacing w:after="0" w:before="0"/><w:ind w:firstLine="567" w:left="0" w:right="0"/></w:pPr><w:r><w:rPr></w:rPr><w:t>De acuerdo al gráfico 6 el 87 % de la población opinó, que los programas gubernamentales desarrollados si promueven el cumplimiento de los objetivos de la institución, debido a que la misma fue creada con la intención de atender a los trabajadores de clase obrera, que pudieran obtener créditos, financiamientos a bajos intereses, años muertos, facilitando la posibilidad de adquisición, así que si cumplen con los programas gubernamentales. El 13 % indican que los programas gubernamentales no promueven el cumplimiento de los objetivos de una institución bancaria.</w:t></w:r></w:p><w:p><w:pPr><w:pStyle w:val="style0"/><w:widowControl w:val="false"/><w:spacing w:after="0" w:before="0"/></w:pPr><w:r><w:rPr><w:b/><w:bCs/></w:rPr><w:t>Cuadro 8</w:t></w:r></w:p><w:p><w:pPr><w:pStyle w:val="style0"/><w:widowControl w:val="false"/><w:spacing w:after="0" w:before="0"/></w:pPr><w:r><w:rPr><w:b/><w:bCs/></w:rPr><w:t xml:space="preserve">Items 7. </w:t></w:r><w:r><w:rPr></w:rPr><w:t>Ofrecen con frecuencia promociones a los clientes.</w:t></w:r></w:p><w:p><w:pPr><w:pStyle w:val="style0"/><w:widowControl w:val="false"/><w:spacing w:after="0" w:before="0"/><w:ind w:hanging="0" w:left="0" w:right="0"/></w:pPr><w:r><w:rPr><w:b/><w:bCs/></w:rPr></w:r></w:p><w:p><w:pPr><w:pStyle w:val="style0"/><w:widowControl w:val="false"/><w:spacing w:after="0" w:before="0"/></w:pPr><w:r><w:rPr><w:b/><w:bCs/></w:rPr></w:r></w:p><w:tbl><w:tblPr><w:jc w:val="left"/><w:tblBorders><w:top w:color="000000" w:space="0" w:sz="4" w:val="dashed"/><w:bottom w:color="000000" w:space="0" w:sz="4" w:val="dashed"/></w:tblBorders></w:tblPr><w:tblGrid><w:gridCol w:w="2693"/><w:gridCol w:w="2268"/><w:gridCol w:w="1701"/></w:tblGrid><w:tr><w:trPr><w:cantSplit w:val="false"/></w:trPr><w:tc><w:tcPr><w:tcW w:type="dxa" w:w="2693"/><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Alternativas</w:t></w:r></w:p></w:tc><w:tc><w:tcPr><w:tcW w:type="dxa" w:w="2268"/><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Frecuencia</w:t></w:r></w:p></w:tc><w:tc><w:tcPr><w:tcW w:type="dxa" w:w="1701"/><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Porcentajes</w:t></w:r></w:p></w:tc></w:tr><w:tr><w:trPr><w:cantSplit w:val="false"/></w:trPr><w:tc><w:tcPr><w:tcW w:type="dxa" w:w="2693"/><w:tcBorders><w:top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Si</w:t></w:r></w:p></w:tc><w:tc><w:tcPr><w:tcW w:type="dxa" w:w="2268"/><w:tcBorders><w:top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5</w:t></w:r></w:p></w:tc><w:tc><w:tcPr><w:tcW w:type="dxa" w:w="1701"/><w:tcBorders><w:top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33 %</w:t></w:r></w:p></w:tc></w:tr><w:tr><w:trPr><w:cantSplit w:val="false"/></w:trPr><w:tc><w:tcPr><w:tcW w:type="dxa" w:w="2693"/><w:tcBorders><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No</w:t></w:r></w:p></w:tc><w:tc><w:tcPr><w:tcW w:type="dxa" w:w="2268"/><w:tcBorders><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10</w:t></w:r></w:p></w:tc><w:tc><w:tcPr><w:tcW w:type="dxa" w:w="1701"/><w:tcBorders><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67 %</w:t></w:r></w:p></w:tc></w:tr><w:tr><w:trPr><w:cantSplit w:val="false"/></w:trPr><w:tc><w:tcPr><w:tcW w:type="dxa" w:w="2693"/><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Total</w:t></w:r></w:p></w:tc><w:tc><w:tcPr><w:tcW w:type="dxa" w:w="2268"/><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5</w:t></w:r></w:p></w:tc><w:tc><w:tcPr><w:tcW w:type="dxa" w:w="1701"/><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100 %</w:t></w:r></w:p></w:tc></w:tr></w:tbl><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lang w:eastAsia="es-VE" w:val="es-VE"/></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pPr><w:r><w:rPr><w:b/></w:rPr><w:t>Gráfico 7</w:t></w:r><w:r><w:rPr></w:rPr><w:t xml:space="preserve">. </w:t></w:r><w:r><w:rPr><w:i/></w:rPr><w:t>Frecuencia promociones a los clientes.</w:t></w:r></w:p><w:p><w:pPr><w:pStyle w:val="style0"/><w:spacing w:after="0" w:before="0"/></w:pPr><w:r><w:rPr><w:b/><w:bCs/></w:rPr></w:r></w:p><w:p><w:pPr><w:pStyle w:val="style0"/><w:spacing w:after="0" w:before="0"/><w:jc w:val="center"/></w:pPr><w:r><w:rPr><w:b/></w:rPr><w:t>Análisis e Interpretación</w:t></w:r></w:p><w:p><w:pPr><w:pStyle w:val="style0"/><w:spacing w:after="0" w:before="0"/><w:jc w:val="center"/></w:pPr><w:r><w:rPr><w:b/></w:rPr></w:r></w:p><w:p><w:pPr><w:pStyle w:val="style0"/><w:spacing w:after="0" w:before="0"/><w:ind w:firstLine="567" w:left="0" w:right="0"/></w:pPr><w:r><w:rPr></w:rPr><w:t>En el presente grafico 7 el 67 % de la muestra seleccionada para el presente estudio indican que la entidad bancaria no ofrecen con frecuencia promociones a los clientes, ya que son usuarios pasivos, es decir, van a cobrar pensiones, abrir cuentas nominas, cobrar sus sueldos, no les llama la atención las promociones del banco, también esto se debe a que no hay un buen manejo de desarrollo de inversión o de atractivos planes, así como los trabajadores del banco no fomentan los productos que están en existencia. El 33 % restante indica que si se ofrecen a los clientes las promociones a los usuarios.</w:t></w:r></w:p><w:p><w:pPr><w:pStyle w:val="style0"/><w:widowControl w:val="false"/><w:spacing w:after="0" w:before="0"/></w:pPr><w:r><w:rPr><w:b/><w:bCs/></w:rPr><w:t>Cuadro 9</w:t></w:r></w:p><w:p><w:pPr><w:pStyle w:val="style0"/><w:widowControl w:val="false"/><w:spacing w:after="0" w:before="0"/></w:pPr><w:r><w:rPr><w:b/><w:bCs/></w:rPr><w:t xml:space="preserve">Items 8. </w:t></w:r><w:r><w:rPr></w:rPr><w:t>Considera usted que su equipo de trabajo responde con exactitud a las necesidades de los clientes</w:t></w:r></w:p><w:p><w:pPr><w:pStyle w:val="style0"/><w:widowControl w:val="false"/><w:spacing w:after="0" w:before="0"/><w:ind w:hanging="0" w:left="0" w:right="0"/></w:pPr><w:r><w:rPr><w:b/><w:bCs/></w:rPr></w:r></w:p><w:p><w:pPr><w:pStyle w:val="style0"/><w:widowControl w:val="false"/><w:spacing w:after="0" w:before="0"/></w:pPr><w:r><w:rPr><w:b/><w:bCs/></w:rPr></w:r></w:p><w:tbl><w:tblPr><w:jc w:val="left"/><w:tblBorders><w:top w:color="000000" w:space="0" w:sz="4" w:val="dashed"/><w:bottom w:color="000000" w:space="0" w:sz="4" w:val="dashed"/></w:tblBorders></w:tblPr><w:tblGrid><w:gridCol w:w="2693"/><w:gridCol w:w="2268"/><w:gridCol w:w="1701"/></w:tblGrid><w:tr><w:trPr><w:cantSplit w:val="false"/></w:trPr><w:tc><w:tcPr><w:tcW w:type="dxa" w:w="2693"/><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Alternativas</w:t></w:r></w:p></w:tc><w:tc><w:tcPr><w:tcW w:type="dxa" w:w="2268"/><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Frecuencia</w:t></w:r></w:p></w:tc><w:tc><w:tcPr><w:tcW w:type="dxa" w:w="1701"/><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Porcentajes</w:t></w:r></w:p></w:tc></w:tr><w:tr><w:trPr><w:cantSplit w:val="false"/></w:trPr><w:tc><w:tcPr><w:tcW w:type="dxa" w:w="2693"/><w:tcBorders><w:top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Si</w:t></w:r></w:p></w:tc><w:tc><w:tcPr><w:tcW w:type="dxa" w:w="2268"/><w:tcBorders><w:top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8</w:t></w:r></w:p></w:tc><w:tc><w:tcPr><w:tcW w:type="dxa" w:w="1701"/><w:tcBorders><w:top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53 %</w:t></w:r></w:p></w:tc></w:tr><w:tr><w:trPr><w:cantSplit w:val="false"/></w:trPr><w:tc><w:tcPr><w:tcW w:type="dxa" w:w="2693"/><w:tcBorders><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No</w:t></w:r></w:p></w:tc><w:tc><w:tcPr><w:tcW w:type="dxa" w:w="2268"/><w:tcBorders><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7</w:t></w:r></w:p></w:tc><w:tc><w:tcPr><w:tcW w:type="dxa" w:w="1701"/><w:tcBorders><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47 %</w:t></w:r></w:p></w:tc></w:tr><w:tr><w:trPr><w:cantSplit w:val="false"/></w:trPr><w:tc><w:tcPr><w:tcW w:type="dxa" w:w="2693"/><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Total</w:t></w:r></w:p></w:tc><w:tc><w:tcPr><w:tcW w:type="dxa" w:w="2268"/><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15</w:t></w:r></w:p></w:tc><w:tc><w:tcPr><w:tcW w:type="dxa" w:w="1701"/><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100 %</w:t></w:r></w:p></w:tc></w:tr></w:tbl><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lang w:eastAsia="es-VE" w:val="es-VE"/></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pPr><w:r><w:rPr><w:b/></w:rPr><w:t>Gráfico 8</w:t></w:r><w:r><w:rPr></w:rPr><w:t xml:space="preserve">. </w:t></w:r><w:r><w:rPr><w:i/></w:rPr><w:t>Equipo de trabajo responde a las necesidades de los clientes.</w:t></w:r></w:p><w:p><w:pPr><w:pStyle w:val="style0"/><w:spacing w:after="0" w:before="0"/></w:pPr><w:r><w:rPr><w:bCs/></w:rPr></w:r></w:p><w:p><w:pPr><w:pStyle w:val="style0"/><w:spacing w:after="0" w:before="0"/><w:jc w:val="center"/></w:pPr><w:r><w:rPr><w:b/></w:rPr><w:t>Análisis e Interpretación</w:t></w:r></w:p><w:p><w:pPr><w:pStyle w:val="style0"/><w:spacing w:after="0" w:before="0"/><w:jc w:val="center"/></w:pPr><w:r><w:rPr><w:b/></w:rPr></w:r></w:p><w:p><w:pPr><w:pStyle w:val="style0"/><w:spacing w:after="0" w:before="0"/><w:ind w:firstLine="567" w:left="0" w:right="0"/></w:pPr><w:r><w:rPr></w:rPr><w:t>Como se puede observar, el gráfico 8, la muestra seleccionada para el presente estudio en un 53 % indicó, que el equipo de trabajo si responde con exactitud a las necesidades de los clientes, ofrecen atención en lo que necesitan, ayudan a solucionar los inconvenientes que puedan presentarse, mientras que por poca diferencia el 47 % restante señalo que no se responde adecuadamente con las necesidades del usuario, a veces se debe por la poca formación que poseen los empleados del banco, en otras por errores del sistema y que no se puede solucionar fácilmente.</w:t></w:r></w:p><w:p><w:pPr><w:pStyle w:val="style0"/><w:widowControl w:val="false"/><w:spacing w:after="0" w:before="0"/></w:pPr><w:r><w:rPr><w:b/><w:bCs/></w:rPr><w:t>Cuadro 10</w:t></w:r></w:p><w:p><w:pPr><w:pStyle w:val="style0"/><w:widowControl w:val="false"/><w:spacing w:after="0" w:before="0"/></w:pPr><w:r><w:rPr><w:b/><w:bCs/></w:rPr><w:t xml:space="preserve">Items 9. </w:t></w:r><w:r><w:rPr></w:rPr><w:t>Existe un clima laboral satisfactorio en lo que se refiere a relaciones interpersonales entre usted y su equipo de trabajo</w:t></w:r></w:p><w:p><w:pPr><w:pStyle w:val="style0"/><w:widowControl w:val="false"/><w:spacing w:after="0" w:before="0"/></w:pPr><w:r><w:rPr><w:b/><w:bCs/></w:rPr></w:r></w:p><w:p><w:pPr><w:pStyle w:val="style0"/><w:widowControl w:val="false"/><w:spacing w:after="0" w:before="0"/></w:pPr><w:r><w:rPr><w:b/><w:bCs/></w:rPr></w:r></w:p><w:tbl><w:tblPr><w:jc w:val="left"/><w:tblBorders><w:top w:color="000000" w:space="0" w:sz="4" w:val="dashed"/><w:bottom w:color="000000" w:space="0" w:sz="4" w:val="dashed"/></w:tblBorders></w:tblPr><w:tblGrid><w:gridCol w:w="2480"/><w:gridCol w:w="1985"/><w:gridCol w:w="1843"/></w:tblGrid><w:tr><w:trPr><w:cantSplit w:val="false"/></w:trPr><w:tc><w:tcPr><w:tcW w:type="dxa" w:w="2480"/><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308" w:wrap="around" w:xAlign="center" w:y="272"/><w:shd w:fill="FFFFFF" w:val="clear"/></w:pPr><w:r><w:rPr><w:b/><w:bCs/></w:rPr><w:t>Alternativas</w:t></w:r></w:p></w:tc><w:tc><w:tcPr><w:tcW w:type="dxa" w:w="1985"/><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308" w:wrap="around" w:xAlign="center" w:y="272"/><w:shd w:fill="FFFFFF" w:val="clear"/></w:pPr><w:r><w:rPr><w:b/><w:bCs/></w:rPr><w:t>Frecuencia</w:t></w:r></w:p></w:tc><w:tc><w:tcPr><w:tcW w:type="dxa" w:w="1843"/><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308" w:wrap="around" w:xAlign="center" w:y="272"/><w:shd w:fill="FFFFFF" w:val="clear"/></w:pPr><w:r><w:rPr><w:b/><w:bCs/></w:rPr><w:t>Porcentajes</w:t></w:r></w:p></w:tc></w:tr><w:tr><w:trPr><w:cantSplit w:val="false"/></w:trPr><w:tc><w:tcPr><w:tcW w:type="dxa" w:w="2480"/><w:tcBorders><w:top w:color="000000" w:space="0" w:sz="4" w:val="dashed"/></w:tcBorders><w:shd w:fill="auto" w:val="clear"/><w:tcMar><w:top w:type="dxa" w:w="0"/><w:left w:type="dxa" w:w="70"/><w:bottom w:type="dxa" w:w="0"/><w:right w:type="dxa" w:w="70"/></w:tcMar></w:tcPr><w:p><w:pPr><w:pStyle w:val="style0"/><w:framePr w:h="210" w:hAnchor="page" w:hRule="atLeast" w:hSpace="141" w:vAnchor="margin" w:w="6308" w:wrap="around" w:xAlign="center" w:y="272"/><w:shd w:fill="FFFFFF" w:val="clear"/></w:pPr><w:r><w:rPr></w:rPr><w:t>Si</w:t></w:r></w:p></w:tc><w:tc><w:tcPr><w:tcW w:type="dxa" w:w="1985"/><w:tcBorders><w:top w:color="000000" w:space="0" w:sz="4" w:val="dashed"/></w:tcBorders><w:shd w:fill="auto" w:val="clear"/><w:tcMar><w:top w:type="dxa" w:w="0"/><w:left w:type="dxa" w:w="70"/><w:bottom w:type="dxa" w:w="0"/><w:right w:type="dxa" w:w="70"/></w:tcMar></w:tcPr><w:p><w:pPr><w:pStyle w:val="style0"/><w:framePr w:h="210" w:hAnchor="page" w:hRule="atLeast" w:hSpace="141" w:vAnchor="margin" w:w="6308" w:wrap="around" w:xAlign="center" w:y="272"/><w:shd w:fill="FFFFFF" w:val="clear"/></w:pPr><w:r><w:rPr></w:rPr><w:t>11</w:t></w:r></w:p></w:tc><w:tc><w:tcPr><w:tcW w:type="dxa" w:w="1843"/><w:tcBorders><w:top w:color="000000" w:space="0" w:sz="4" w:val="dashed"/></w:tcBorders><w:shd w:fill="auto" w:val="clear"/><w:tcMar><w:top w:type="dxa" w:w="0"/><w:left w:type="dxa" w:w="70"/><w:bottom w:type="dxa" w:w="0"/><w:right w:type="dxa" w:w="70"/></w:tcMar></w:tcPr><w:p><w:pPr><w:pStyle w:val="style0"/><w:framePr w:h="210" w:hAnchor="page" w:hRule="atLeast" w:hSpace="141" w:vAnchor="margin" w:w="6308" w:wrap="around" w:xAlign="center" w:y="272"/><w:shd w:fill="FFFFFF" w:val="clear"/></w:pPr><w:r><w:rPr></w:rPr><w:t>73 %</w:t></w:r></w:p></w:tc></w:tr><w:tr><w:trPr><w:cantSplit w:val="false"/></w:trPr><w:tc><w:tcPr><w:tcW w:type="dxa" w:w="2480"/><w:tcBorders><w:bottom w:color="000000" w:space="0" w:sz="4" w:val="dashed"/></w:tcBorders><w:shd w:fill="auto" w:val="clear"/><w:tcMar><w:top w:type="dxa" w:w="0"/><w:left w:type="dxa" w:w="70"/><w:bottom w:type="dxa" w:w="0"/><w:right w:type="dxa" w:w="70"/></w:tcMar></w:tcPr><w:p><w:pPr><w:pStyle w:val="style0"/><w:framePr w:h="210" w:hAnchor="page" w:hRule="atLeast" w:hSpace="141" w:vAnchor="margin" w:w="6308" w:wrap="around" w:xAlign="center" w:y="272"/><w:shd w:fill="FFFFFF" w:val="clear"/></w:pPr><w:r><w:rPr></w:rPr><w:t>No</w:t></w:r></w:p></w:tc><w:tc><w:tcPr><w:tcW w:type="dxa" w:w="1985"/><w:tcBorders><w:bottom w:color="000000" w:space="0" w:sz="4" w:val="dashed"/></w:tcBorders><w:shd w:fill="auto" w:val="clear"/><w:tcMar><w:top w:type="dxa" w:w="0"/><w:left w:type="dxa" w:w="70"/><w:bottom w:type="dxa" w:w="0"/><w:right w:type="dxa" w:w="70"/></w:tcMar></w:tcPr><w:p><w:pPr><w:pStyle w:val="style0"/><w:framePr w:h="210" w:hAnchor="page" w:hRule="atLeast" w:hSpace="141" w:vAnchor="margin" w:w="6308" w:wrap="around" w:xAlign="center" w:y="272"/><w:shd w:fill="FFFFFF" w:val="clear"/></w:pPr><w:r><w:rPr></w:rPr><w:t>4</w:t></w:r></w:p></w:tc><w:tc><w:tcPr><w:tcW w:type="dxa" w:w="1843"/><w:tcBorders><w:bottom w:color="000000" w:space="0" w:sz="4" w:val="dashed"/></w:tcBorders><w:shd w:fill="auto" w:val="clear"/><w:tcMar><w:top w:type="dxa" w:w="0"/><w:left w:type="dxa" w:w="70"/><w:bottom w:type="dxa" w:w="0"/><w:right w:type="dxa" w:w="70"/></w:tcMar></w:tcPr><w:p><w:pPr><w:pStyle w:val="style0"/><w:framePr w:h="210" w:hAnchor="page" w:hRule="atLeast" w:hSpace="141" w:vAnchor="margin" w:w="6308" w:wrap="around" w:xAlign="center" w:y="272"/><w:shd w:fill="FFFFFF" w:val="clear"/></w:pPr><w:r><w:rPr></w:rPr><w:t>27 %</w:t></w:r></w:p></w:tc></w:tr><w:tr><w:trPr><w:cantSplit w:val="false"/></w:trPr><w:tc><w:tcPr><w:tcW w:type="dxa" w:w="2480"/><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308" w:wrap="around" w:xAlign="center" w:y="272"/><w:shd w:fill="FFFFFF" w:val="clear"/></w:pPr><w:r><w:rPr><w:b/><w:bCs/></w:rPr><w:t>Total</w:t></w:r></w:p></w:tc><w:tc><w:tcPr><w:tcW w:type="dxa" w:w="1985"/><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308" w:wrap="around" w:xAlign="center" w:y="272"/><w:shd w:fill="FFFFFF" w:val="clear"/></w:pPr><w:r><w:rPr><w:b/><w:bCs/></w:rPr><w:t>15</w:t></w:r></w:p></w:tc><w:tc><w:tcPr><w:tcW w:type="dxa" w:w="1843"/><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308" w:wrap="around" w:xAlign="center" w:y="272"/><w:shd w:fill="FFFFFF" w:val="clear"/></w:pPr><w:r><w:rPr><w:b/><w:bCs/></w:rPr><w:t>100 %</w:t></w:r></w:p></w:tc></w:tr></w:tbl><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lang w:eastAsia="es-VE" w:val="es-VE"/></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pPr><w:r><w:rPr><w:b/></w:rPr><w:t>Gráfico 9</w:t></w:r><w:r><w:rPr></w:rPr><w:t xml:space="preserve">. </w:t></w:r><w:r><w:rPr><w:i/></w:rPr><w:t>Clima laboral satisfactorio</w:t></w:r><w:r><w:rPr></w:rPr><w:t>.</w:t></w:r></w:p><w:p><w:pPr><w:pStyle w:val="style0"/><w:spacing w:after="0" w:before="0"/></w:pPr><w:r><w:rPr><w:b/><w:bCs/></w:rPr></w:r></w:p><w:p><w:pPr><w:pStyle w:val="style0"/><w:spacing w:after="0" w:before="0"/><w:jc w:val="center"/></w:pPr><w:r><w:rPr><w:b/></w:rPr><w:t>Análisis e Interpretación</w:t></w:r></w:p><w:p><w:pPr><w:pStyle w:val="style0"/><w:spacing w:after="0" w:before="0"/><w:jc w:val="center"/></w:pPr><w:r><w:rPr><w:b/></w:rPr></w:r></w:p><w:p><w:pPr><w:pStyle w:val="style0"/><w:spacing w:after="0" w:before="0"/><w:ind w:firstLine="567" w:left="0" w:right="0"/></w:pPr><w:r><w:rPr></w:rPr><w:t>De acuerdo al gráfico 9 el 73 % de la población opinó que si existe un clima laboral satisfactorio en lo que se refiere a relaciones interpersonales entre los directivos, gerentes y el personal de trabajo, se integran adecuadamente, siguen directrices y parámetros que los jefes o las entidades planteen, mientras que el 27 % restante señalan que el clima laboral interpersonal no es satisfactorio, deduciendo así, que en todo sitio de trabajo se presentan asperezas, dificultades, conflictos, en ocasiones debidas a las fallas de comunicación interdepartamental.</w:t></w:r></w:p><w:p><w:pPr><w:pStyle w:val="style423"/></w:pPr><w:r><w:rPr></w:rPr></w:r></w:p><w:p><w:pPr><w:pStyle w:val="style0"/><w:widowControl w:val="false"/><w:spacing w:after="0" w:before="0"/></w:pPr><w:r><w:rPr><w:b/><w:bCs/></w:rPr><w:t>Cuadro 11</w:t></w:r></w:p><w:p><w:pPr><w:pStyle w:val="style0"/><w:widowControl w:val="false"/><w:spacing w:after="0" w:before="0"/></w:pPr><w:r><w:rPr><w:b/><w:bCs/></w:rPr><w:t xml:space="preserve">Items 10. </w:t></w:r><w:r><w:rPr></w:rPr><w:t>Considera que su equipo de trabajo se encuentra comprometido con la organización</w:t></w:r><w:r><w:rPr><w:b/><w:bCs/></w:rPr><w:t>.</w:t></w:r></w:p><w:p><w:pPr><w:pStyle w:val="style0"/><w:widowControl w:val="false"/><w:spacing w:after="0" w:before="0"/></w:pPr><w:r><w:rPr><w:b/><w:bCs/></w:rPr></w:r></w:p><w:p><w:pPr><w:pStyle w:val="style0"/><w:widowControl w:val="false"/><w:spacing w:after="0" w:before="0"/></w:pPr><w:r><w:rPr><w:b/><w:bCs/></w:rPr></w:r></w:p><w:tbl><w:tblPr><w:jc w:val="left"/><w:tblBorders><w:top w:color="000000" w:space="0" w:sz="4" w:val="dashed"/><w:bottom w:color="000000" w:space="0" w:sz="4" w:val="dashed"/></w:tblBorders></w:tblPr><w:tblGrid><w:gridCol w:w="2339"/><w:gridCol w:w="2268"/><w:gridCol w:w="1701"/></w:tblGrid><w:tr><w:trPr><w:cantSplit w:val="false"/></w:trPr><w:tc><w:tcPr><w:tcW w:type="dxa" w:w="2339"/><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308" w:wrap="around" w:xAlign="center" w:y="272"/><w:shd w:fill="FFFFFF" w:val="clear"/></w:pPr><w:r><w:rPr><w:b/><w:bCs/></w:rPr><w:t>Alternativas</w:t></w:r></w:p></w:tc><w:tc><w:tcPr><w:tcW w:type="dxa" w:w="2268"/><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308" w:wrap="around" w:xAlign="center" w:y="272"/><w:shd w:fill="FFFFFF" w:val="clear"/></w:pPr><w:r><w:rPr><w:b/><w:bCs/></w:rPr><w:t>Frecuencia</w:t></w:r></w:p></w:tc><w:tc><w:tcPr><w:tcW w:type="dxa" w:w="1701"/><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308" w:wrap="around" w:xAlign="center" w:y="272"/><w:shd w:fill="FFFFFF" w:val="clear"/></w:pPr><w:r><w:rPr><w:b/><w:bCs/></w:rPr><w:t>Porcentajes</w:t></w:r></w:p></w:tc></w:tr><w:tr><w:trPr><w:cantSplit w:val="false"/></w:trPr><w:tc><w:tcPr><w:tcW w:type="dxa" w:w="2339"/><w:tcBorders><w:top w:color="000000" w:space="0" w:sz="4" w:val="dashed"/></w:tcBorders><w:shd w:fill="auto" w:val="clear"/><w:tcMar><w:top w:type="dxa" w:w="0"/><w:left w:type="dxa" w:w="70"/><w:bottom w:type="dxa" w:w="0"/><w:right w:type="dxa" w:w="70"/></w:tcMar></w:tcPr><w:p><w:pPr><w:pStyle w:val="style0"/><w:framePr w:h="210" w:hAnchor="page" w:hRule="atLeast" w:hSpace="141" w:vAnchor="margin" w:w="6308" w:wrap="around" w:xAlign="center" w:y="272"/><w:shd w:fill="FFFFFF" w:val="clear"/></w:pPr><w:r><w:rPr></w:rPr><w:t>Si</w:t></w:r></w:p></w:tc><w:tc><w:tcPr><w:tcW w:type="dxa" w:w="2268"/><w:tcBorders><w:top w:color="000000" w:space="0" w:sz="4" w:val="dashed"/></w:tcBorders><w:shd w:fill="auto" w:val="clear"/><w:tcMar><w:top w:type="dxa" w:w="0"/><w:left w:type="dxa" w:w="70"/><w:bottom w:type="dxa" w:w="0"/><w:right w:type="dxa" w:w="70"/></w:tcMar></w:tcPr><w:p><w:pPr><w:pStyle w:val="style0"/><w:framePr w:h="210" w:hAnchor="page" w:hRule="atLeast" w:hSpace="141" w:vAnchor="margin" w:w="6308" w:wrap="around" w:xAlign="center" w:y="272"/><w:shd w:fill="FFFFFF" w:val="clear"/></w:pPr><w:r><w:rPr></w:rPr><w:t>11</w:t></w:r></w:p></w:tc><w:tc><w:tcPr><w:tcW w:type="dxa" w:w="1701"/><w:tcBorders><w:top w:color="000000" w:space="0" w:sz="4" w:val="dashed"/></w:tcBorders><w:shd w:fill="auto" w:val="clear"/><w:tcMar><w:top w:type="dxa" w:w="0"/><w:left w:type="dxa" w:w="70"/><w:bottom w:type="dxa" w:w="0"/><w:right w:type="dxa" w:w="70"/></w:tcMar></w:tcPr><w:p><w:pPr><w:pStyle w:val="style0"/><w:framePr w:h="210" w:hAnchor="page" w:hRule="atLeast" w:hSpace="141" w:vAnchor="margin" w:w="6308" w:wrap="around" w:xAlign="center" w:y="272"/><w:shd w:fill="FFFFFF" w:val="clear"/></w:pPr><w:r><w:rPr></w:rPr><w:t>73 %</w:t></w:r></w:p></w:tc></w:tr><w:tr><w:trPr><w:cantSplit w:val="false"/></w:trPr><w:tc><w:tcPr><w:tcW w:type="dxa" w:w="2339"/><w:tcBorders><w:bottom w:color="000000" w:space="0" w:sz="4" w:val="dashed"/></w:tcBorders><w:shd w:fill="auto" w:val="clear"/><w:tcMar><w:top w:type="dxa" w:w="0"/><w:left w:type="dxa" w:w="70"/><w:bottom w:type="dxa" w:w="0"/><w:right w:type="dxa" w:w="70"/></w:tcMar></w:tcPr><w:p><w:pPr><w:pStyle w:val="style0"/><w:framePr w:h="210" w:hAnchor="page" w:hRule="atLeast" w:hSpace="141" w:vAnchor="margin" w:w="6308" w:wrap="around" w:xAlign="center" w:y="272"/><w:shd w:fill="FFFFFF" w:val="clear"/></w:pPr><w:r><w:rPr></w:rPr><w:t>No</w:t></w:r></w:p></w:tc><w:tc><w:tcPr><w:tcW w:type="dxa" w:w="2268"/><w:tcBorders><w:bottom w:color="000000" w:space="0" w:sz="4" w:val="dashed"/></w:tcBorders><w:shd w:fill="auto" w:val="clear"/><w:tcMar><w:top w:type="dxa" w:w="0"/><w:left w:type="dxa" w:w="70"/><w:bottom w:type="dxa" w:w="0"/><w:right w:type="dxa" w:w="70"/></w:tcMar></w:tcPr><w:p><w:pPr><w:pStyle w:val="style0"/><w:framePr w:h="210" w:hAnchor="page" w:hRule="atLeast" w:hSpace="141" w:vAnchor="margin" w:w="6308" w:wrap="around" w:xAlign="center" w:y="272"/><w:shd w:fill="FFFFFF" w:val="clear"/></w:pPr><w:r><w:rPr></w:rPr><w:t>4</w:t></w:r></w:p></w:tc><w:tc><w:tcPr><w:tcW w:type="dxa" w:w="1701"/><w:tcBorders><w:bottom w:color="000000" w:space="0" w:sz="4" w:val="dashed"/></w:tcBorders><w:shd w:fill="auto" w:val="clear"/><w:tcMar><w:top w:type="dxa" w:w="0"/><w:left w:type="dxa" w:w="70"/><w:bottom w:type="dxa" w:w="0"/><w:right w:type="dxa" w:w="70"/></w:tcMar></w:tcPr><w:p><w:pPr><w:pStyle w:val="style0"/><w:framePr w:h="210" w:hAnchor="page" w:hRule="atLeast" w:hSpace="141" w:vAnchor="margin" w:w="6308" w:wrap="around" w:xAlign="center" w:y="272"/><w:shd w:fill="FFFFFF" w:val="clear"/></w:pPr><w:r><w:rPr></w:rPr><w:t>27 %</w:t></w:r></w:p></w:tc></w:tr><w:tr><w:trPr><w:cantSplit w:val="false"/></w:trPr><w:tc><w:tcPr><w:tcW w:type="dxa" w:w="2339"/><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308" w:wrap="around" w:xAlign="center" w:y="272"/><w:shd w:fill="FFFFFF" w:val="clear"/></w:pPr><w:r><w:rPr><w:b/><w:bCs/></w:rPr><w:t>Total</w:t></w:r></w:p></w:tc><w:tc><w:tcPr><w:tcW w:type="dxa" w:w="2268"/><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308" w:wrap="around" w:xAlign="center" w:y="272"/><w:shd w:fill="FFFFFF" w:val="clear"/></w:pPr><w:r><w:rPr><w:b/><w:bCs/></w:rPr><w:t>15</w:t></w:r></w:p></w:tc><w:tc><w:tcPr><w:tcW w:type="dxa" w:w="1701"/><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308" w:wrap="around" w:xAlign="center" w:y="272"/><w:shd w:fill="FFFFFF" w:val="clear"/></w:pPr><w:r><w:rPr><w:b/><w:bCs/></w:rPr><w:t>100 %</w:t></w:r></w:p></w:tc></w:tr></w:tbl><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lang w:eastAsia="es-VE" w:val="es-VE"/></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pPr><w:r><w:rPr><w:b/></w:rPr><w:t>Gráfico 10</w:t></w:r><w:r><w:rPr></w:rPr><w:t xml:space="preserve">. </w:t></w:r><w:r><w:rPr><w:i/></w:rPr><w:t>Equipo de trabajo comprometido con la organización.</w:t></w:r></w:p><w:p><w:pPr><w:pStyle w:val="style0"/><w:spacing w:after="0" w:before="0"/></w:pPr><w:r><w:rPr><w:b/><w:bCs/></w:rPr></w:r></w:p><w:p><w:pPr><w:pStyle w:val="style0"/><w:spacing w:after="0" w:before="0"/><w:jc w:val="center"/></w:pPr><w:r><w:rPr><w:b/></w:rPr><w:t>Análisis e Interpretación</w:t></w:r></w:p><w:p><w:pPr><w:pStyle w:val="style0"/><w:spacing w:after="0" w:before="0"/><w:jc w:val="center"/></w:pPr><w:r><w:rPr><w:b/></w:rPr></w:r></w:p><w:p><w:pPr><w:pStyle w:val="style0"/><w:spacing w:after="0" w:before="0"/><w:ind w:firstLine="567" w:left="0" w:right="0"/></w:pPr><w:r><w:rPr></w:rPr><w:t>De acuerdo al gráfico 10 el 73% de la población opinó que el equipo de trabajo si se encuentra comprometido con la organización, mientras que el 27 % restante opina lo contrario, que no hay compromiso de parte de los empleados con la organización, infiriendo así, que hay personas que al iniciar sus trabajos lo realizan con amor, entusiasmo, disciplina y ofrecen lo mejor de sí en cada actividad que realiza, pero también hay personas que solo trabajan por un sueldo, horario y no ofrecen más de allí.</w:t></w:r></w:p><w:p><w:pPr><w:pStyle w:val="style423"/></w:pPr><w:r><w:rPr></w:rPr></w:r></w:p><w:p><w:pPr><w:pStyle w:val="style0"/><w:widowControl w:val="false"/><w:spacing w:after="0" w:before="0"/></w:pPr><w:r><w:rPr><w:b/><w:bCs/></w:rPr><w:t>Cuadro 12</w:t></w:r></w:p><w:p><w:pPr><w:pStyle w:val="style0"/><w:widowControl w:val="false"/><w:spacing w:after="0" w:before="0"/></w:pPr><w:r><w:rPr><w:b/><w:bCs/></w:rPr><w:t xml:space="preserve">Items 11. </w:t></w:r><w:r><w:rPr></w:rPr><w:t>Cumple el equipo de trabajo con los procesos establecidos para la atención al cliente.</w:t></w:r></w:p><w:p><w:pPr><w:pStyle w:val="style0"/><w:widowControl w:val="false"/><w:spacing w:after="0" w:before="0"/><w:ind w:hanging="0" w:left="0" w:right="0"/></w:pPr><w:r><w:rPr><w:b/><w:bCs/></w:rPr></w:r></w:p><w:p><w:pPr><w:pStyle w:val="style0"/><w:widowControl w:val="false"/><w:spacing w:after="0" w:before="0"/></w:pPr><w:r><w:rPr><w:b/><w:bCs/></w:rPr></w:r></w:p><w:tbl><w:tblPr><w:jc w:val="left"/><w:tblBorders><w:top w:color="000000" w:space="0" w:sz="4" w:val="dashed"/><w:bottom w:color="000000" w:space="0" w:sz="4" w:val="dashed"/></w:tblBorders></w:tblPr><w:tblGrid><w:gridCol w:w="2693"/><w:gridCol w:w="2268"/><w:gridCol w:w="1701"/></w:tblGrid><w:tr><w:trPr><w:cantSplit w:val="false"/></w:trPr><w:tc><w:tcPr><w:tcW w:type="dxa" w:w="2693"/><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Alternativas</w:t></w:r></w:p></w:tc><w:tc><w:tcPr><w:tcW w:type="dxa" w:w="2268"/><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Frecuencia</w:t></w:r></w:p></w:tc><w:tc><w:tcPr><w:tcW w:type="dxa" w:w="1701"/><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Porcentajes</w:t></w:r></w:p></w:tc></w:tr><w:tr><w:trPr><w:cantSplit w:val="false"/></w:trPr><w:tc><w:tcPr><w:tcW w:type="dxa" w:w="2693"/><w:tcBorders><w:top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Si</w:t></w:r></w:p></w:tc><w:tc><w:tcPr><w:tcW w:type="dxa" w:w="2268"/><w:tcBorders><w:top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5</w:t></w:r></w:p></w:tc><w:tc><w:tcPr><w:tcW w:type="dxa" w:w="1701"/><w:tcBorders><w:top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33 %</w:t></w:r></w:p></w:tc></w:tr><w:tr><w:trPr><w:cantSplit w:val="false"/></w:trPr><w:tc><w:tcPr><w:tcW w:type="dxa" w:w="2693"/><w:tcBorders><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No</w:t></w:r></w:p></w:tc><w:tc><w:tcPr><w:tcW w:type="dxa" w:w="2268"/><w:tcBorders><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10</w:t></w:r></w:p></w:tc><w:tc><w:tcPr><w:tcW w:type="dxa" w:w="1701"/><w:tcBorders><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67 %</w:t></w:r></w:p></w:tc></w:tr><w:tr><w:trPr><w:cantSplit w:val="false"/></w:trPr><w:tc><w:tcPr><w:tcW w:type="dxa" w:w="2693"/><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Total</w:t></w:r></w:p></w:tc><w:tc><w:tcPr><w:tcW w:type="dxa" w:w="2268"/><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15</w:t></w:r></w:p></w:tc><w:tc><w:tcPr><w:tcW w:type="dxa" w:w="1701"/><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100 %</w:t></w:r></w:p></w:tc></w:tr></w:tbl><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lang w:eastAsia="es-VE" w:val="es-VE"/></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pPr><w:r><w:rPr><w:b/></w:rPr><w:t>Gráfico 11</w:t></w:r><w:r><w:rPr></w:rPr><w:t xml:space="preserve">. </w:t></w:r><w:r><w:rPr><w:i/></w:rPr><w:t>Procesos establecidos para la atención al cliente</w:t></w:r><w:r><w:rPr></w:rPr><w:t>.</w:t></w:r></w:p><w:p><w:pPr><w:pStyle w:val="style0"/><w:spacing w:after="0" w:before="0"/></w:pPr><w:r><w:rPr><w:b/><w:bCs/></w:rPr></w:r></w:p><w:p><w:pPr><w:pStyle w:val="style0"/><w:spacing w:after="0" w:before="0"/><w:jc w:val="center"/></w:pPr><w:r><w:rPr><w:b/></w:rPr><w:t>Análisis e Interpretación</w:t></w:r></w:p><w:p><w:pPr><w:pStyle w:val="style0"/><w:spacing w:after="0" w:before="0"/><w:jc w:val="center"/></w:pPr><w:r><w:rPr><w:b/></w:rPr></w:r></w:p><w:p><w:pPr><w:pStyle w:val="style0"/><w:spacing w:after="0" w:before="0"/><w:ind w:firstLine="567" w:left="0" w:right="0"/></w:pPr><w:r><w:rPr></w:rPr><w:t>En el presente grafico 11, se puede visualizar que el 67 % de la muestra entrevistada, informa que el equipo de trabajo no cumple con los procesos establecidos para la atención al cliente, en ocasiones se debe por el estrés, mucho trabajo, por agotamiento de manejar muchas cuentas, como son Misión Rivas, Robinsón, Sucre, Becas, Fundayacucho, pensionados, entre otras, y cada empleado no puede brindar una buena atención porque siempre está ocupado, el 33% restante indican que los empleados si cumplen con los procesos de atención al usuario.</w:t></w:r></w:p><w:p><w:pPr><w:pStyle w:val="style0"/><w:widowControl w:val="false"/><w:spacing w:after="0" w:before="0"/></w:pPr><w:r><w:rPr><w:b/><w:bCs/></w:rPr><w:t>Cuadro 13</w:t></w:r></w:p><w:p><w:pPr><w:pStyle w:val="style0"/><w:widowControl w:val="false"/><w:spacing w:after="0" w:before="0"/></w:pPr><w:r><w:rPr><w:b/><w:bCs/></w:rPr><w:t xml:space="preserve">Items 12. </w:t></w:r><w:r><w:rPr></w:rPr><w:t>Considera usted que su equipo de trabajo cumple con todos los indicadores de gestión establecidos por la institución para medir la calidad de servicio.</w:t></w:r></w:p><w:p><w:pPr><w:pStyle w:val="style0"/><w:widowControl w:val="false"/><w:spacing w:after="0" w:before="0"/></w:pPr><w:r><w:rPr><w:b/><w:bCs/></w:rPr></w:r></w:p><w:tbl><w:tblPr><w:jc w:val="left"/><w:tblBorders><w:top w:color="000000" w:space="0" w:sz="4" w:val="dashed"/><w:bottom w:color="000000" w:space="0" w:sz="4" w:val="dashed"/></w:tblBorders></w:tblPr><w:tblGrid><w:gridCol w:w="2693"/><w:gridCol w:w="2268"/><w:gridCol w:w="1701"/></w:tblGrid><w:tr><w:trPr><w:cantSplit w:val="false"/></w:trPr><w:tc><w:tcPr><w:tcW w:type="dxa" w:w="2693"/><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Alternativas</w:t></w:r></w:p></w:tc><w:tc><w:tcPr><w:tcW w:type="dxa" w:w="2268"/><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Frecuencia</w:t></w:r></w:p></w:tc><w:tc><w:tcPr><w:tcW w:type="dxa" w:w="1701"/><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Porcentajes</w:t></w:r></w:p></w:tc></w:tr><w:tr><w:trPr><w:cantSplit w:val="false"/></w:trPr><w:tc><w:tcPr><w:tcW w:type="dxa" w:w="2693"/><w:tcBorders><w:top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Si</w:t></w:r></w:p></w:tc><w:tc><w:tcPr><w:tcW w:type="dxa" w:w="2268"/><w:tcBorders><w:top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4</w:t></w:r></w:p></w:tc><w:tc><w:tcPr><w:tcW w:type="dxa" w:w="1701"/><w:tcBorders><w:top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27 %</w:t></w:r></w:p></w:tc></w:tr><w:tr><w:trPr><w:cantSplit w:val="false"/></w:trPr><w:tc><w:tcPr><w:tcW w:type="dxa" w:w="2693"/><w:tcBorders><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No</w:t></w:r></w:p></w:tc><w:tc><w:tcPr><w:tcW w:type="dxa" w:w="2268"/><w:tcBorders><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11</w:t></w:r></w:p></w:tc><w:tc><w:tcPr><w:tcW w:type="dxa" w:w="1701"/><w:tcBorders><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73 %</w:t></w:r></w:p></w:tc></w:tr><w:tr><w:trPr><w:cantSplit w:val="false"/></w:trPr><w:tc><w:tcPr><w:tcW w:type="dxa" w:w="2693"/><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Total</w:t></w:r></w:p></w:tc><w:tc><w:tcPr><w:tcW w:type="dxa" w:w="2268"/><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15</w:t></w:r></w:p></w:tc><w:tc><w:tcPr><w:tcW w:type="dxa" w:w="1701"/><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100 %</w:t></w:r></w:p></w:tc></w:tr></w:tbl><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lang w:eastAsia="es-VE" w:val="es-VE"/></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 w:line="336" w:lineRule="auto"/></w:pPr><w:r><w:rPr><w:b/></w:rPr><w:t>Gráfico 12</w:t></w:r><w:r><w:rPr></w:rPr><w:t xml:space="preserve">. </w:t></w:r><w:r><w:rPr><w:i/></w:rPr><w:t>Indicadores de gestión establecidos por la institución para medir la calidad de servicio</w:t></w:r><w:r><w:rPr></w:rPr><w:t>.</w:t></w:r></w:p><w:p><w:pPr><w:pStyle w:val="style0"/><w:spacing w:after="0" w:before="0" w:line="336" w:lineRule="auto"/></w:pPr><w:r><w:rPr><w:b/><w:bCs/></w:rPr></w:r></w:p><w:p><w:pPr><w:pStyle w:val="style0"/><w:spacing w:after="0" w:before="0" w:line="336" w:lineRule="auto"/><w:jc w:val="center"/></w:pPr><w:r><w:rPr><w:b/></w:rPr><w:t>Análisis e Interpretación</w:t></w:r></w:p><w:p><w:pPr><w:pStyle w:val="style0"/><w:spacing w:after="0" w:before="0" w:line="336" w:lineRule="auto"/><w:jc w:val="center"/></w:pPr><w:r><w:rPr><w:b/></w:rPr></w:r></w:p><w:p><w:pPr><w:pStyle w:val="style0"/><w:spacing w:after="0" w:before="0" w:line="336" w:lineRule="auto"/><w:ind w:firstLine="567" w:left="0" w:right="0"/></w:pPr><w:r><w:rPr></w:rPr><w:t>De acuerdo al gráfico 12, el 73 % de la población entrevistada opinó, que el equipo de trabajo de la institución financiera en estudio no cumple con todos los indicadores de gestión establecidos por la institución para medir la calidad de servicio, como lo son la innovación y creatividad, el trabajo en equipo, atención al cliente, calidad de servicio, en la actualidad no son bien manejado las guias que el banco promociona desde que fue creado, motivado a la baja de inversionistas, personal no capacitado entre otro factores, el 27 % restante informó que si se cumplen con los indicadores que la institución bancaria tiene establecidos.</w:t></w:r></w:p><w:p><w:pPr><w:pStyle w:val="style0"/><w:widowControl w:val="false"/><w:spacing w:after="0" w:before="0"/></w:pPr><w:r><w:rPr><w:b/><w:bCs/></w:rPr><w:t>Cuadro 14</w:t></w:r></w:p><w:p><w:pPr><w:pStyle w:val="style0"/><w:widowControl w:val="false"/><w:spacing w:after="0" w:before="0"/></w:pPr><w:r><w:rPr><w:b/></w:rPr><w:t>Items 13</w:t></w:r><w:r><w:rPr></w:rPr><w:t>.</w:t><w:tab/><w:t>Se propician mejoras en el servicio a partir de la capacitación que ha recibido su equipo de trabajo</w:t></w:r></w:p><w:p><w:pPr><w:pStyle w:val="style0"/><w:widowControl w:val="false"/><w:spacing w:after="0" w:before="0"/></w:pPr><w:r><w:rPr><w:b/><w:bCs/></w:rPr></w:r></w:p><w:p><w:pPr><w:pStyle w:val="style0"/><w:widowControl w:val="false"/><w:spacing w:after="0" w:before="0"/></w:pPr><w:r><w:rPr><w:b/><w:bCs/></w:rPr></w:r></w:p><w:tbl><w:tblPr><w:jc w:val="left"/><w:tblBorders><w:top w:color="000000" w:space="0" w:sz="4" w:val="dashed"/><w:bottom w:color="000000" w:space="0" w:sz="4" w:val="dashed"/></w:tblBorders></w:tblPr><w:tblGrid><w:gridCol w:w="2693"/><w:gridCol w:w="2268"/><w:gridCol w:w="1701"/></w:tblGrid><w:tr><w:trPr><w:cantSplit w:val="false"/></w:trPr><w:tc><w:tcPr><w:tcW w:type="dxa" w:w="2693"/><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Alternativas</w:t></w:r></w:p></w:tc><w:tc><w:tcPr><w:tcW w:type="dxa" w:w="2268"/><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Frecuencia</w:t></w:r></w:p></w:tc><w:tc><w:tcPr><w:tcW w:type="dxa" w:w="1701"/><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Porcentajes</w:t></w:r></w:p></w:tc></w:tr><w:tr><w:trPr><w:cantSplit w:val="false"/></w:trPr><w:tc><w:tcPr><w:tcW w:type="dxa" w:w="2693"/><w:tcBorders><w:top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Si</w:t></w:r></w:p></w:tc><w:tc><w:tcPr><w:tcW w:type="dxa" w:w="2268"/><w:tcBorders><w:top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15</w:t></w:r></w:p></w:tc><w:tc><w:tcPr><w:tcW w:type="dxa" w:w="1701"/><w:tcBorders><w:top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100%</w:t></w:r></w:p></w:tc></w:tr><w:tr><w:trPr><w:cantSplit w:val="false"/></w:trPr><w:tc><w:tcPr><w:tcW w:type="dxa" w:w="2693"/><w:tcBorders><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No</w:t></w:r></w:p></w:tc><w:tc><w:tcPr><w:tcW w:type="dxa" w:w="2268"/><w:tcBorders><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0</w:t></w:r></w:p></w:tc><w:tc><w:tcPr><w:tcW w:type="dxa" w:w="1701"/><w:tcBorders><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0%</w:t></w:r></w:p></w:tc></w:tr><w:tr><w:trPr><w:cantSplit w:val="false"/></w:trPr><w:tc><w:tcPr><w:tcW w:type="dxa" w:w="2693"/><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Total</w:t></w:r></w:p></w:tc><w:tc><w:tcPr><w:tcW w:type="dxa" w:w="2268"/><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15</w:t></w:r></w:p></w:tc><w:tc><w:tcPr><w:tcW w:type="dxa" w:w="1701"/><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100 %</w:t></w:r></w:p></w:tc></w:tr></w:tbl><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lang w:eastAsia="es-VE" w:val="es-VE"/></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pPr><w:r><w:rPr><w:b/></w:rPr><w:t>Gráfico 13</w:t></w:r><w:r><w:rPr></w:rPr><w:t>. M</w:t></w:r><w:r><w:rPr><w:i/></w:rPr><w:t>ejoras en el servicio a partir de la capacitación</w:t></w:r><w:r><w:rPr></w:rPr><w:t>.</w:t></w:r></w:p><w:p><w:pPr><w:pStyle w:val="style0"/><w:spacing w:after="0" w:before="0"/></w:pPr><w:r><w:rPr><w:b/><w:bCs/></w:rPr></w:r></w:p><w:p><w:pPr><w:pStyle w:val="style0"/><w:spacing w:after="0" w:before="0"/><w:jc w:val="center"/></w:pPr><w:r><w:rPr><w:b/></w:rPr><w:t>Análisis e Interpretación</w:t></w:r></w:p><w:p><w:pPr><w:pStyle w:val="style0"/><w:spacing w:after="0" w:before="0"/><w:jc w:val="center"/></w:pPr><w:r><w:rPr><w:b/></w:rPr></w:r></w:p><w:p><w:pPr><w:pStyle w:val="style0"/><w:spacing w:after="0" w:before="0"/><w:ind w:firstLine="567" w:left="0" w:right="0"/></w:pPr><w:r><w:rPr></w:rPr><w:t>Evidentemente, en el gráfico actual, el 100% de la población entrevistada estuvo en total acuerdo que si existen mejoras favorables en el servicio a partir de la capacitación del personal que labora en la entidad bancaria, deduciendo así, que toda capacitación, inducción, adiestramiento o reactualización de actividades, sistemas, o productos que la empresa fomente serán siempre de ayuda, ya que si el empleado está bien competente dará información eficiente, acertada donde garantizara a una empresa el cumplimiento de los objetivos que tengan planteados.</w:t></w:r></w:p><w:p><w:pPr><w:pStyle w:val="style423"/></w:pPr><w:r><w:rPr></w:rPr></w:r></w:p><w:p><w:pPr><w:pStyle w:val="style0"/><w:widowControl w:val="false"/><w:spacing w:after="0" w:before="0"/></w:pPr><w:r><w:rPr><w:b/><w:bCs/></w:rPr><w:t>Cuadro 15</w:t></w:r></w:p><w:p><w:pPr><w:pStyle w:val="style0"/><w:widowControl w:val="false"/><w:spacing w:after="0" w:before="0"/></w:pPr><w:r><w:rPr><w:b/><w:bCs/></w:rPr><w:t xml:space="preserve">Items 14. </w:t></w:r><w:r><w:rPr></w:rPr><w:t>Se analizan los resultados obtenidos trimestralmente a fin de tomar acciones de mejora.</w:t></w:r></w:p><w:p><w:pPr><w:pStyle w:val="style0"/><w:widowControl w:val="false"/><w:spacing w:after="0" w:before="0"/></w:pPr><w:r><w:rPr><w:b/><w:bCs/></w:rPr></w:r></w:p><w:p><w:pPr><w:pStyle w:val="style0"/><w:widowControl w:val="false"/><w:spacing w:after="0" w:before="0"/></w:pPr><w:r><w:rPr><w:b/><w:bCs/></w:rPr></w:r></w:p><w:tbl><w:tblPr><w:jc w:val="left"/><w:tblBorders><w:top w:color="000000" w:space="0" w:sz="4" w:val="dashed"/><w:bottom w:color="000000" w:space="0" w:sz="4" w:val="dashed"/></w:tblBorders></w:tblPr><w:tblGrid><w:gridCol w:w="2693"/><w:gridCol w:w="2268"/><w:gridCol w:w="1701"/></w:tblGrid><w:tr><w:trPr><w:cantSplit w:val="false"/></w:trPr><w:tc><w:tcPr><w:tcW w:type="dxa" w:w="2693"/><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Alternativas</w:t></w:r></w:p></w:tc><w:tc><w:tcPr><w:tcW w:type="dxa" w:w="2268"/><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Frecuencia</w:t></w:r></w:p></w:tc><w:tc><w:tcPr><w:tcW w:type="dxa" w:w="1701"/><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Porcentajes</w:t></w:r></w:p></w:tc></w:tr><w:tr><w:trPr><w:cantSplit w:val="false"/></w:trPr><w:tc><w:tcPr><w:tcW w:type="dxa" w:w="2693"/><w:tcBorders><w:top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Si</w:t></w:r></w:p></w:tc><w:tc><w:tcPr><w:tcW w:type="dxa" w:w="2268"/><w:tcBorders><w:top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5</w:t></w:r></w:p></w:tc><w:tc><w:tcPr><w:tcW w:type="dxa" w:w="1701"/><w:tcBorders><w:top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33 %</w:t></w:r></w:p></w:tc></w:tr><w:tr><w:trPr><w:cantSplit w:val="false"/></w:trPr><w:tc><w:tcPr><w:tcW w:type="dxa" w:w="2693"/><w:tcBorders><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No</w:t></w:r></w:p></w:tc><w:tc><w:tcPr><w:tcW w:type="dxa" w:w="2268"/><w:tcBorders><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10</w:t></w:r></w:p></w:tc><w:tc><w:tcPr><w:tcW w:type="dxa" w:w="1701"/><w:tcBorders><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67 %</w:t></w:r></w:p></w:tc></w:tr><w:tr><w:trPr><w:cantSplit w:val="false"/></w:trPr><w:tc><w:tcPr><w:tcW w:type="dxa" w:w="2693"/><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Total</w:t></w:r></w:p></w:tc><w:tc><w:tcPr><w:tcW w:type="dxa" w:w="2268"/><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15</w:t></w:r></w:p></w:tc><w:tc><w:tcPr><w:tcW w:type="dxa" w:w="1701"/><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100 %</w:t></w:r></w:p></w:tc></w:tr></w:tbl><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lang w:eastAsia="es-VE" w:val="es-VE"/></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pPr><w:r><w:rPr><w:b/></w:rPr><w:t>Gráfico 14</w:t></w:r><w:r><w:rPr></w:rPr><w:t>. R</w:t></w:r><w:r><w:rPr><w:i/></w:rPr><w:t>esultados obtenidos trimestralmente</w:t></w:r><w:r><w:rPr></w:rPr><w:t>.</w:t></w:r></w:p><w:p><w:pPr><w:pStyle w:val="style0"/><w:spacing w:after="0" w:before="0"/></w:pPr><w:r><w:rPr><w:b/><w:bCs/></w:rPr></w:r></w:p><w:p><w:pPr><w:pStyle w:val="style0"/><w:spacing w:after="0" w:before="0"/><w:jc w:val="center"/></w:pPr><w:r><w:rPr><w:b/></w:rPr><w:t>Análisis e Interpretación</w:t></w:r></w:p><w:p><w:pPr><w:pStyle w:val="style0"/><w:spacing w:after="0" w:before="0"/><w:jc w:val="center"/></w:pPr><w:r><w:rPr><w:b/></w:rPr></w:r></w:p><w:p><w:pPr><w:pStyle w:val="style0"/><w:spacing w:after="0" w:before="0"/><w:ind w:firstLine="567" w:left="0" w:right="0"/></w:pPr><w:r><w:rPr></w:rPr><w:t xml:space="preserve">De acuerdo al gráfico presente el 67 % de la muestra seleccionada, opinó que no se analizan los resultados obtenidos trimestralmente a fin de tomar acciones de mejora, esto se debe que deberían existir evaluaciones de desempeño cada año, o dos veces al año, sin embargo, solo cuando la entidad nota que están presentando conflictos recurrentes, es cuando toman carta en el asunto, no capacitan o adiestran adecuadamente al personal, así como no actualizan a los que ya tienen tiempo en la entidad financiera trabajando, mientras que el 33 % de la muestra restante, informa que si se analizan los resultados y se toman acciones para su mejora. </w:t></w:r></w:p><w:p><w:pPr><w:pStyle w:val="style0"/><w:widowControl w:val="false"/><w:spacing w:after="0" w:before="0"/></w:pPr><w:r><w:rPr><w:b/><w:bCs/></w:rPr><w:t>Cuadro 16</w:t></w:r></w:p><w:p><w:pPr><w:pStyle w:val="style0"/><w:widowControl w:val="false"/><w:spacing w:after="0" w:before="0"/></w:pPr><w:r><w:rPr><w:b/><w:bCs/></w:rPr><w:t xml:space="preserve">Items 15. </w:t></w:r><w:r><w:rPr></w:rPr><w:t>Cuenta el equipo de trabajo con recursos materiales suficientes para atender todos los requerimientos de los clientes.</w:t></w:r></w:p><w:p><w:pPr><w:pStyle w:val="style0"/><w:widowControl w:val="false"/><w:spacing w:after="0" w:before="0"/></w:pPr><w:r><w:rPr><w:b/><w:bCs/></w:rPr></w:r></w:p><w:tbl><w:tblPr><w:jc w:val="left"/><w:tblBorders><w:top w:color="000000" w:space="0" w:sz="4" w:val="dashed"/><w:bottom w:color="000000" w:space="0" w:sz="4" w:val="dashed"/></w:tblBorders></w:tblPr><w:tblGrid><w:gridCol w:w="2693"/><w:gridCol w:w="2268"/><w:gridCol w:w="1701"/></w:tblGrid><w:tr><w:trPr><w:cantSplit w:val="false"/></w:trPr><w:tc><w:tcPr><w:tcW w:type="dxa" w:w="2693"/><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Alternativas</w:t></w:r></w:p></w:tc><w:tc><w:tcPr><w:tcW w:type="dxa" w:w="2268"/><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Frecuencia</w:t></w:r></w:p></w:tc><w:tc><w:tcPr><w:tcW w:type="dxa" w:w="1701"/><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Porcentajes</w:t></w:r></w:p></w:tc></w:tr><w:tr><w:trPr><w:cantSplit w:val="false"/></w:trPr><w:tc><w:tcPr><w:tcW w:type="dxa" w:w="2693"/><w:tcBorders><w:top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Si</w:t></w:r></w:p></w:tc><w:tc><w:tcPr><w:tcW w:type="dxa" w:w="2268"/><w:tcBorders><w:top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6</w:t></w:r></w:p></w:tc><w:tc><w:tcPr><w:tcW w:type="dxa" w:w="1701"/><w:tcBorders><w:top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40 %</w:t></w:r></w:p></w:tc></w:tr><w:tr><w:trPr><w:cantSplit w:val="false"/></w:trPr><w:tc><w:tcPr><w:tcW w:type="dxa" w:w="2693"/><w:tcBorders><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No</w:t></w:r></w:p></w:tc><w:tc><w:tcPr><w:tcW w:type="dxa" w:w="2268"/><w:tcBorders><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9</w:t></w:r></w:p></w:tc><w:tc><w:tcPr><w:tcW w:type="dxa" w:w="1701"/><w:tcBorders><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60 %</w:t></w:r></w:p></w:tc></w:tr><w:tr><w:trPr><w:cantSplit w:val="false"/></w:trPr><w:tc><w:tcPr><w:tcW w:type="dxa" w:w="2693"/><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Total</w:t></w:r></w:p></w:tc><w:tc><w:tcPr><w:tcW w:type="dxa" w:w="2268"/><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15</w:t></w:r></w:p></w:tc><w:tc><w:tcPr><w:tcW w:type="dxa" w:w="1701"/><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100 %</w:t></w:r></w:p></w:tc></w:tr></w:tbl><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lang w:eastAsia="es-VE" w:val="es-VE"/></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pPr><w:r><w:rPr><w:b/></w:rPr><w:t>Gráfico 15</w:t></w:r><w:r><w:rPr></w:rPr><w:t xml:space="preserve">. </w:t></w:r><w:r><w:rPr><w:i/></w:rPr><w:t>Recursos materiales suficientes para atender todos los requerimientos de los clientes</w:t></w:r><w:r><w:rPr></w:rPr><w:t>.</w:t></w:r></w:p><w:p><w:pPr><w:pStyle w:val="style0"/><w:spacing w:after="0" w:before="0"/></w:pPr><w:r><w:rPr><w:b/><w:bCs/></w:rPr></w:r></w:p><w:p><w:pPr><w:pStyle w:val="style0"/><w:spacing w:after="0" w:before="0"/><w:jc w:val="center"/></w:pPr><w:r><w:rPr><w:b/></w:rPr><w:t>Análisis e Interpretación</w:t></w:r></w:p><w:p><w:pPr><w:pStyle w:val="style0"/><w:spacing w:after="0" w:before="0"/><w:jc w:val="center"/></w:pPr><w:r><w:rPr><w:b/></w:rPr></w:r></w:p><w:p><w:pPr><w:pStyle w:val="style0"/><w:spacing w:after="0" w:before="0"/><w:ind w:firstLine="567" w:left="0" w:right="0"/></w:pPr><w:r><w:rPr></w:rPr><w:t>Al respecto, el actual gráfico, refleja que el 60 % de la muestra encuestada, señala que la institución financiera no cuenta con recursos materiales suficientes para atender todos los requerimientos de los clientes, en ocasiones no hay libretas, no hay plástico para generar las tarjetas vencidas, o extraviadas, planillas de depósito, retiro, o pagos, así como recaudos, en ocasiones se le debe indicar al cliente que se meta por la pagina web y allí baje las planillas, e información que requiera, la cual muchos usuarios no saben manejar internet, o buscar la información requerida, el 40 % de la muestra restante indican que si cuentan con recursos materiales suficientes.</w:t></w:r></w:p><w:p><w:pPr><w:pStyle w:val="style0"/><w:widowControl w:val="false"/><w:spacing w:after="0" w:before="0"/></w:pPr><w:r><w:rPr><w:b/><w:bCs/></w:rPr><w:t>Cuadro 17</w:t></w:r></w:p><w:p><w:pPr><w:pStyle w:val="style0"/><w:widowControl w:val="false"/><w:spacing w:after="0" w:before="0"/></w:pPr><w:r><w:rPr><w:b/><w:bCs/></w:rPr><w:t xml:space="preserve">Items 16. </w:t></w:r><w:r><w:rPr></w:rPr><w:t>El equipo de trabajo atiende satisfactoriamente a los clientes tradicionales aún en días de jornadas especiales.</w:t></w:r></w:p><w:p><w:pPr><w:pStyle w:val="style0"/><w:widowControl w:val="false"/><w:spacing w:after="0" w:before="0"/></w:pPr><w:r><w:rPr><w:b/><w:bCs/></w:rPr></w:r></w:p><w:p><w:pPr><w:pStyle w:val="style0"/><w:widowControl w:val="false"/><w:spacing w:after="0" w:before="0"/></w:pPr><w:r><w:rPr><w:b/><w:bCs/></w:rPr></w:r></w:p><w:tbl><w:tblPr><w:jc w:val="left"/><w:tblBorders><w:top w:color="000000" w:space="0" w:sz="4" w:val="dashed"/><w:bottom w:color="000000" w:space="0" w:sz="4" w:val="dashed"/></w:tblBorders></w:tblPr><w:tblGrid><w:gridCol w:w="2693"/><w:gridCol w:w="2268"/><w:gridCol w:w="1701"/></w:tblGrid><w:tr><w:trPr><w:cantSplit w:val="false"/></w:trPr><w:tc><w:tcPr><w:tcW w:type="dxa" w:w="2693"/><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Alternativas</w:t></w:r></w:p></w:tc><w:tc><w:tcPr><w:tcW w:type="dxa" w:w="2268"/><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Frecuencia</w:t></w:r></w:p></w:tc><w:tc><w:tcPr><w:tcW w:type="dxa" w:w="1701"/><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Porcentajes</w:t></w:r></w:p></w:tc></w:tr><w:tr><w:trPr><w:cantSplit w:val="false"/></w:trPr><w:tc><w:tcPr><w:tcW w:type="dxa" w:w="2693"/><w:tcBorders><w:top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Si</w:t></w:r></w:p></w:tc><w:tc><w:tcPr><w:tcW w:type="dxa" w:w="2268"/><w:tcBorders><w:top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2</w:t></w:r></w:p></w:tc><w:tc><w:tcPr><w:tcW w:type="dxa" w:w="1701"/><w:tcBorders><w:top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13 %</w:t></w:r></w:p></w:tc></w:tr><w:tr><w:trPr><w:cantSplit w:val="false"/></w:trPr><w:tc><w:tcPr><w:tcW w:type="dxa" w:w="2693"/><w:tcBorders><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No</w:t></w:r></w:p></w:tc><w:tc><w:tcPr><w:tcW w:type="dxa" w:w="2268"/><w:tcBorders><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13</w:t></w:r></w:p></w:tc><w:tc><w:tcPr><w:tcW w:type="dxa" w:w="1701"/><w:tcBorders><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87 %</w:t></w:r></w:p></w:tc></w:tr><w:tr><w:trPr><w:cantSplit w:val="false"/></w:trPr><w:tc><w:tcPr><w:tcW w:type="dxa" w:w="2693"/><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Total</w:t></w:r></w:p></w:tc><w:tc><w:tcPr><w:tcW w:type="dxa" w:w="2268"/><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15</w:t></w:r></w:p></w:tc><w:tc><w:tcPr><w:tcW w:type="dxa" w:w="1701"/><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100 %</w:t></w:r></w:p></w:tc></w:tr></w:tbl><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lang w:eastAsia="es-VE" w:val="es-VE"/></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pPr><w:r><w:rPr><w:b/></w:rPr><w:t>Gráfico 16</w:t></w:r><w:r><w:rPr></w:rPr><w:t xml:space="preserve">. </w:t></w:r><w:r><w:rPr><w:i/></w:rPr><w:t>Se atiende satisfactoriamente a los clientes tradicionales aún en días de jornadas especiales</w:t></w:r><w:r><w:rPr></w:rPr><w:t>.</w:t></w:r></w:p><w:p><w:pPr><w:pStyle w:val="style0"/><w:spacing w:after="0" w:before="0"/></w:pPr><w:r><w:rPr><w:b/><w:bCs/></w:rPr></w:r></w:p><w:p><w:pPr><w:pStyle w:val="style0"/><w:spacing w:after="0" w:before="0"/><w:jc w:val="center"/></w:pPr><w:r><w:rPr><w:b/></w:rPr><w:t>Análisis e Interpretación</w:t></w:r></w:p><w:p><w:pPr><w:pStyle w:val="style0"/><w:spacing w:after="0" w:before="0"/><w:jc w:val="center"/></w:pPr><w:r><w:rPr><w:b/></w:rPr></w:r></w:p><w:p><w:pPr><w:pStyle w:val="style0"/><w:spacing w:after="0" w:before="0"/><w:ind w:firstLine="567" w:left="0" w:right="0"/></w:pPr><w:r><w:rPr></w:rPr><w:t>Como se puede apreciar en la gráfica 16, el 87 % de la población opinó que el equipo de trabajo de la entidad bancaria Bicentenario, no atiende satisfactoriamente a los clientes tradicionales aún en días de jornadas especiales, esto se debe al exceso de trabajo que se presenta al momento de hacer los pagos respectivos de las misiones, pensiones u otras jornadas que se presenten, haciendo sentir al cliente mal atendido, mientras que el 13 % restante indica que sí atienden a los clientes, en jornadas especiales, ya que siempre hay necesidades que el usuario presenta estén relacionadas o no con las jornadas especiales.</w:t></w:r></w:p><w:p><w:pPr><w:pStyle w:val="style0"/><w:widowControl w:val="false"/><w:spacing w:after="0" w:before="0"/></w:pPr><w:r><w:rPr><w:b/><w:bCs/></w:rPr><w:t>Cuadro 18</w:t></w:r></w:p><w:p><w:pPr><w:pStyle w:val="style0"/><w:widowControl w:val="false"/><w:spacing w:after="0" w:before="0"/></w:pPr><w:r><w:rPr><w:b/><w:bCs/></w:rPr><w:t xml:space="preserve">Items 17. </w:t></w:r><w:r><w:rPr></w:rPr><w:t>Cumple el equipo de trabajo continuamente con los objetivos propuestos en cuanto a tiempos de  espera se refiere</w:t></w:r></w:p><w:p><w:pPr><w:pStyle w:val="style0"/><w:widowControl w:val="false"/><w:spacing w:after="0" w:before="0"/></w:pPr><w:r><w:rPr><w:b/><w:bCs/></w:rPr></w:r></w:p><w:p><w:pPr><w:pStyle w:val="style0"/><w:widowControl w:val="false"/><w:spacing w:after="0" w:before="0"/></w:pPr><w:r><w:rPr><w:b/><w:bCs/></w:rPr></w:r></w:p><w:tbl><w:tblPr><w:jc w:val="left"/><w:tblBorders><w:top w:color="000000" w:space="0" w:sz="4" w:val="dashed"/><w:bottom w:color="000000" w:space="0" w:sz="4" w:val="dashed"/></w:tblBorders></w:tblPr><w:tblGrid><w:gridCol w:w="2693"/><w:gridCol w:w="2268"/><w:gridCol w:w="1701"/></w:tblGrid><w:tr><w:trPr><w:cantSplit w:val="false"/></w:trPr><w:tc><w:tcPr><w:tcW w:type="dxa" w:w="2693"/><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Alternativas</w:t></w:r></w:p></w:tc><w:tc><w:tcPr><w:tcW w:type="dxa" w:w="2268"/><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Frecuencia</w:t></w:r></w:p></w:tc><w:tc><w:tcPr><w:tcW w:type="dxa" w:w="1701"/><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Porcentajes</w:t></w:r></w:p></w:tc></w:tr><w:tr><w:trPr><w:cantSplit w:val="false"/></w:trPr><w:tc><w:tcPr><w:tcW w:type="dxa" w:w="2693"/><w:tcBorders><w:top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Si</w:t></w:r></w:p></w:tc><w:tc><w:tcPr><w:tcW w:type="dxa" w:w="2268"/><w:tcBorders><w:top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0</w:t></w:r></w:p></w:tc><w:tc><w:tcPr><w:tcW w:type="dxa" w:w="1701"/><w:tcBorders><w:top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0 %</w:t></w:r></w:p></w:tc></w:tr><w:tr><w:trPr><w:cantSplit w:val="false"/></w:trPr><w:tc><w:tcPr><w:tcW w:type="dxa" w:w="2693"/><w:tcBorders><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No</w:t></w:r></w:p></w:tc><w:tc><w:tcPr><w:tcW w:type="dxa" w:w="2268"/><w:tcBorders><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15</w:t></w:r></w:p></w:tc><w:tc><w:tcPr><w:tcW w:type="dxa" w:w="1701"/><w:tcBorders><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100 %</w:t></w:r></w:p></w:tc></w:tr><w:tr><w:trPr><w:cantSplit w:val="false"/></w:trPr><w:tc><w:tcPr><w:tcW w:type="dxa" w:w="2693"/><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Total</w:t></w:r></w:p></w:tc><w:tc><w:tcPr><w:tcW w:type="dxa" w:w="2268"/><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15</w:t></w:r></w:p></w:tc><w:tc><w:tcPr><w:tcW w:type="dxa" w:w="1701"/><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100 %</w:t></w:r></w:p></w:tc></w:tr></w:tbl><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lang w:eastAsia="es-VE" w:val="es-VE"/></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pPr><w:r><w:rPr><w:b/></w:rPr><w:t>Gráfico 17</w:t></w:r><w:r><w:rPr></w:rPr><w:t xml:space="preserve">. </w:t></w:r><w:r><w:rPr><w:i/></w:rPr><w:t>Objetivos propuestos en cuanto a tiempos de  espera se refiere.</w:t></w:r></w:p><w:p><w:pPr><w:pStyle w:val="style0"/><w:spacing w:after="0" w:before="0"/></w:pPr><w:r><w:rPr><w:b/><w:bCs/></w:rPr></w:r></w:p><w:p><w:pPr><w:pStyle w:val="style0"/><w:spacing w:after="0" w:before="0"/><w:jc w:val="center"/></w:pPr><w:r><w:rPr><w:b/></w:rPr><w:t>Análisis e Interpretación</w:t></w:r></w:p><w:p><w:pPr><w:pStyle w:val="style0"/><w:spacing w:after="0" w:before="0"/><w:jc w:val="center"/></w:pPr><w:r><w:rPr><w:b/></w:rPr></w:r></w:p><w:p><w:pPr><w:pStyle w:val="style0"/><w:spacing w:after="0" w:before="0"/><w:ind w:firstLine="567" w:left="0" w:right="0"/></w:pPr><w:r><w:rPr></w:rPr><w:t>Como se puede visualizar el 100 % de la población entrevistada, se encuentran de acuerdo, con que el equipo de trabajo no cumplen a cabalidad con los objetivos propuestos en cuanto a tiempos de  espera se refiere, esto se debe a la alta demanda de productos o servicios que el usuario, cliente requiere, en cada uno de ellos hay un tiempo de espera que es requerido pero suele suceder que al volver por sus solicitud, no esta listo, sea por retardo en manejo de la información o por falta de algún documento que el usuario o cliente no suministro adecuadamente, así como la respuesta tarde que pueda dar el gobierno por gestiones crediticias.</w:t></w:r></w:p><w:p><w:pPr><w:pStyle w:val="style0"/><w:widowControl w:val="false"/><w:spacing w:after="0" w:before="0"/></w:pPr><w:r><w:rPr><w:b/><w:bCs/></w:rPr><w:t>Cuadro 19</w:t></w:r></w:p><w:p><w:pPr><w:pStyle w:val="style423"/><w:ind w:firstLine="284" w:left="0" w:right="0"/></w:pPr><w:r><w:rPr><w:b/></w:rPr><w:t>Items 18</w:t></w:r><w:r><w:rPr></w:rPr><w:t>. Considera que el equipo de trabajo logra cumplir asertivamente con todos los requerimientos de los clientes en tiempo ideal.</w:t></w:r></w:p><w:p><w:pPr><w:pStyle w:val="style423"/><w:ind w:firstLine="284" w:left="0" w:right="0"/></w:pPr><w:r><w:rPr></w:rPr></w:r></w:p><w:p><w:pPr><w:pStyle w:val="style0"/><w:widowControl w:val="false"/><w:spacing w:after="0" w:before="0"/></w:pPr><w:r><w:rPr><w:b/><w:bCs/></w:rPr></w:r></w:p><w:tbl><w:tblPr><w:jc w:val="left"/><w:tblBorders><w:top w:color="000000" w:space="0" w:sz="4" w:val="dashed"/><w:bottom w:color="000000" w:space="0" w:sz="4" w:val="dashed"/></w:tblBorders></w:tblPr><w:tblGrid><w:gridCol w:w="2693"/><w:gridCol w:w="2268"/><w:gridCol w:w="1701"/></w:tblGrid><w:tr><w:trPr><w:cantSplit w:val="false"/></w:trPr><w:tc><w:tcPr><w:tcW w:type="dxa" w:w="2693"/><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Alternativas</w:t></w:r></w:p></w:tc><w:tc><w:tcPr><w:tcW w:type="dxa" w:w="2268"/><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Frecuencia</w:t></w:r></w:p></w:tc><w:tc><w:tcPr><w:tcW w:type="dxa" w:w="1701"/><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Porcentajes</w:t></w:r></w:p></w:tc></w:tr><w:tr><w:trPr><w:cantSplit w:val="false"/></w:trPr><w:tc><w:tcPr><w:tcW w:type="dxa" w:w="2693"/><w:tcBorders><w:top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Si</w:t></w:r></w:p></w:tc><w:tc><w:tcPr><w:tcW w:type="dxa" w:w="2268"/><w:tcBorders><w:top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0</w:t></w:r></w:p></w:tc><w:tc><w:tcPr><w:tcW w:type="dxa" w:w="1701"/><w:tcBorders><w:top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0%</w:t></w:r></w:p></w:tc></w:tr><w:tr><w:trPr><w:cantSplit w:val="false"/></w:trPr><w:tc><w:tcPr><w:tcW w:type="dxa" w:w="2693"/><w:tcBorders><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No</w:t></w:r></w:p></w:tc><w:tc><w:tcPr><w:tcW w:type="dxa" w:w="2268"/><w:tcBorders><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15</w:t></w:r></w:p></w:tc><w:tc><w:tcPr><w:tcW w:type="dxa" w:w="1701"/><w:tcBorders><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100%</w:t></w:r></w:p></w:tc></w:tr><w:tr><w:trPr><w:cantSplit w:val="false"/></w:trPr><w:tc><w:tcPr><w:tcW w:type="dxa" w:w="2693"/><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Total</w:t></w:r></w:p></w:tc><w:tc><w:tcPr><w:tcW w:type="dxa" w:w="2268"/><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15</w:t></w:r></w:p></w:tc><w:tc><w:tcPr><w:tcW w:type="dxa" w:w="1701"/><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100 %</w:t></w:r></w:p></w:tc></w:tr></w:tbl><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lang w:eastAsia="es-VE" w:val="es-VE"/></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pPr><w:r><w:rPr><w:b/></w:rPr><w:t>Gráfico 18</w:t></w:r><w:r><w:rPr></w:rPr><w:t xml:space="preserve">. </w:t></w:r><w:r><w:rPr><w:i/></w:rPr><w:t>Logra cumplir asertivamente con todos los requerimientos de los clientes en tiempo ideal</w:t></w:r><w:r><w:rPr></w:rPr><w:t>.</w:t></w:r></w:p><w:p><w:pPr><w:pStyle w:val="style0"/><w:spacing w:after="0" w:before="0"/></w:pPr><w:r><w:rPr><w:b/><w:bCs/></w:rPr></w:r></w:p><w:p><w:pPr><w:pStyle w:val="style0"/><w:spacing w:after="0" w:before="0"/><w:jc w:val="center"/></w:pPr><w:r><w:rPr><w:b/></w:rPr><w:t>Análisis e Interpretación</w:t></w:r></w:p><w:p><w:pPr><w:pStyle w:val="style0"/><w:spacing w:after="0" w:before="0"/><w:jc w:val="center"/></w:pPr><w:r><w:rPr><w:b/></w:rPr></w:r></w:p><w:p><w:pPr><w:pStyle w:val="style0"/><w:spacing w:after="0" w:before="0"/><w:ind w:firstLine="567" w:left="0" w:right="0"/></w:pPr><w:r><w:rPr></w:rPr><w:t>Así como en la grafica anterior, el 100 % de la muestra seleccionada para el presente estudio señalan, que el equipo de trabajo no logra cumplir asertivamente con todos los requerimientos de los clientes en tiempo ideal, por falta de tiempo en la revisión de expediente, exceso de trabajo, requerimientos incompletos, y respuestas tardías por parte del Gobierno y los créditos.</w:t></w:r></w:p><w:p><w:pPr><w:pStyle w:val="style423"/></w:pPr><w:r><w:rPr></w:rPr></w:r></w:p><w:p><w:pPr><w:pStyle w:val="style0"/><w:widowControl w:val="false"/><w:spacing w:after="0" w:before="0"/></w:pPr><w:r><w:rPr><w:b/><w:bCs/></w:rPr><w:t>Cuadro 20</w:t></w:r></w:p><w:p><w:pPr><w:pStyle w:val="style423"/></w:pPr><w:r><w:rPr><w:b/></w:rPr><w:t>Items 19</w:t></w:r><w:r><w:rPr></w:rPr><w:t>. El equipo de trabajo aplica estrategias para disminuir el tiempo de espera de los clientes.</w:t></w:r></w:p><w:p><w:pPr><w:pStyle w:val="style0"/><w:widowControl w:val="false"/><w:spacing w:after="0" w:before="0"/><w:ind w:hanging="0" w:left="0" w:right="0"/></w:pPr><w:r><w:rPr><w:b/><w:bCs/></w:rPr></w:r></w:p><w:p><w:pPr><w:pStyle w:val="style0"/><w:widowControl w:val="false"/><w:spacing w:after="0" w:before="0"/></w:pPr><w:r><w:rPr><w:b/><w:bCs/></w:rPr></w:r></w:p><w:tbl><w:tblPr><w:jc w:val="left"/><w:tblBorders><w:top w:color="000000" w:space="0" w:sz="4" w:val="dashed"/><w:bottom w:color="000000" w:space="0" w:sz="4" w:val="dashed"/></w:tblBorders></w:tblPr><w:tblGrid><w:gridCol w:w="2693"/><w:gridCol w:w="2268"/><w:gridCol w:w="1701"/></w:tblGrid><w:tr><w:trPr><w:cantSplit w:val="false"/></w:trPr><w:tc><w:tcPr><w:tcW w:type="dxa" w:w="2693"/><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Alternativas</w:t></w:r></w:p></w:tc><w:tc><w:tcPr><w:tcW w:type="dxa" w:w="2268"/><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Frecuencia</w:t></w:r></w:p></w:tc><w:tc><w:tcPr><w:tcW w:type="dxa" w:w="1701"/><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Porcentajes</w:t></w:r></w:p></w:tc></w:tr><w:tr><w:trPr><w:cantSplit w:val="false"/></w:trPr><w:tc><w:tcPr><w:tcW w:type="dxa" w:w="2693"/><w:tcBorders><w:top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Si</w:t></w:r></w:p></w:tc><w:tc><w:tcPr><w:tcW w:type="dxa" w:w="2268"/><w:tcBorders><w:top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6</w:t></w:r></w:p></w:tc><w:tc><w:tcPr><w:tcW w:type="dxa" w:w="1701"/><w:tcBorders><w:top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40 %</w:t></w:r></w:p></w:tc></w:tr><w:tr><w:trPr><w:cantSplit w:val="false"/></w:trPr><w:tc><w:tcPr><w:tcW w:type="dxa" w:w="2693"/><w:tcBorders><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No</w:t></w:r></w:p></w:tc><w:tc><w:tcPr><w:tcW w:type="dxa" w:w="2268"/><w:tcBorders><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9</w:t></w:r></w:p></w:tc><w:tc><w:tcPr><w:tcW w:type="dxa" w:w="1701"/><w:tcBorders><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60 %</w:t></w:r></w:p></w:tc></w:tr><w:tr><w:trPr><w:cantSplit w:val="false"/></w:trPr><w:tc><w:tcPr><w:tcW w:type="dxa" w:w="2693"/><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Total</w:t></w:r></w:p></w:tc><w:tc><w:tcPr><w:tcW w:type="dxa" w:w="2268"/><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15</w:t></w:r></w:p></w:tc><w:tc><w:tcPr><w:tcW w:type="dxa" w:w="1701"/><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100 %</w:t></w:r></w:p></w:tc></w:tr></w:tbl><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lang w:eastAsia="es-VE" w:val="es-VE"/></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pPr><w:r><w:rPr><w:b/></w:rPr><w:t>Gráfico 19</w:t></w:r><w:r><w:rPr></w:rPr><w:t xml:space="preserve">. </w:t></w:r><w:r><w:rPr><w:i/></w:rPr><w:t>Estrategias para disminuir el tiempo de espera de los clientes</w:t></w:r><w:r><w:rPr></w:rPr><w:t>.</w:t></w:r></w:p><w:p><w:pPr><w:pStyle w:val="style0"/><w:spacing w:after="0" w:before="0"/></w:pPr><w:r><w:rPr><w:b/><w:bCs/></w:rPr></w:r></w:p><w:p><w:pPr><w:pStyle w:val="style0"/><w:spacing w:after="0" w:before="0"/><w:jc w:val="center"/></w:pPr><w:r><w:rPr><w:b/></w:rPr><w:t>Análisis e Interpretación</w:t></w:r></w:p><w:p><w:pPr><w:pStyle w:val="style0"/><w:spacing w:after="0" w:before="0"/><w:jc w:val="center"/></w:pPr><w:r><w:rPr><w:b/></w:rPr></w:r></w:p><w:p><w:pPr><w:pStyle w:val="style0"/><w:spacing w:after="0" w:before="0"/><w:ind w:firstLine="567" w:left="0" w:right="0"/></w:pPr><w:r><w:rPr></w:rPr><w:t>De acuerdo al gráfico 19, el 60 % de la población opinó que el equipo de trabajo de la entidad financiera no aplica estrategias para disminuir el tiempo de espera de los clientes, esto se debe a que no hay un buen control de información, suele suceder que se traspapela información, en ocasiones no se sigue el orden de llegada de la solicitud, por esto es difícil aplicar estrategias para minimizar el tiempo de espera, se hace todo lo posible, el 40 % restante informa que si aplican las estrategias para reducir el tiempo de espera de los clientes.</w:t></w:r></w:p><w:p><w:pPr><w:pStyle w:val="style423"/></w:pPr><w:r><w:rPr></w:rPr></w:r></w:p><w:p><w:pPr><w:pStyle w:val="style0"/><w:widowControl w:val="false"/><w:spacing w:after="0" w:before="0"/></w:pPr><w:r><w:rPr><w:b/><w:bCs/></w:rPr><w:t>Cuadro 21</w:t></w:r></w:p><w:p><w:pPr><w:pStyle w:val="style0"/><w:widowControl w:val="false"/><w:spacing w:after="0" w:before="0"/></w:pPr><w:r><w:rPr><w:b/><w:bCs/></w:rPr><w:t xml:space="preserve">Ítems 20. </w:t></w:r><w:r><w:rPr><w:bCs/></w:rPr><w:t>S</w:t></w:r><w:r><w:rPr></w:rPr><w:t>u equipo de trabajo está consciente de la necesidad de derivar las operaciones hacia canales alternos.</w:t></w:r></w:p><w:p><w:pPr><w:pStyle w:val="style0"/><w:widowControl w:val="false"/><w:spacing w:after="0" w:before="0"/></w:pPr><w:r><w:rPr><w:b/><w:bCs/></w:rPr></w:r></w:p><w:p><w:pPr><w:pStyle w:val="style0"/><w:widowControl w:val="false"/><w:spacing w:after="0" w:before="0"/></w:pPr><w:r><w:rPr><w:b/><w:bCs/></w:rPr></w:r></w:p><w:tbl><w:tblPr><w:jc w:val="left"/><w:tblBorders><w:top w:color="000000" w:space="0" w:sz="4" w:val="dashed"/><w:bottom w:color="000000" w:space="0" w:sz="4" w:val="dashed"/></w:tblBorders></w:tblPr><w:tblGrid><w:gridCol w:w="2693"/><w:gridCol w:w="2268"/><w:gridCol w:w="1701"/></w:tblGrid><w:tr><w:trPr><w:cantSplit w:val="false"/></w:trPr><w:tc><w:tcPr><w:tcW w:type="dxa" w:w="2693"/><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Alternativas</w:t></w:r></w:p></w:tc><w:tc><w:tcPr><w:tcW w:type="dxa" w:w="2268"/><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Frecuencia</w:t></w:r></w:p></w:tc><w:tc><w:tcPr><w:tcW w:type="dxa" w:w="1701"/><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Porcentajes</w:t></w:r></w:p></w:tc></w:tr><w:tr><w:trPr><w:cantSplit w:val="false"/></w:trPr><w:tc><w:tcPr><w:tcW w:type="dxa" w:w="2693"/><w:tcBorders><w:top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Si</w:t></w:r></w:p></w:tc><w:tc><w:tcPr><w:tcW w:type="dxa" w:w="2268"/><w:tcBorders><w:top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9</w:t></w:r></w:p></w:tc><w:tc><w:tcPr><w:tcW w:type="dxa" w:w="1701"/><w:tcBorders><w:top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60 %</w:t></w:r></w:p></w:tc></w:tr><w:tr><w:trPr><w:cantSplit w:val="false"/></w:trPr><w:tc><w:tcPr><w:tcW w:type="dxa" w:w="2693"/><w:tcBorders><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No</w:t></w:r></w:p></w:tc><w:tc><w:tcPr><w:tcW w:type="dxa" w:w="2268"/><w:tcBorders><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6</w:t></w:r></w:p></w:tc><w:tc><w:tcPr><w:tcW w:type="dxa" w:w="1701"/><w:tcBorders><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40 %</w:t></w:r></w:p></w:tc></w:tr><w:tr><w:trPr><w:cantSplit w:val="false"/></w:trPr><w:tc><w:tcPr><w:tcW w:type="dxa" w:w="2693"/><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Total</w:t></w:r></w:p></w:tc><w:tc><w:tcPr><w:tcW w:type="dxa" w:w="2268"/><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15</w:t></w:r></w:p></w:tc><w:tc><w:tcPr><w:tcW w:type="dxa" w:w="1701"/><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100 %</w:t></w:r></w:p></w:tc></w:tr></w:tbl><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lang w:eastAsia="es-VE" w:val="es-VE"/></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pPr><w:r><w:rPr><w:b/></w:rPr><w:t>Gráfico 20</w:t></w:r><w:r><w:rPr></w:rPr><w:t xml:space="preserve">. </w:t></w:r><w:r><w:rPr><w:i/></w:rPr><w:t>Necesidad de derivar las operaciones hacia canales alternos</w:t></w:r><w:r><w:rPr></w:rPr><w:t>.</w:t></w:r></w:p><w:p><w:pPr><w:pStyle w:val="style0"/><w:spacing w:after="0" w:before="0"/></w:pPr><w:r><w:rPr><w:b/><w:bCs/></w:rPr></w:r></w:p><w:p><w:pPr><w:pStyle w:val="style0"/><w:spacing w:after="0" w:before="0"/><w:jc w:val="center"/></w:pPr><w:r><w:rPr><w:b/></w:rPr><w:t>Análisis e Interpretación</w:t></w:r></w:p><w:p><w:pPr><w:pStyle w:val="style0"/><w:spacing w:after="0" w:before="0"/><w:jc w:val="center"/></w:pPr><w:r><w:rPr><w:b/></w:rPr></w:r></w:p><w:p><w:pPr><w:pStyle w:val="style0"/><w:spacing w:after="0" w:before="0"/><w:ind w:firstLine="567" w:left="0" w:right="0"/></w:pPr><w:r><w:rPr></w:rPr><w:t>En el presente gráfico, se puede observar que el 60 % de la población opinó que el equipo de trabajo de la entidad financiera objeto de estudio, si está consciente de la necesidad de derivar las operaciones hacia canales alternos, mientras que el 40 % restante indican que no es necesario derivar las operaciones financieras hacia otros canales alternos. Se infiere así, que el personal que labora en al entidad esta consciente que no puede manejar mucha información y ser rápido y eficaz a la vez, para poder darles solución rápida a los clientes y que las operaciones no sean engorrosas se debe crear otras vías alternas para agilizar dichos procedimientos.</w:t></w:r></w:p><w:p><w:pPr><w:pStyle w:val="style0"/><w:widowControl w:val="false"/><w:spacing w:after="0" w:before="0"/></w:pPr><w:r><w:rPr><w:b/><w:bCs/></w:rPr><w:t>Cuadro 21</w:t></w:r></w:p><w:p><w:pPr><w:pStyle w:val="style0"/><w:widowControl w:val="false"/><w:spacing w:after="0" w:before="0"/></w:pPr><w:r><w:rPr><w:b/><w:bCs/></w:rPr><w:t xml:space="preserve">Ítems </w:t></w:r><w:r><w:rPr><w:b/></w:rPr><w:t>21</w:t></w:r><w:r><w:rPr></w:rPr><w:t>. Su equipo de trabajo está consciente de la necesidad de minimizar el tiempo de atención al cliente</w:t></w:r></w:p><w:p><w:pPr><w:pStyle w:val="style0"/><w:widowControl w:val="false"/><w:spacing w:after="0" w:before="0"/><w:ind w:hanging="0" w:left="0" w:right="0"/></w:pPr><w:r><w:rPr><w:b/><w:bCs/></w:rPr></w:r></w:p><w:p><w:pPr><w:pStyle w:val="style0"/><w:widowControl w:val="false"/><w:spacing w:after="0" w:before="0"/></w:pPr><w:r><w:rPr><w:b/><w:bCs/></w:rPr></w:r></w:p><w:tbl><w:tblPr><w:jc w:val="left"/><w:tblBorders><w:top w:color="000000" w:space="0" w:sz="4" w:val="dashed"/><w:bottom w:color="000000" w:space="0" w:sz="4" w:val="dashed"/></w:tblBorders></w:tblPr><w:tblGrid><w:gridCol w:w="2693"/><w:gridCol w:w="2268"/><w:gridCol w:w="1701"/></w:tblGrid><w:tr><w:trPr><w:cantSplit w:val="false"/></w:trPr><w:tc><w:tcPr><w:tcW w:type="dxa" w:w="2693"/><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Alternativas</w:t></w:r></w:p></w:tc><w:tc><w:tcPr><w:tcW w:type="dxa" w:w="2268"/><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Frecuencia</w:t></w:r></w:p></w:tc><w:tc><w:tcPr><w:tcW w:type="dxa" w:w="1701"/><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Porcentajes</w:t></w:r></w:p></w:tc></w:tr><w:tr><w:trPr><w:cantSplit w:val="false"/></w:trPr><w:tc><w:tcPr><w:tcW w:type="dxa" w:w="2693"/><w:tcBorders><w:top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Si</w:t></w:r></w:p></w:tc><w:tc><w:tcPr><w:tcW w:type="dxa" w:w="2268"/><w:tcBorders><w:top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15</w:t></w:r></w:p></w:tc><w:tc><w:tcPr><w:tcW w:type="dxa" w:w="1701"/><w:tcBorders><w:top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100%</w:t></w:r></w:p></w:tc></w:tr><w:tr><w:trPr><w:cantSplit w:val="false"/></w:trPr><w:tc><w:tcPr><w:tcW w:type="dxa" w:w="2693"/><w:tcBorders><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No</w:t></w:r></w:p></w:tc><w:tc><w:tcPr><w:tcW w:type="dxa" w:w="2268"/><w:tcBorders><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0</w:t></w:r></w:p></w:tc><w:tc><w:tcPr><w:tcW w:type="dxa" w:w="1701"/><w:tcBorders><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rPr><w:t>0%</w:t></w:r></w:p></w:tc></w:tr><w:tr><w:trPr><w:cantSplit w:val="false"/></w:trPr><w:tc><w:tcPr><w:tcW w:type="dxa" w:w="2693"/><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Total</w:t></w:r></w:p></w:tc><w:tc><w:tcPr><w:tcW w:type="dxa" w:w="2268"/><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15</w:t></w:r></w:p></w:tc><w:tc><w:tcPr><w:tcW w:type="dxa" w:w="1701"/><w:tcBorders><w:top w:color="000000" w:space="0" w:sz="4" w:val="dashed"/><w:bottom w:color="000000" w:space="0" w:sz="4" w:val="dashed"/></w:tcBorders><w:shd w:fill="auto" w:val="clear"/><w:tcMar><w:top w:type="dxa" w:w="0"/><w:left w:type="dxa" w:w="70"/><w:bottom w:type="dxa" w:w="0"/><w:right w:type="dxa" w:w="70"/></w:tcMar></w:tcPr><w:p><w:pPr><w:pStyle w:val="style0"/><w:framePr w:h="210" w:hAnchor="page" w:hRule="atLeast" w:hSpace="141" w:vAnchor="margin" w:w="6662" w:wrap="around" w:xAlign="center" w:y="272"/><w:shd w:fill="FFFFFF" w:val="clear"/></w:pPr><w:r><w:rPr><w:b/><w:bCs/></w:rPr><w:t>100 %</w:t></w:r></w:p></w:tc></w:tr></w:tbl><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lang w:eastAsia="es-VE" w:val="es-VE"/></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ind w:firstLine="567" w:left="0" w:right="0"/></w:pPr><w:r><w:rPr></w:rPr></w:r></w:p><w:p><w:pPr><w:pStyle w:val="style0"/><w:spacing w:after="0" w:before="0"/></w:pPr><w:r><w:rPr><w:b/></w:rPr><w:t>Gráfico 21</w:t></w:r><w:r><w:rPr></w:rPr><w:t xml:space="preserve">. </w:t></w:r><w:r><w:rPr><w:i/></w:rPr><w:t>Necesidad de minimizar el tiempo de atención al cliente</w:t></w:r><w:r><w:rPr></w:rPr><w:t>.</w:t></w:r></w:p><w:p><w:pPr><w:pStyle w:val="style0"/><w:spacing w:after="0" w:before="0"/></w:pPr><w:r><w:rPr><w:b/><w:bCs/></w:rPr></w:r></w:p><w:p><w:pPr><w:pStyle w:val="style0"/><w:spacing w:after="0" w:before="0"/><w:jc w:val="center"/></w:pPr><w:r><w:rPr><w:b/></w:rPr><w:t>Análisis e Interpretación</w:t></w:r></w:p><w:p><w:pPr><w:pStyle w:val="style0"/><w:spacing w:after="0" w:before="0"/><w:jc w:val="center"/></w:pPr><w:r><w:rPr><w:b/></w:rPr></w:r></w:p><w:p><w:pPr><w:pStyle w:val="style0"/><w:spacing w:after="0" w:before="0"/><w:ind w:firstLine="567" w:left="0" w:right="0"/></w:pPr><w:r><w:rPr></w:rPr><w:t>Finalmente, en el actual gráfico el 100% de la población entrevistada, opinó que si están conscientes de la necesidad de minimizar el tiempo de atención al cliente, lo consideran necesario, de esta manera se creara un banco más ágil, productivo, eficiente, y lo mejor de todo sin dejar de atender las constituciones gubernamentales con la que fue creada esta entidad bancaria.</w:t></w:r></w:p><w:p><w:pPr><w:pStyle w:val="style423"/></w:pPr><w:r><w:rPr></w:rPr></w:r></w:p><w:p><w:pPr><w:pStyle w:val="style423"/></w:pPr><w:r><w:rPr></w:rPr></w:r></w:p><w:p><w:pPr><w:pStyle w:val="style423"/></w:pPr><w:r><w:rPr></w:rPr></w:r></w:p><w:p><w:pPr><w:pStyle w:val="style423"/><w:spacing w:line="240" w:lineRule="auto"/><w:ind w:hanging="0" w:left="0" w:right="0"/><w:jc w:val="center"/></w:pPr><w:r><w:rPr><w:b/><w:shd w:fill="FFFF00" w:val="clear"/></w:rPr></w:r></w:p><w:p><w:pPr><w:pStyle w:val="style423"/><w:spacing w:line="240" w:lineRule="auto"/><w:ind w:hanging="0" w:left="0" w:right="0"/><w:jc w:val="center"/></w:pPr><w:r><w:rPr><w:b/><w:shd w:fill="FFFF00" w:val="clear"/></w:rPr></w:r></w:p><w:p><w:pPr><w:pStyle w:val="style423"/><w:spacing w:line="240" w:lineRule="auto"/><w:ind w:hanging="0" w:left="0" w:right="0"/><w:jc w:val="center"/></w:pPr><w:r><w:rPr><w:b/><w:shd w:fill="FFFF00" w:val="clear"/></w:rPr></w:r></w:p><w:p><w:pPr><w:pStyle w:val="style423"/><w:spacing w:line="240" w:lineRule="auto"/><w:ind w:hanging="0" w:left="0" w:right="0"/><w:jc w:val="center"/></w:pPr><w:r><w:rPr><w:b/></w:rPr><w:t>CAPITULO V</w:t></w:r></w:p><w:p><w:pPr><w:pStyle w:val="style423"/><w:spacing w:line="240" w:lineRule="auto"/><w:ind w:hanging="0" w:left="0" w:right="0"/><w:jc w:val="center"/></w:pPr><w:r><w:rPr><w:b/></w:rPr></w:r></w:p><w:p><w:pPr><w:pStyle w:val="style423"/><w:spacing w:line="240" w:lineRule="auto"/><w:ind w:hanging="0" w:left="0" w:right="0"/><w:jc w:val="center"/></w:pPr><w:r><w:rPr><w:b/></w:rPr><w:t>CONCLUSIONES Y RECOMENDACIONES</w:t></w:r></w:p><w:p><w:pPr><w:pStyle w:val="style423"/><w:spacing w:line="240" w:lineRule="auto"/><w:ind w:hanging="0" w:left="0" w:right="0"/><w:jc w:val="center"/></w:pPr><w:r><w:rPr><w:b/></w:rPr></w:r></w:p><w:p><w:pPr><w:pStyle w:val="style423"/><w:spacing w:line="240" w:lineRule="auto"/><w:ind w:hanging="0" w:left="0" w:right="0"/><w:jc w:val="center"/></w:pPr><w:r><w:rPr><w:b/></w:rPr></w:r></w:p><w:p><w:pPr><w:pStyle w:val="style423"/><w:spacing w:line="240" w:lineRule="auto"/><w:ind w:hanging="0" w:left="0" w:right="0"/><w:jc w:val="center"/></w:pPr><w:r><w:rPr><w:b/></w:rPr><w:t>Conclusiones</w:t></w:r></w:p><w:p><w:pPr><w:pStyle w:val="style423"/></w:pPr><w:r><w:rPr><w:shd w:fill="FFFF00" w:val="clear"/></w:rPr></w:r></w:p><w:p><w:pPr><w:pStyle w:val="style0"/><w:spacing w:after="0" w:before="0"/><w:ind w:firstLine="567" w:left="0" w:right="0"/></w:pPr><w:r><w:rPr></w:rPr><w:t>La preocupación por tratar de socializar clientes con los trabajadores, así como a los trabajadores con los directivos de una empresa o institución, no es nueva, y las prácticas actuales no difieren considerablemente del énfasis tradicional en Recursos Humanos. Lo que quizás es diferente es el énfasis en una cultura organizacional orientada a la calidad como resultado deseado de la inducción, captación o socialización. Esta meta requiere que las organizaciones dediquen más recursos al proceso de captación de clientes, usuarios, así como una adecuada socialización y lo estructuren de manera diferente para que incluya una visión realista que espera comportamientos previsibles y que fomente la integración del trabajo en equipo.</w:t></w:r></w:p><w:p><w:pPr><w:pStyle w:val="style0"/><w:spacing w:after="0" w:before="0"/><w:ind w:firstLine="567" w:left="0" w:right="0"/></w:pPr><w:r><w:rPr></w:rPr><w:t>La socialización y la capacitación son factores importantes para atraer a clientes potenciales, así como el factor de la motivación, para que ocurra la motivación, los empleados deben creer que el esfuerzo producirá satisfacciones, gratificaciones y recompensas; y es mediante la inducción y la capacitación que se les proporciona el conocimiento que necesitan para desempeñar satisfactoriamente sus tareas y obtener esas recompensas, y de esta manera podrán emplear todo su conocimiento al momento de entablar una conexión con el cliente.</w:t></w:r></w:p><w:p><w:pPr><w:pStyle w:val="style0"/><w:widowControl w:val="false"/><w:spacing w:after="0" w:before="0"/><w:ind w:firstLine="567" w:left="0" w:right="0"/></w:pPr><w:r><w:rPr></w:rPr><w:t>U</w:t></w:r><w:r><w:rPr></w:rPr><w:t>na vez finalizado el proceso investigativo la investigadora</w:t></w:r><w:r><w:rPr><w:b/></w:rPr><w:t xml:space="preserve"> </w:t></w:r><w:r><w:rPr></w:rPr><w:t>a través de la observación directa y el cuestionario estructurado al personal seleccionado en la muestra, pudo diagnosticar la situación actual de la unidad en estudio. Detectando que existe un déficit en las gestiones financieras, administrativas, para la captación de potenciales clientes para la entidad bancaria objeto de estudio, esto es consecuencia de que no existen niveles jerárquicos, capaces de emprender todas las actividades financieras de la institución, por lo tanto predomina la desorganización estructural; debido a que todos los empleados que la constituyen realizan funciones similares, observándose claramente la ausencia de un nivel estructural adecuado que contemple una eficiente segregación de funciones, ocasionando que el público contemple las disconformidades que se presentan en la organización, aunado a ello se pudo evidenciar que en la institución reina la carencia de criterio unificado para llevar a cabo sus actividades, de igual forma a la hora de tomar decisiones y delegar funciones se genera un marcado nivel de incomprensión entre los niveles de mando, las relaciones interpersonales no son las mejores, no trabajan en equipo, lo cual ha ocasionado recargar en el trabajo a los empleados, así como una excesiva generalidad en los controles aplicados, que minimizan la eficacia y efectividad de las actividades supervisoras.</w:t></w:r></w:p><w:p><w:pPr><w:pStyle w:val="style0"/><w:widowControl/><w:autoSpaceDE w:val="false"/><w:spacing w:after="120" w:before="120" w:line="360" w:lineRule="auto"/><w:ind w:firstLine="284" w:left="0" w:right="0"/><w:jc w:val="both"/></w:pPr><w:r><w:rPr></w:rPr></w:r></w:p><w:p><w:pPr><w:pStyle w:val="style0"/><w:widowControl w:val="false"/><w:spacing w:after="0" w:before="0"/><w:ind w:firstLine="567" w:left="0" w:right="0"/></w:pPr><w:r><w:rPr></w:rPr><w:t xml:space="preserve">Se puede concluir, que los </w:t></w:r><w:r><w:rPr><w:lang w:eastAsia="es-VE" w:val="es-VE"/></w:rPr><w:t xml:space="preserve">factores que influyen en el sistema de gestión financiera del Banco Bicentenario Banco Universal C.A., trata del volumen de trabajo, baja motivación, pocos incentivos, múltiples solicitudes por parte del Estado, como actualmente se está presentando, que la banca pública se encargara del suministro de dólares a las empresas, clientes, usuarios de la presente entidad bancaria, generando así un abrupto conflicto de información y más trabajo. </w:t></w:r></w:p><w:p><w:pPr><w:pStyle w:val="style0"/><w:widowControl w:val="false"/><w:spacing w:after="0" w:before="0"/><w:ind w:firstLine="567" w:left="0" w:right="0"/></w:pPr><w:r><w:rPr></w:rPr><w:t xml:space="preserve">Por otra parte, se observa que en la empresa no se cuenta con ningún tipo de estrategias orientadas a incentivar al personal a desarrollar sus funciones en un ambiente de trabajo armónico, que se cuente con buena remuneración por el trabajo realizado, esto se refleja en el desgano y la apatía con que se cumplen las actividades diarias dentro de esta, afectando las relaciones laborales entre los empleados. </w:t></w:r></w:p><w:p><w:pPr><w:pStyle w:val="style102"/><w:spacing w:after="0" w:before="0"/><w:ind w:firstLine="567" w:left="0" w:right="0"/></w:pPr><w:r><w:rPr></w:rPr><w:t>La ausencia de un plan de socialización empresarial viene a representar una afección que ha ocasionado desánimo laboral, desinterés, ausencia de creatividad y espontaneidad, demoras en la ejecución de las actividades, es decir ha disminuido la moral de los trabajadores como resultado de la carencia de estímulos y que valoren sus esfuerzos, por realizar eficientemente las labores inherentes a sus cargos a fin de alcanzar exitosamente sus objetivos.</w:t></w:r></w:p><w:p><w:pPr><w:pStyle w:val="style423"/><w:ind w:hanging="0" w:left="0" w:right="0"/><w:jc w:val="center"/></w:pPr><w:r><w:rPr><w:b/></w:rPr><w:t>Recomendaciones</w:t></w:r></w:p><w:p><w:pPr><w:pStyle w:val="style423"/></w:pPr><w:r><w:rPr></w:rPr></w:r></w:p><w:p><w:pPr><w:pStyle w:val="style423"/><w:ind w:firstLine="708" w:left="0" w:right="0"/></w:pPr><w:r><w:rPr></w:rPr><w:t xml:space="preserve">Después de haberse realizado las conclusiones pertinentes y haberse tomado en cuenta los objetivos planteados en el presente estudio, y detallado debidamente todas las irregularidades detectadas, la investigadora recomienda al </w:t></w:r><w:r><w:rPr><w:lang w:eastAsia="es-VE"/></w:rPr><w:t>Banco Bicentenario Banco Universal C.A., lo siguiente:</w:t></w:r></w:p><w:p><w:pPr><w:pStyle w:val="style250"/><w:spacing w:after="0" w:before="0" w:line="360" w:lineRule="auto"/><w:ind w:firstLine="567" w:left="0" w:right="0"/><w:jc w:val="both"/></w:pPr><w:r><w:rPr><w:bCs/></w:rPr><w:t>La estructura organizativa</w:t></w:r><w:r><w:rPr><w:b/><w:bCs/></w:rPr><w:t xml:space="preserve"> </w:t></w:r><w:r><w:rPr></w:rPr><w:t>Representa la percepción que tiene los miembros de la organización acerca de la cantidad de reglas, procedimientos, trámites y otras limitaciones a que se ven enfrentados en el desarrollo de su trabajo. Por ello se recomienda a la entidad optimizar la organización del ambiente de trabajo.</w:t></w:r></w:p><w:p><w:pPr><w:pStyle w:val="style250"/><w:spacing w:after="0" w:before="0" w:line="360" w:lineRule="auto"/><w:ind w:firstLine="567" w:left="0" w:right="0"/><w:jc w:val="both"/></w:pPr><w:r><w:rPr></w:rPr><w:t>Establecer las relaciones que mantendrán el nuevo empleado con la empresa, de forma tal que se logre una mejor integración.</w:t></w:r></w:p><w:p><w:pPr><w:pStyle w:val="style250"/><w:spacing w:after="0" w:before="0" w:line="360" w:lineRule="auto"/><w:ind w:firstLine="567" w:left="0" w:right="0"/><w:jc w:val="both"/></w:pPr><w:r><w:rPr><w:bCs/></w:rPr><w:t>Mejorar las Relaciones interpersonales, ya que estas constituyen</w:t></w:r><w:r><w:rPr><w:b/><w:bCs/></w:rPr><w:t xml:space="preserve"> </w:t></w:r><w:r><w:rPr></w:rPr><w:t>la percepción por parte de los miembros de la empresa acerca de la existencia de un ambiente de trabajo grato y de buenas relaciones sociales tanto entre pares como entre jefes y subordinados.</w:t></w:r></w:p><w:p><w:pPr><w:pStyle w:val="style250"/><w:spacing w:after="0" w:before="0" w:line="348" w:lineRule="auto"/><w:ind w:firstLine="567" w:left="0" w:right="0"/><w:jc w:val="both"/></w:pPr><w:r><w:rPr><w:bCs/></w:rPr><w:t>Establecer niveles de cooperación entre los empleados ya que este constituye</w:t></w:r><w:r><w:rPr><w:b/><w:bCs/></w:rPr><w:t xml:space="preserve"> </w:t></w:r><w:r><w:rPr></w:rPr><w:t>el sentimiento de los miembros de la empresa sobre la existencia de un espíritu de ayuda de parte de los directivos, y de otros empleados del grupo. El énfasis está puesto en el apoyo mutuo, tanto de niveles superiores como inferiores.</w:t></w:r></w:p><w:p><w:pPr><w:pStyle w:val="style250"/><w:spacing w:after="0" w:before="0" w:line="348" w:lineRule="auto"/><w:ind w:firstLine="567" w:left="0" w:right="0"/><w:jc w:val="both"/></w:pPr><w:r><w:rPr><w:bCs/></w:rPr><w:t>Evitar los Conflictos entre empleados y jefes</w:t></w:r><w:r><w:rPr><w:b/><w:bCs/></w:rPr><w:t xml:space="preserve"> </w:t></w:r><w:r><w:rPr></w:rPr><w:t>de forma tal que los miembros de la organización acepten las opiniones discrepantes y no teman enfrentar y solucionar los problemas tan pronto surja.</w:t></w:r></w:p><w:p><w:pPr><w:pStyle w:val="style250"/><w:spacing w:after="0" w:before="0" w:line="348" w:lineRule="auto"/><w:ind w:firstLine="567" w:left="0" w:right="0"/><w:jc w:val="both"/></w:pPr><w:r><w:rPr><w:bCs/></w:rPr><w:t>Potenciar la identidad del empleado con la entidad financiera con el fin de lograr que los</w:t></w:r><w:r><w:rPr><w:b/><w:bCs/></w:rPr><w:t xml:space="preserve"> </w:t></w:r><w:r><w:rPr></w:rPr><w:t xml:space="preserve">mismos se sientan elementos importantes y valiosos dentro del grupo de trabajo. </w:t></w:r></w:p><w:p><w:pPr><w:pStyle w:val="style250"/><w:spacing w:after="0" w:before="0" w:line="348" w:lineRule="auto"/><w:ind w:firstLine="567" w:left="0" w:right="0"/><w:jc w:val="both"/></w:pPr><w:r><w:rPr></w:rPr><w:t xml:space="preserve">Finalmente, la investigadora hace énfasis en que formalmente la entidad bancaria </w:t></w:r><w:r><w:rPr><w:lang w:eastAsia="es-VE"/></w:rPr><w:t>Banco Bicentenario Banco Universal C.A.,</w:t></w:r><w:r><w:rPr></w:rPr><w:t xml:space="preserve"> creen un centro de atención especial para clientes, donde solo se manejen solicitudes de créditos, divisas, requerimientos que el cliente necesite, para agilizar el trabajo de las demás entidades cuando se presenten las jornadas especiales, como el pago de becas, de las misiones o pensiones.  De esta manera, podrá la entidad bancaria buscar inversores, mejorar la calidad de trabajo del banco y lograra posicionar al banco dentro de unos de los mejores en la Banca Pública.</w:t></w:r></w:p><w:p><w:pPr><w:pStyle w:val="style527"/><w:spacing w:after="0" w:before="0"/></w:pPr><w:r><w:rPr></w:rPr></w:r></w:p><w:p><w:pPr><w:pStyle w:val="style423"/></w:pPr><w:r><w:rPr></w:rPr></w:r></w:p><w:p><w:pPr><w:pStyle w:val="style423"/></w:pPr><w:r><w:rPr></w:rPr></w:r></w:p><w:p><w:pPr><w:pStyle w:val="style423"/></w:pPr><w:r><w:rPr></w:rPr></w:r></w:p><w:p><w:pPr><w:pStyle w:val="style423"/></w:pPr><w:r><w:rPr></w:rPr></w:r></w:p><w:p><w:pPr><w:pStyle w:val="style423"/></w:pPr><w:r><w:rPr></w:rPr></w:r></w:p><w:p><w:pPr><w:pStyle w:val="style423"/></w:pPr><w:r><w:rPr></w:rPr></w:r></w:p><w:p><w:pPr><w:pStyle w:val="style423"/></w:pPr><w:r><w:rPr></w:rPr></w:r></w:p><w:p><w:pPr><w:pStyle w:val="style423"/></w:pPr><w:r><w:rPr></w:rPr></w:r></w:p><w:p><w:pPr><w:pStyle w:val="style423"/></w:pPr><w:r><w:rPr></w:rPr></w:r></w:p><w:p><w:pPr><w:pStyle w:val="style423"/></w:pPr><w:r><w:rPr></w:rPr></w:r></w:p><w:p><w:pPr><w:pStyle w:val="style423"/></w:pPr><w:r><w:rPr></w:rPr></w:r></w:p><w:p><w:pPr><w:pStyle w:val="style423"/></w:pPr><w:r><w:rPr></w:rPr></w:r></w:p><w:p><w:pPr><w:pStyle w:val="style423"/></w:pPr><w:r><w:rPr></w:rPr></w:r></w:p><w:p><w:pPr><w:pStyle w:val="style423"/></w:pPr><w:r><w:rPr></w:rPr></w:r></w:p><w:p><w:pPr><w:pStyle w:val="style423"/></w:pPr><w:r><w:rPr></w:rPr></w:r></w:p><w:p><w:pPr><w:pStyle w:val="style423"/></w:pPr><w:r><w:rPr></w:rPr></w:r></w:p><w:p><w:pPr><w:pStyle w:val="style423"/></w:pPr><w:r><w:rPr></w:rPr></w:r></w:p><w:p><w:pPr><w:pStyle w:val="style423"/></w:pPr><w:r><w:rPr></w:rPr></w:r></w:p><w:p><w:pPr><w:pStyle w:val="style423"/></w:pPr><w:r><w:rPr></w:rPr></w:r></w:p><w:p><w:pPr><w:pStyle w:val="style423"/></w:pPr><w:r><w:rPr></w:rPr></w:r></w:p><w:p><w:pPr><w:pStyle w:val="style423"/></w:pPr><w:r><w:rPr></w:rPr></w:r></w:p><w:p><w:pPr><w:pStyle w:val="style423"/></w:pPr><w:r><w:rPr></w:rPr></w:r></w:p><w:p><w:pPr><w:pStyle w:val="style423"/></w:pPr><w:r><w:rPr></w:rPr></w:r></w:p><w:p><w:pPr><w:pStyle w:val="style155"/></w:pPr><w:bookmarkStart w:id="39" w:name="__RefHeading__73_1331280288"/><w:bookmarkEnd w:id="39"/><w:r><w:rPr><w:lang w:val="es-VE"/></w:rPr><w:t>referencias</w:t></w:r></w:p><w:p><w:pPr><w:pStyle w:val="style605"/></w:pPr><w:r><w:rPr><w:lang w:eastAsia="es-VE"/></w:rPr><w:t xml:space="preserve">Arias (2010)  </w:t></w:r><w:r><w:rPr><w:bCs/><w:i/><w:lang w:eastAsia="es-VE"/></w:rPr><w:t>Metodología de la Investigación Cuantitativa</w:t></w:r><w:r><w:rPr><w:lang w:eastAsia="es-VE"/></w:rPr><w:t>. Fondo Editorial de  la Universidad Pedagógica Experimental Libertador.</w:t></w:r></w:p><w:p><w:pPr><w:pStyle w:val="style116"/></w:pPr><w:r><w:rPr></w:rPr><w:t>Balestrini, M (2011)</w:t></w:r><w:r><w:rPr><w:b/></w:rPr><w:t xml:space="preserve"> </w:t></w:r><w:r><w:rPr></w:rPr><w:t>Como se elabora el proyecto de investigación</w:t></w:r><w:r><w:rPr><w:b/></w:rPr><w:t xml:space="preserve">, </w:t></w:r><w:r><w:rPr></w:rPr><w:t>BL consultores Asociados.</w:t></w:r></w:p><w:p><w:pPr><w:pStyle w:val="style116"/></w:pPr><w:r><w:rPr></w:rPr><w:t>Bittel, M. (2005) Calidad de Servicio. Madrid: Ediciones Santos.</w:t></w:r></w:p><w:p><w:pPr><w:pStyle w:val="style605"/></w:pPr><w:r><w:rPr><w:rFonts w:cs="Arial"/><w:color w:val="000000"/><w:lang w:eastAsia="en-US"/></w:rPr><w:t xml:space="preserve">Canales, Alvaro y Pineda (2010) </w:t></w:r><w:r><w:rPr><w:i/><w:color w:val="000000"/></w:rPr><w:t>Cómo Realizar un Proyecto de Investigación.</w:t></w:r><w:r><w:rPr><w:color w:val="000000"/></w:rPr><w:t xml:space="preserve"> México. Editorial Mc Graw Hill S.A.</w:t></w:r></w:p><w:p><w:pPr><w:pStyle w:val="style606"/></w:pPr><w:r><w:rPr><w:lang w:val="es-VE"/></w:rPr><w:t>Carabaño, N. (2014 Propuesta de un Sistema Administrativo para Mejorar los Procesos de Control Financiero de la Empresa Ruileca, C.A. Trabajo Especial de Grado presentado en la Universidad Simón Rodríguez.</w:t></w:r></w:p><w:p><w:pPr><w:pStyle w:val="style116"/></w:pPr><w:r><w:rPr></w:rPr><w:t>Castañeda y Caicedo (2009) Calidad y Productividad Revista para la Innovación. Caracas: Edipraxis ediciones, C.A. Año N° 1.</w:t></w:r></w:p><w:p><w:pPr><w:pStyle w:val="style605"/></w:pPr><w:r><w:rPr></w:rPr><w:t xml:space="preserve">Chiavenato, I (2005) </w:t></w:r><w:r><w:rPr><w:i/></w:rPr><w:t>Administración</w:t></w:r><w:r><w:rPr></w:rPr><w:t>: Enfoque General. México: Editorial Mc Graw Hill.</w:t></w:r></w:p><w:p><w:pPr><w:pStyle w:val="style116"/></w:pPr><w:r><w:rPr></w:rPr><w:t>Dezerega, V (2009) La Excelencia en el Servicio. Colombia: Fondo Editorial Legis.</w:t></w:r></w:p><w:p><w:pPr><w:pStyle w:val="style605"/></w:pPr><w:r><w:rPr><w:rFonts w:cs="Arial"/><w:color w:val="000000"/><w:lang w:eastAsia="en-US"/></w:rPr><w:t xml:space="preserve">Fernández, R. (2006) </w:t></w:r><w:r><w:rPr><w:bCs/><w:i/><w:color w:val="000000"/></w:rPr><w:t>Gerencia de Servicio</w:t></w:r><w:r><w:rPr><w:color w:val="000000"/></w:rPr><w:t>. Colombia: Editorial Mc Graw-Hill Interamericana, S.A.</w:t></w:r></w:p><w:p><w:pPr><w:pStyle w:val="style116"/></w:pPr><w:r><w:rPr></w:rPr><w:t>Finney, K (2007) Como Gerenciar la Transformación hacia la Calidad Total. Colombia: Editorial Mc Graw-Hill Interamericana, S.A.</w:t></w:r></w:p><w:p><w:pPr><w:pStyle w:val="style116"/></w:pPr><w:r><w:rPr></w:rPr><w:t>García, M (2009) Calidad, Productividad y Competitividad. Madrid: Ediciones Díaz de Santos.</w:t></w:r></w:p><w:p><w:pPr><w:pStyle w:val="style605"/></w:pPr><w:r><w:rPr></w:rPr><w:t xml:space="preserve">Gary y Kreps, (2006) </w:t></w:r><w:r><w:rPr><w:i/></w:rPr><w:t>La Comunicación en las Organizaciones</w:t></w:r><w:r><w:rPr></w:rPr><w:t>. Addison-Wesley Iberoamericana, España.</w:t></w:r></w:p><w:p><w:pPr><w:pStyle w:val="style116"/></w:pPr><w:r><w:rPr></w:rPr><w:t>Gómez, F (2003). Sistemas y Procedimientos Administrativos. Ediciones Fragor. Caracas.</w:t></w:r></w:p><w:p><w:pPr><w:pStyle w:val="style605"/></w:pPr><w:r><w:rPr><w:color w:val="000000"/><w:lang w:eastAsia="en-US"/></w:rPr><w:t>Gómez, F. (2003). Administración de empresas. Editoril Romor. Caracas Venezuela Tercera edición</w:t></w:r></w:p><w:p><w:pPr><w:pStyle w:val="style605"/></w:pPr><w:r><w:rPr><w:color w:val="000000"/></w:rPr><w:t xml:space="preserve">González, J (2005) </w:t></w:r><w:r><w:rPr><w:bCs/><w:i/><w:color w:val="000000"/></w:rPr><w:t>El Servicio al Cliente Interno</w:t></w:r><w:r><w:rPr><w:color w:val="000000"/></w:rPr><w:t xml:space="preserve">. Equipo de Mejoramiento Continuo”. Santa Fe de Bogotá. </w:t></w:r><w:r><w:rPr><w:color w:val="000000"/><w:lang w:val="es-VE"/></w:rPr><w:t>Editorial LEGIS.</w:t></w:r></w:p><w:p><w:pPr><w:pStyle w:val="style605"/></w:pPr><w:r><w:rPr></w:rPr><w:t xml:space="preserve">Hernández, Fernández y Baptista (2010), </w:t></w:r><w:r><w:rPr><w:i/></w:rPr><w:t>Metodología de Investigación</w:t></w:r><w:r><w:rPr></w:rPr><w:t xml:space="preserve">. Colombia. Editorial Mc Graw Hill. </w:t></w:r></w:p><w:p><w:pPr><w:pStyle w:val="style605"/></w:pPr><w:r><w:rPr><w:color w:val="000000"/></w:rPr><w:t xml:space="preserve">Hurtado y Toro (2002) </w:t></w:r><w:r><w:rPr><w:i/><w:color w:val="000000"/></w:rPr><w:t>Metodología de la Investigación Cuantitativa.</w:t></w:r><w:r><w:rPr><w:color w:val="000000"/></w:rPr><w:t xml:space="preserve"> Caracas - Venezuela. Ediciones.</w:t></w:r></w:p><w:p><w:pPr><w:pStyle w:val="style605"/></w:pPr><w:r><w:rPr><w:color w:val="000000"/></w:rPr><w:t xml:space="preserve">Kartz y Zenke (2005) </w:t></w:r><w:r><w:rPr><w:i/><w:color w:val="000000"/></w:rPr><w:t>La Excelencia en el Servicio</w:t></w:r><w:r><w:rPr><w:b/><w:color w:val="000000"/></w:rPr><w:t>.</w:t></w:r><w:r><w:rPr><w:color w:val="000000"/></w:rPr><w:t xml:space="preserve"> Colombia: Fondo Editorial, Legis.</w:t></w:r></w:p><w:p><w:pPr><w:pStyle w:val="style605"/></w:pPr><w:r><w:rPr><w:color w:val="000000"/><w:lang w:val="es-VE"/></w:rPr><w:t>Koontz, H. y Weihrich, J (2008).</w:t></w:r><w:r><w:rPr><w:b/><w:color w:val="000000"/><w:lang w:val="es-VE"/></w:rPr><w:t xml:space="preserve"> </w:t></w:r><w:r><w:rPr><w:i/><w:color w:val="000000"/></w:rPr><w:t>Elementos de Administración</w:t></w:r><w:r><w:rPr><w:b/><w:color w:val="000000"/></w:rPr><w:t>.</w:t></w:r><w:r><w:rPr><w:color w:val="000000"/></w:rPr><w:t xml:space="preserve"> 4</w:t></w:r><w:r><w:rPr><w:color w:val="000000"/><w:vertAlign w:val="superscript"/></w:rPr><w:t xml:space="preserve">ta </w:t></w:r><w:r><w:rPr><w:color w:val="000000"/></w:rPr><w:t xml:space="preserve">Edición en Español. </w:t></w:r><w:r><w:rPr><w:color w:val="000000"/><w:lang w:val="es-VE"/></w:rPr><w:t>Editorial McGraw-Hill.</w:t></w:r></w:p><w:p><w:pPr><w:pStyle w:val="style605"/></w:pPr><w:r><w:rPr><w:color w:val="000000"/></w:rPr><w:t xml:space="preserve">Leroy, K y Eugene, R  (2008) </w:t></w:r><w:r><w:rPr><w:i/><w:color w:val="000000"/></w:rPr><w:t>Los Servicios Públicos dentro y fuera del  Estado</w:t></w:r><w:r><w:rPr><w:color w:val="000000"/></w:rPr><w:t>. Caracas: Ediciones IESA C.A.</w:t></w:r></w:p><w:p><w:pPr><w:pStyle w:val="style606"/></w:pPr><w:r><w:rPr><w:lang w:val="es-VE"/></w:rPr><w:t>Montenegro, J. (2013) Propuesta de un Sistema de Control Administrativo para las Operaciones Financieras de la Empresa Industrias Metálicas del Centro, C.A, INMECENCA, ubicada en Valencia Estado Carabobo.</w:t></w:r></w:p><w:p><w:pPr><w:pStyle w:val="style606"/></w:pPr><w:r><w:rPr><w:lang w:val="es-VE"/></w:rPr><w:t>Morante, G .(2012) Propuesta de un Sistema para Optimizar el Proceso Administrativo en la Empresa Minera Bonanzas, C.A, ubicada en Upata Estado Bolívar, desarrollado en la Universidad Bicentenaria de Aragua.</w:t></w:r></w:p><w:p><w:pPr><w:pStyle w:val="style192"/></w:pPr><w:r><w:rPr></w:rPr><w:t>Nuñez, J (2008), El benchmarking como factor generador de motivación, Desempeño en el trabajo y Satisfacción del Cliente en una empresa de Servicio</w:t></w:r></w:p><w:p><w:pPr><w:pStyle w:val="style605"/></w:pPr><w:r><w:rPr></w:rPr><w:t xml:space="preserve">Palella y Martins (2006) </w:t></w:r><w:r><w:rPr><w:i/></w:rPr><w:t>Metodología de la Investigación</w:t></w:r><w:r><w:rPr></w:rPr><w:t xml:space="preserve"> Cuantitativa. Caracas: Fedupel.</w:t></w:r></w:p><w:p><w:pPr><w:pStyle w:val="style605"/></w:pPr><w:r><w:rPr><w:lang w:eastAsia="es-VE"/></w:rPr><w:t xml:space="preserve">Pascualli, A (2010) </w:t></w:r><w:r><w:rPr><w:bCs/><w:i/><w:lang w:eastAsia="es-VE"/></w:rPr><w:t>Comprender la Comunicación</w:t></w:r><w:r><w:rPr><w:lang w:eastAsia="es-VE"/></w:rPr><w:t>. Caracas, Monte Ávila Editores, Segunda Edición.</w:t></w:r></w:p><w:p><w:pPr><w:pStyle w:val="style605"/></w:pPr><w:r><w:rPr></w:rPr><w:t xml:space="preserve">Ramsey, L (2008). </w:t></w:r><w:r><w:rPr><w:i/></w:rPr><w:t>Desarrollo Gerencial. Enfoque Conceptual y Metodológico</w:t></w:r><w:r><w:rPr></w:rPr><w:t>. Ediciones Vegas. Editorial Texto, S.R.L. Venezuela.</w:t></w:r></w:p><w:p><w:pPr><w:pStyle w:val="style606"/></w:pPr><w:r><w:rPr><w:lang w:val="es-VE"/></w:rPr><w:t>Rodríguez, W. (2013) Propuesta para establecer Controles Internos Contables para la optimización de la Gestión Financiera de la Empresa de Mantenimiento y Construcciones Los Armas, C.A., Ubicada en Ciudad Guayana, Estado Bolívar.</w:t></w:r></w:p><w:p><w:pPr><w:pStyle w:val="style116"/></w:pPr><w:r><w:rPr></w:rPr><w:t>Rosember, J. (2010). Los Procesos Administrativos. Editorial Panapo. Caracas - Venezuela.</w:t></w:r></w:p><w:p><w:pPr><w:pStyle w:val="style116"/></w:pPr><w:r><w:rPr></w:rPr><w:t>Sabino. C. (2010). Como Hacer una Tesis. Caracas. Editorial Panapo Primera Edición. Sabino, C. (1.986). El Proceso de Investigación. Editorial Panapo. Caracas Venezuela.</w:t></w:r></w:p><w:p><w:pPr><w:pStyle w:val="style605"/></w:pPr><w:r><w:rPr><w:color w:val="000000"/></w:rPr><w:t xml:space="preserve">Salkin, I (2001) </w:t></w:r><w:r><w:rPr><w:i/><w:color w:val="000000"/></w:rPr><w:t>Paradigma y Métodos de Investigación</w:t></w:r><w:r><w:rPr><w:color w:val="000000"/></w:rPr><w:t>. Tercera Edición. Caracas: Editorial Episteme. Consultores Asociados.</w:t></w:r></w:p><w:p><w:pPr><w:pStyle w:val="style605"/></w:pPr><w:r><w:rPr><w:color w:val="000000"/></w:rPr><w:t>Stoner, J (2005) .</w:t></w:r><w:r><w:rPr><w:i/><w:color w:val="000000"/></w:rPr><w:t>Administración</w:t></w:r><w:r><w:rPr><w:b/><w:color w:val="000000"/></w:rPr><w:t>.</w:t></w:r><w:r><w:rPr><w:color w:val="000000"/></w:rPr><w:t xml:space="preserve"> Tercera Edición. Editorial Mc Graw   Hill, México </w:t></w:r></w:p><w:p><w:pPr><w:pStyle w:val="style606"/></w:pPr><w:r><w:rPr></w:rPr><w:t>Tamayo. M. (2010). El Proceso de la Investigación Científica. México. Editorial Limusa. Tercera Edición.</w:t></w:r></w:p><w:p><w:pPr><w:pStyle w:val="style606"/></w:pPr><w:r><w:rPr></w:rPr><w:t>Terry, J. (2005) Principios de Administración. México: Editorial Continental.</w:t></w:r></w:p><w:p><w:pPr><w:pStyle w:val="style606"/></w:pPr><w:r><w:rPr></w:rPr><w:t>Universidad Pedagógica Experimental Libertador, y Vicerrectorado de Investigación y Postgrado (2014) Manual de Trabajo de Grado y Tesis Doctorales, Caracas. Venezuela.</w:t></w:r></w:p><w:p><w:pPr><w:pStyle w:val="style155"/><w:spacing w:after="360" w:before="40"/></w:pPr><w:r><w:rPr><w:lang w:val="es-ES"/></w:rPr></w:r></w:p><w:sectPr><w:footerReference r:id="rId23" w:type="default"/><w:type w:val="nextPage"/><w:pgSz w:h="15840" w:w="12240"/><w:pgMar w:bottom="1701" w:footer="709" w:gutter="0" w:header="0" w:left="2268" w:right="1701" w:top="2268"/><w:pgNumType w:fmt="decimal"/><w:formProt w:val="false"/><w:textDirection w:val="lrTb"/><w:docGrid w:charSpace="0" w:linePitch="360" w:type="default"/></w:sectPr></w:body></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41"/>
      <w:spacing w:after="0" w:before="120"/>
      <w:jc w:val="right"/>
    </w:pPr>
    <w:r>
      <w:rPr>
        <w:rStyle w:val="style37"/>
      </w:rPr>
      <w:fldChar w:fldCharType="begin"/>
    </w:r>
    <w:r>
      <w:instrText> PAGE </w:instrText>
    </w:r>
    <w:r>
      <w:fldChar w:fldCharType="separate"/>
    </w:r>
    <w:r>
      <w:t>ii</w:t>
    </w:r>
    <w:r>
      <w:fldChar w:fldCharType="end"/>
    </w:r>
  </w:p>
  <w:p>
    <w:pPr>
      <w:pStyle w:val="style0"/>
      <w:widowControl/>
      <w:autoSpaceDE w:val="false"/>
      <w:spacing w:after="120" w:before="120" w:line="360" w:lineRule="auto"/>
      <w:ind w:firstLine="284" w:left="0" w:right="0"/>
      <w:jc w:val="both"/>
    </w:pPr>
    <w:r>
      <w:rPr/>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41"/>
      <w:spacing w:after="0" w:before="120"/>
      <w:jc w:val="center"/>
    </w:pPr>
    <w:r>
      <w:rPr/>
      <w:fldChar w:fldCharType="begin"/>
    </w:r>
    <w:r>
      <w:instrText> PAGE </w:instrText>
    </w:r>
    <w:r>
      <w:fldChar w:fldCharType="separate"/>
    </w:r>
    <w:r>
      <w:t>71</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41"/>
      <w:spacing w:after="0" w:before="120"/>
      <w:jc w:val="right"/>
    </w:pPr>
    <w:r>
      <w:rPr>
        <w:rStyle w:val="style37"/>
      </w:rPr>
      <w:fldChar w:fldCharType="begin"/>
    </w:r>
    <w:r>
      <w:instrText> PAGE </w:instrText>
    </w:r>
    <w:r>
      <w:fldChar w:fldCharType="separate"/>
    </w:r>
    <w:r>
      <w:t>iii</w:t>
    </w:r>
    <w:r>
      <w:fldChar w:fldCharType="end"/>
    </w:r>
  </w:p>
  <w:p>
    <w:pPr>
      <w:pStyle w:val="style0"/>
      <w:widowControl/>
      <w:autoSpaceDE w:val="false"/>
      <w:spacing w:after="120" w:before="120" w:line="360" w:lineRule="auto"/>
      <w:ind w:firstLine="284" w:left="0" w:right="0"/>
      <w:jc w:val="both"/>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41"/>
      <w:spacing w:after="0" w:before="120"/>
      <w:jc w:val="right"/>
    </w:pPr>
    <w:r>
      <w:rPr>
        <w:rStyle w:val="style37"/>
      </w:rPr>
      <w:fldChar w:fldCharType="begin"/>
    </w:r>
    <w:r>
      <w:instrText> PAGE </w:instrText>
    </w:r>
    <w:r>
      <w:fldChar w:fldCharType="separate"/>
    </w:r>
    <w:r>
      <w:t>iv</w:t>
    </w:r>
    <w:r>
      <w:fldChar w:fldCharType="end"/>
    </w:r>
  </w:p>
  <w:p>
    <w:pPr>
      <w:pStyle w:val="style0"/>
      <w:widowControl/>
      <w:autoSpaceDE w:val="false"/>
      <w:spacing w:after="120" w:before="120" w:line="360" w:lineRule="auto"/>
      <w:ind w:firstLine="284" w:left="0" w:right="0"/>
      <w:jc w:val="both"/>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41"/>
      <w:spacing w:after="0" w:before="120"/>
      <w:jc w:val="right"/>
    </w:pPr>
    <w:r>
      <w:rPr>
        <w:rStyle w:val="style37"/>
      </w:rPr>
      <w:fldChar w:fldCharType="begin"/>
    </w:r>
    <w:r>
      <w:instrText> PAGE </w:instrText>
    </w:r>
    <w:r>
      <w:fldChar w:fldCharType="separate"/>
    </w:r>
    <w:r>
      <w:t>v</w:t>
    </w:r>
    <w:r>
      <w:fldChar w:fldCharType="end"/>
    </w:r>
  </w:p>
  <w:p>
    <w:pPr>
      <w:pStyle w:val="style0"/>
      <w:widowControl/>
      <w:autoSpaceDE w:val="false"/>
      <w:spacing w:after="120" w:before="120" w:line="360" w:lineRule="auto"/>
      <w:ind w:firstLine="284" w:left="0" w:right="0"/>
      <w:jc w:val="both"/>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41"/>
      <w:spacing w:after="0" w:before="120"/>
      <w:jc w:val="right"/>
    </w:pPr>
    <w:r>
      <w:rPr>
        <w:rStyle w:val="style37"/>
      </w:rPr>
      <w:fldChar w:fldCharType="begin"/>
    </w:r>
    <w:r>
      <w:instrText> PAGE </w:instrText>
    </w:r>
    <w:r>
      <w:fldChar w:fldCharType="separate"/>
    </w:r>
    <w:r>
      <w:t>vi</w:t>
    </w:r>
    <w:r>
      <w:fldChar w:fldCharType="end"/>
    </w:r>
  </w:p>
  <w:p>
    <w:pPr>
      <w:pStyle w:val="style0"/>
      <w:widowControl/>
      <w:autoSpaceDE w:val="false"/>
      <w:spacing w:after="120" w:before="120" w:line="360" w:lineRule="auto"/>
      <w:ind w:firstLine="284" w:left="0" w:right="0"/>
      <w:jc w:val="both"/>
    </w:pPr>
    <w:r>
      <w:rPr/>
    </w:r>
  </w:p>
</w:ftr>
</file>

<file path=word/footer6.xml><?xml version="1.0" encoding="UTF-8" standalone="yes"?>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w:p><w:pPr><w:pStyle w:val="style441"/><w:spacing w:after="0" w:before="120"/><w:jc w:val="center"/></w:pPr></w:hyperlink><w:r><w:rPr></w:rPr><w:fldChar w:fldCharType="begin"></w:fldChar></w:r><w:r><w:instrText> PAGE </w:instrText></w:r><w:r><w:fldChar w:fldCharType="separate"/></w:r><w:r><w:t>viii</w:t></w:r><w:r><w:fldChar w:fldCharType="end"/></w:r></w:p></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41"/>
      <w:spacing w:after="0" w:before="120"/>
      <w:jc w:val="center"/>
    </w:pPr>
    <w:r>
      <w:rPr/>
      <w:fldChar w:fldCharType="begin"/>
    </w:r>
    <w:r>
      <w:instrText> PAGE </w:instrText>
    </w:r>
    <w:r>
      <w:fldChar w:fldCharType="separate"/>
    </w:r>
    <w:r>
      <w:t>8</w:t>
    </w:r>
    <w:r>
      <w:fldChar w:fldCharType="end"/>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41"/>
      <w:spacing w:after="0" w:before="120"/>
      <w:jc w:val="center"/>
    </w:pPr>
    <w:r>
      <w:rPr/>
      <w:fldChar w:fldCharType="begin"/>
    </w:r>
    <w:r>
      <w:instrText> PAGE </w:instrText>
    </w:r>
    <w:r>
      <w:fldChar w:fldCharType="separate"/>
    </w:r>
    <w:r>
      <w:t>32</w:t>
    </w:r>
    <w:r>
      <w:fldChar w:fldCharType="end"/>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41"/>
      <w:spacing w:after="0" w:before="120"/>
      <w:jc w:val="center"/>
    </w:pPr>
    <w:r>
      <w:rPr/>
      <w:fldChar w:fldCharType="begin"/>
    </w:r>
    <w:r>
      <w:instrText> PAGE </w:instrText>
    </w:r>
    <w:r>
      <w:fldChar w:fldCharType="separate"/>
    </w:r>
    <w:r>
      <w:t>33</w:t>
    </w:r>
    <w:r>
      <w:fldChar w:fldCharType="end"/>
    </w:r>
  </w:p>
  <w:p>
    <w:pPr>
      <w:pStyle w:val="style0"/>
      <w:widowControl/>
      <w:autoSpaceDE w:val="false"/>
      <w:spacing w:after="120" w:before="120" w:line="360" w:lineRule="auto"/>
      <w:ind w:firstLine="284" w:left="0" w:right="0"/>
      <w:jc w:val="both"/>
    </w:pPr>
    <w:r>
      <w:rPr/>
    </w:r>
  </w:p>
</w:ft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decimal"/>
      <w:lvlText w:val="%1."/>
      <w:lvlJc w:val="left"/>
      <w:pPr>
        <w:tabs>
          <w:tab w:pos="1846" w:val="num"/>
        </w:tabs>
        <w:ind w:hanging="360" w:left="1846"/>
      </w:pPr>
    </w:lvl>
  </w:abstractNum>
  <w:abstractNum w:abstractNumId="3">
    <w:lvl w:ilvl="0">
      <w:start w:val="1"/>
      <w:numFmt w:val="bullet"/>
      <w:lvlText w:val=""/>
      <w:lvlJc w:val="left"/>
      <w:pPr>
        <w:tabs>
          <w:tab w:pos="851" w:val="num"/>
        </w:tabs>
        <w:ind w:hanging="-709" w:left="567"/>
      </w:pPr>
      <w:rPr>
        <w:rFonts w:ascii="Wingdings" w:cs="Wingdings" w:hAnsi="Wingdings" w:hint="default"/>
      </w:rPr>
    </w:lvl>
  </w:abstractNum>
  <w:abstractNum w:abstractNumId="4">
    <w:lvl w:ilvl="0">
      <w:start w:val="1"/>
      <w:numFmt w:val="bullet"/>
      <w:lvlText w:val=""/>
      <w:lvlJc w:val="left"/>
      <w:pPr>
        <w:tabs>
          <w:tab w:pos="1287" w:val="num"/>
        </w:tabs>
        <w:ind w:hanging="360" w:left="1287"/>
      </w:pPr>
      <w:rPr>
        <w:rFonts w:ascii="Symbol" w:cs="Symbol" w:hAnsi="Symbol" w:hint="default"/>
      </w:rPr>
    </w:lvl>
  </w:abstractNum>
  <w:abstractNum w:abstractNumId="5">
    <w:lvl w:ilvl="0">
      <w:start w:val="1"/>
      <w:numFmt w:val="decimal"/>
      <w:lvlText w:val="%1."/>
      <w:lvlJc w:val="left"/>
      <w:pPr>
        <w:tabs>
          <w:tab w:pos="360" w:val="num"/>
        </w:tabs>
        <w:ind w:hanging="0" w:left="397"/>
      </w:pPr>
      <w:rPr>
        <w:smallCaps w:val="false"/>
        <w:caps w:val="false"/>
        <w:color w:val="000000"/>
        <w:outline w:val="false"/>
        <w:dstrike w:val="false"/>
        <w:strike w:val="false"/>
        <w:vertAlign w:val="baseline"/>
        <w:position w:val="0"/>
        <w:sz w:val="22"/>
        <w:sz w:val="22"/>
        <w:spacing w:val="0"/>
        <w:i w:val="false"/>
        <w:shadow w:val="false"/>
        <w:u w:val="none"/>
        <w:b w:val="false"/>
        <w:szCs w:val="22"/>
        <w:w w:val="100"/>
        <w:vanish w:val="false"/>
      </w:rPr>
    </w:lvl>
    <w:lvl w:ilvl="1">
      <w:start w:val="1"/>
      <w:numFmt w:val="lowerLetter"/>
      <w:lvlText w:val="%2."/>
      <w:lvlJc w:val="left"/>
      <w:pPr>
        <w:tabs>
          <w:tab w:pos="1440" w:val="num"/>
        </w:tabs>
        <w:ind w:hanging="360" w:left="1440"/>
      </w:pPr>
    </w:lvl>
    <w:lvl w:ilvl="2">
      <w:start w:val="1"/>
      <w:numFmt w:val="lowerRoman"/>
      <w:lvlText w:val="%3."/>
      <w:lvlJc w:val="right"/>
      <w:pPr>
        <w:tabs>
          <w:tab w:pos="2160" w:val="num"/>
        </w:tabs>
        <w:ind w:hanging="180" w:left="2160"/>
      </w:pPr>
    </w:lvl>
    <w:lvl w:ilvl="3">
      <w:start w:val="1"/>
      <w:numFmt w:val="decimal"/>
      <w:lvlText w:val="%4."/>
      <w:lvlJc w:val="left"/>
      <w:pPr>
        <w:tabs>
          <w:tab w:pos="2880" w:val="num"/>
        </w:tabs>
        <w:ind w:hanging="360" w:left="2880"/>
      </w:pPr>
    </w:lvl>
    <w:lvl w:ilvl="4">
      <w:start w:val="1"/>
      <w:numFmt w:val="lowerLetter"/>
      <w:lvlText w:val="%5."/>
      <w:lvlJc w:val="left"/>
      <w:pPr>
        <w:tabs>
          <w:tab w:pos="3600" w:val="num"/>
        </w:tabs>
        <w:ind w:hanging="360" w:left="3600"/>
      </w:pPr>
    </w:lvl>
    <w:lvl w:ilvl="5">
      <w:start w:val="1"/>
      <w:numFmt w:val="lowerRoman"/>
      <w:lvlText w:val="%6."/>
      <w:lvlJc w:val="right"/>
      <w:pPr>
        <w:tabs>
          <w:tab w:pos="4320" w:val="num"/>
        </w:tabs>
        <w:ind w:hanging="180" w:left="4320"/>
      </w:pPr>
    </w:lvl>
    <w:lvl w:ilvl="6">
      <w:start w:val="1"/>
      <w:numFmt w:val="decimal"/>
      <w:lvlText w:val="%7."/>
      <w:lvlJc w:val="left"/>
      <w:pPr>
        <w:tabs>
          <w:tab w:pos="5040" w:val="num"/>
        </w:tabs>
        <w:ind w:hanging="360" w:left="5040"/>
      </w:pPr>
    </w:lvl>
    <w:lvl w:ilvl="7">
      <w:start w:val="1"/>
      <w:numFmt w:val="lowerLetter"/>
      <w:lvlText w:val="%8."/>
      <w:lvlJc w:val="left"/>
      <w:pPr>
        <w:tabs>
          <w:tab w:pos="5760" w:val="num"/>
        </w:tabs>
        <w:ind w:hanging="360" w:left="5760"/>
      </w:pPr>
    </w:lvl>
    <w:lvl w:ilvl="8">
      <w:start w:val="1"/>
      <w:numFmt w:val="lowerRoman"/>
      <w:lvlText w:val="%9."/>
      <w:lvlJc w:val="right"/>
      <w:pPr>
        <w:tabs>
          <w:tab w:pos="6480" w:val="num"/>
        </w:tabs>
        <w:ind w:hanging="180" w:left="6480"/>
      </w:pPr>
    </w:lvl>
  </w:abstractNum>
  <w:num w:numId="1">
    <w:abstractNumId w:val="1"/>
  </w:num>
  <w:num w:numId="2">
    <w:abstractNumId w:val="2"/>
  </w:num>
  <w:num w:numId="3">
    <w:abstractNumId w:val="3"/>
  </w:num>
  <w:num w:numId="4">
    <w:abstractNumId w:val="4"/>
  </w:num>
  <w:num w:numId="5">
    <w:abstractNumId w:val="5"/>
  </w:num>
</w:numbering>
</file>

<file path=word/styles.xml><?xml version="1.0" encoding="utf-8"?>
<w:styles xmlns:w="http://schemas.openxmlformats.org/wordprocessingml/2006/main">
  <w:style w:styleId="style0" w:type="paragraph">
    <w:name w:val="Predeterminado"/>
    <w:next w:val="style0"/>
    <w:pPr>
      <w:widowControl/>
      <w:tabs>
        <w:tab w:leader="none" w:pos="708" w:val="left"/>
      </w:tabs>
      <w:suppressAutoHyphens w:val="true"/>
      <w:autoSpaceDE w:val="false"/>
      <w:spacing w:after="120" w:before="120" w:line="360" w:lineRule="auto"/>
      <w:ind w:firstLine="284" w:left="0" w:right="0"/>
      <w:jc w:val="both"/>
    </w:pPr>
    <w:rPr>
      <w:rFonts w:ascii="Times New Roman" w:cs="Times New Roman" w:eastAsia="Times New Roman" w:hAnsi="Times New Roman"/>
      <w:color w:val="auto"/>
      <w:sz w:val="24"/>
      <w:szCs w:val="24"/>
      <w:lang w:bidi="ar-SA" w:eastAsia="zh-CN" w:val="es-ES"/>
    </w:rPr>
  </w:style>
  <w:style w:styleId="style1" w:type="paragraph">
    <w:name w:val="Encabezado 1"/>
    <w:next w:val="style0"/>
    <w:pPr>
      <w:keepNext/>
      <w:widowControl/>
      <w:numPr>
        <w:ilvl w:val="0"/>
        <w:numId w:val="1"/>
      </w:numPr>
      <w:tabs>
        <w:tab w:leader="none" w:pos="708" w:val="left"/>
      </w:tabs>
      <w:suppressAutoHyphens w:val="true"/>
      <w:spacing w:after="360" w:before="0" w:line="360" w:lineRule="auto"/>
      <w:jc w:val="center"/>
      <w:outlineLvl w:val="0"/>
    </w:pPr>
    <w:rPr>
      <w:rFonts w:ascii="Times New Roman" w:cs="Times New Roman" w:eastAsia="Times New Roman" w:hAnsi="Times New Roman"/>
      <w:b/>
      <w:caps/>
      <w:color w:val="auto"/>
      <w:sz w:val="24"/>
      <w:szCs w:val="20"/>
      <w:lang w:bidi="ar-SA" w:eastAsia="zh-CN" w:val="es-MX"/>
    </w:rPr>
  </w:style>
  <w:style w:styleId="style2" w:type="paragraph">
    <w:name w:val="Encabezado 2"/>
    <w:next w:val="style0"/>
    <w:pPr>
      <w:keepNext/>
      <w:widowControl/>
      <w:numPr>
        <w:ilvl w:val="1"/>
        <w:numId w:val="1"/>
      </w:numPr>
      <w:tabs>
        <w:tab w:leader="none" w:pos="708" w:val="left"/>
      </w:tabs>
      <w:suppressAutoHyphens w:val="true"/>
      <w:spacing w:after="240" w:before="240" w:line="360" w:lineRule="auto"/>
      <w:jc w:val="center"/>
      <w:outlineLvl w:val="1"/>
    </w:pPr>
    <w:rPr>
      <w:rFonts w:ascii="Times New Roman" w:cs="Times New Roman" w:eastAsia="Times New Roman" w:hAnsi="Times New Roman"/>
      <w:b/>
      <w:color w:val="auto"/>
      <w:sz w:val="24"/>
      <w:szCs w:val="24"/>
      <w:lang w:bidi="ar-SA" w:eastAsia="zh-CN" w:val="es-ES"/>
    </w:rPr>
  </w:style>
  <w:style w:styleId="style3" w:type="paragraph">
    <w:name w:val="Encabezado 3"/>
    <w:next w:val="style0"/>
    <w:pPr>
      <w:keepNext/>
      <w:widowControl/>
      <w:numPr>
        <w:ilvl w:val="2"/>
        <w:numId w:val="1"/>
      </w:numPr>
      <w:tabs>
        <w:tab w:leader="none" w:pos="0" w:val="left"/>
        <w:tab w:leader="none" w:pos="708" w:val="left"/>
        <w:tab w:leader="none" w:pos="1416" w:val="left"/>
        <w:tab w:leader="none" w:pos="2124" w:val="left"/>
        <w:tab w:leader="none" w:pos="2832" w:val="left"/>
        <w:tab w:leader="none" w:pos="3540" w:val="left"/>
        <w:tab w:leader="none" w:pos="4248" w:val="left"/>
        <w:tab w:leader="none" w:pos="4956" w:val="left"/>
        <w:tab w:leader="none" w:pos="5664" w:val="left"/>
        <w:tab w:leader="none" w:pos="6372" w:val="left"/>
        <w:tab w:leader="none" w:pos="7080" w:val="left"/>
        <w:tab w:leader="none" w:pos="7788" w:val="left"/>
        <w:tab w:leader="none" w:pos="8496" w:val="left"/>
        <w:tab w:leader="none" w:pos="8640" w:val="left"/>
      </w:tabs>
      <w:suppressAutoHyphens w:val="true"/>
      <w:spacing w:after="240" w:before="240" w:line="360" w:lineRule="auto"/>
      <w:jc w:val="center"/>
      <w:outlineLvl w:val="2"/>
    </w:pPr>
    <w:rPr>
      <w:rFonts w:ascii="Times New Roman" w:cs="Times New Roman" w:eastAsia="Times New Roman" w:hAnsi="Times New Roman"/>
      <w:b/>
      <w:i/>
      <w:color w:val="auto"/>
      <w:spacing w:val="-3"/>
      <w:sz w:val="24"/>
      <w:szCs w:val="24"/>
      <w:lang w:bidi="ar-SA" w:eastAsia="zh-CN" w:val="es-VE"/>
    </w:rPr>
  </w:style>
  <w:style w:styleId="style4" w:type="paragraph">
    <w:name w:val="Encabezado 4"/>
    <w:next w:val="style0"/>
    <w:pPr>
      <w:keepNext/>
      <w:widowControl/>
      <w:numPr>
        <w:ilvl w:val="3"/>
        <w:numId w:val="1"/>
      </w:numPr>
      <w:tabs>
        <w:tab w:leader="none" w:pos="708" w:val="left"/>
      </w:tabs>
      <w:suppressAutoHyphens w:val="true"/>
      <w:spacing w:after="360" w:before="0" w:line="480" w:lineRule="auto"/>
      <w:jc w:val="both"/>
      <w:outlineLvl w:val="3"/>
    </w:pPr>
    <w:rPr>
      <w:rFonts w:ascii="Times New Roman" w:cs="Times New Roman" w:eastAsia="Times New Roman" w:hAnsi="Times New Roman"/>
      <w:b/>
      <w:color w:val="auto"/>
      <w:sz w:val="24"/>
      <w:szCs w:val="24"/>
      <w:lang w:bidi="ar-SA" w:eastAsia="zh-CN" w:val="es-ES"/>
    </w:rPr>
  </w:style>
  <w:style w:styleId="style5" w:type="paragraph">
    <w:name w:val="Encabezado 5"/>
    <w:next w:val="style0"/>
    <w:pPr>
      <w:widowControl/>
      <w:numPr>
        <w:ilvl w:val="4"/>
        <w:numId w:val="1"/>
      </w:numPr>
      <w:tabs>
        <w:tab w:leader="none" w:pos="708" w:val="left"/>
      </w:tabs>
      <w:suppressAutoHyphens w:val="true"/>
      <w:spacing w:after="360" w:before="0" w:line="360" w:lineRule="auto"/>
      <w:ind w:firstLine="567" w:left="0" w:right="0"/>
      <w:outlineLvl w:val="4"/>
    </w:pPr>
    <w:rPr>
      <w:rFonts w:ascii="Times New Roman" w:cs="Times New Roman" w:eastAsia="Times New Roman" w:hAnsi="Times New Roman"/>
      <w:bCs/>
      <w:iCs/>
      <w:color w:val="auto"/>
      <w:sz w:val="24"/>
      <w:szCs w:val="24"/>
      <w:lang w:bidi="ar-SA" w:eastAsia="zh-CN" w:val="es-VE"/>
    </w:rPr>
  </w:style>
  <w:style w:styleId="style6" w:type="paragraph">
    <w:name w:val="Encabezado 6"/>
    <w:next w:val="style0"/>
    <w:pPr>
      <w:widowControl/>
      <w:numPr>
        <w:ilvl w:val="5"/>
        <w:numId w:val="1"/>
      </w:numPr>
      <w:tabs>
        <w:tab w:leader="none" w:pos="708" w:val="left"/>
      </w:tabs>
      <w:suppressAutoHyphens w:val="true"/>
      <w:spacing w:after="360" w:before="360"/>
      <w:jc w:val="center"/>
      <w:outlineLvl w:val="5"/>
    </w:pPr>
    <w:rPr>
      <w:rFonts w:ascii="Arial" w:cs="Arial" w:eastAsia="Times New Roman" w:hAnsi="Arial"/>
      <w:b/>
      <w:bCs/>
      <w:color w:val="auto"/>
      <w:sz w:val="24"/>
      <w:szCs w:val="24"/>
      <w:lang w:bidi="ar-SA" w:eastAsia="zh-CN" w:val="es-VE"/>
    </w:rPr>
  </w:style>
  <w:style w:styleId="style7" w:type="paragraph">
    <w:name w:val="Encabezado 7"/>
    <w:next w:val="style0"/>
    <w:pPr>
      <w:widowControl/>
      <w:numPr>
        <w:ilvl w:val="6"/>
        <w:numId w:val="1"/>
      </w:numPr>
      <w:tabs>
        <w:tab w:leader="none" w:pos="708" w:val="left"/>
      </w:tabs>
      <w:suppressAutoHyphens w:val="true"/>
      <w:spacing w:after="240" w:before="240"/>
      <w:ind w:firstLine="709" w:left="0" w:right="0"/>
      <w:outlineLvl w:val="6"/>
    </w:pPr>
    <w:rPr>
      <w:rFonts w:ascii="Arial" w:cs="Arial" w:eastAsia="Times New Roman" w:hAnsi="Arial"/>
      <w:b/>
      <w:color w:val="auto"/>
      <w:sz w:val="24"/>
      <w:szCs w:val="24"/>
      <w:lang w:bidi="ar-SA" w:eastAsia="zh-CN" w:val="es-VE"/>
    </w:rPr>
  </w:style>
  <w:style w:styleId="style15" w:type="character">
    <w:name w:val="WW8Num2z0"/>
    <w:next w:val="style15"/>
    <w:rPr>
      <w:rFonts w:ascii="Symbol" w:cs="Symbol" w:hAnsi="Symbol"/>
    </w:rPr>
  </w:style>
  <w:style w:styleId="style16" w:type="character">
    <w:name w:val="WW8Num2z1"/>
    <w:next w:val="style16"/>
    <w:rPr>
      <w:rFonts w:ascii="Courier New" w:cs="Courier New" w:hAnsi="Courier New"/>
    </w:rPr>
  </w:style>
  <w:style w:styleId="style17" w:type="character">
    <w:name w:val="WW8Num2z2"/>
    <w:next w:val="style17"/>
    <w:rPr>
      <w:rFonts w:ascii="Wingdings" w:cs="Wingdings" w:hAnsi="Wingdings"/>
    </w:rPr>
  </w:style>
  <w:style w:styleId="style18" w:type="character">
    <w:name w:val="WW8Num3z0"/>
    <w:next w:val="style18"/>
    <w:rPr>
      <w:rFonts w:ascii="Symbol" w:cs="Symbol" w:hAnsi="Symbol"/>
    </w:rPr>
  </w:style>
  <w:style w:styleId="style19" w:type="character">
    <w:name w:val="WW8Num7z0"/>
    <w:next w:val="style19"/>
    <w:rPr>
      <w:rFonts w:ascii="Symbol" w:cs="Symbol" w:hAnsi="Symbol"/>
    </w:rPr>
  </w:style>
  <w:style w:styleId="style20" w:type="character">
    <w:name w:val="WW8Num7z1"/>
    <w:next w:val="style20"/>
    <w:rPr>
      <w:rFonts w:ascii="Courier New" w:cs="Courier New" w:hAnsi="Courier New"/>
    </w:rPr>
  </w:style>
  <w:style w:styleId="style21" w:type="character">
    <w:name w:val="WW8Num7z2"/>
    <w:next w:val="style21"/>
    <w:rPr>
      <w:rFonts w:ascii="Wingdings" w:cs="Wingdings" w:hAnsi="Wingdings"/>
    </w:rPr>
  </w:style>
  <w:style w:styleId="style22" w:type="character">
    <w:name w:val="WW8Num8z0"/>
    <w:next w:val="style22"/>
    <w:rPr>
      <w:rFonts w:ascii="Symbol" w:cs="Symbol" w:hAnsi="Symbol"/>
    </w:rPr>
  </w:style>
  <w:style w:styleId="style23" w:type="character">
    <w:name w:val="WW8Num8z1"/>
    <w:next w:val="style23"/>
    <w:rPr>
      <w:rFonts w:ascii="Courier New" w:cs="Courier New" w:hAnsi="Courier New"/>
    </w:rPr>
  </w:style>
  <w:style w:styleId="style24" w:type="character">
    <w:name w:val="WW8Num8z2"/>
    <w:next w:val="style24"/>
    <w:rPr>
      <w:rFonts w:ascii="Wingdings" w:cs="Wingdings" w:hAnsi="Wingdings"/>
    </w:rPr>
  </w:style>
  <w:style w:styleId="style25" w:type="character">
    <w:name w:val="WW8Num11z0"/>
    <w:next w:val="style25"/>
    <w:rPr>
      <w:rFonts w:ascii="Wingdings" w:cs="Wingdings" w:hAnsi="Wingdings"/>
    </w:rPr>
  </w:style>
  <w:style w:styleId="style26" w:type="character">
    <w:name w:val="WW8Num11z1"/>
    <w:next w:val="style26"/>
    <w:rPr>
      <w:rFonts w:ascii="Courier New" w:cs="Courier New" w:hAnsi="Courier New"/>
    </w:rPr>
  </w:style>
  <w:style w:styleId="style27" w:type="character">
    <w:name w:val="WW8Num11z3"/>
    <w:next w:val="style27"/>
    <w:rPr>
      <w:rFonts w:ascii="Symbol" w:cs="Symbol" w:hAnsi="Symbol"/>
    </w:rPr>
  </w:style>
  <w:style w:styleId="style28" w:type="character">
    <w:name w:val="WW8Num12z0"/>
    <w:next w:val="style28"/>
    <w:rPr>
      <w:rFonts w:ascii="Symbol" w:cs="Symbol" w:hAnsi="Symbol"/>
    </w:rPr>
  </w:style>
  <w:style w:styleId="style29" w:type="character">
    <w:name w:val="WW8Num12z1"/>
    <w:next w:val="style29"/>
    <w:rPr>
      <w:rFonts w:ascii="Courier New" w:cs="Courier New" w:hAnsi="Courier New"/>
    </w:rPr>
  </w:style>
  <w:style w:styleId="style30" w:type="character">
    <w:name w:val="WW8Num12z2"/>
    <w:next w:val="style30"/>
    <w:rPr>
      <w:rFonts w:ascii="Wingdings" w:cs="Wingdings" w:hAnsi="Wingdings"/>
    </w:rPr>
  </w:style>
  <w:style w:styleId="style31" w:type="character">
    <w:name w:val="WW8Num13z1"/>
    <w:next w:val="style31"/>
    <w:rPr>
      <w:rFonts w:cs="Times New Roman"/>
    </w:rPr>
  </w:style>
  <w:style w:styleId="style32" w:type="character">
    <w:name w:val="WW8Num14z0"/>
    <w:next w:val="style32"/>
    <w:rPr>
      <w:rFonts w:ascii="Arial" w:cs="Arial" w:hAnsi="Arial"/>
      <w:b w:val="false"/>
      <w:i w:val="false"/>
      <w:caps w:val="false"/>
      <w:smallCaps w:val="false"/>
      <w:strike w:val="false"/>
      <w:dstrike w:val="false"/>
      <w:outline w:val="false"/>
      <w:shadow w:val="false"/>
      <w:vanish w:val="false"/>
      <w:color w:val="000000"/>
      <w:spacing w:val="0"/>
      <w:w w:val="100"/>
      <w:position w:val="0"/>
      <w:sz w:val="22"/>
      <w:sz w:val="22"/>
      <w:szCs w:val="22"/>
      <w:u w:val="none"/>
      <w:vertAlign w:val="baseline"/>
    </w:rPr>
  </w:style>
  <w:style w:styleId="style33" w:type="character">
    <w:name w:val="Fuente de párrafo predeter."/>
    <w:next w:val="style33"/>
    <w:rPr/>
  </w:style>
  <w:style w:styleId="style34" w:type="character">
    <w:name w:val="cita Car"/>
    <w:next w:val="style34"/>
    <w:rPr>
      <w:sz w:val="24"/>
      <w:lang w:bidi="ar-SA"/>
    </w:rPr>
  </w:style>
  <w:style w:styleId="style35" w:type="character">
    <w:name w:val="Epígrafe Car2"/>
    <w:next w:val="style35"/>
    <w:rPr>
      <w:b/>
      <w:bCs/>
      <w:sz w:val="24"/>
      <w:szCs w:val="24"/>
      <w:lang w:bidi="ar-SA" w:val="es-ES"/>
    </w:rPr>
  </w:style>
  <w:style w:styleId="style36" w:type="character">
    <w:name w:val="Titulo 2 Car"/>
    <w:next w:val="style36"/>
    <w:rPr>
      <w:b/>
      <w:bCs/>
      <w:sz w:val="24"/>
      <w:szCs w:val="24"/>
      <w:lang w:bidi="ar-SA" w:val="es-ES"/>
    </w:rPr>
  </w:style>
  <w:style w:styleId="style37" w:type="character">
    <w:name w:val="Número de página"/>
    <w:next w:val="style37"/>
    <w:rPr>
      <w:rFonts w:ascii="Times New Roman" w:cs="Times New Roman" w:hAnsi="Times New Roman"/>
      <w:strike w:val="false"/>
      <w:dstrike w:val="false"/>
      <w:color w:val="000000"/>
      <w:position w:val="0"/>
      <w:sz w:val="20"/>
      <w:sz w:val="20"/>
      <w:szCs w:val="20"/>
      <w:u w:val="none"/>
      <w:vertAlign w:val="baseline"/>
    </w:rPr>
  </w:style>
  <w:style w:styleId="style38" w:type="character">
    <w:name w:val="Enlace de Internet"/>
    <w:next w:val="style38"/>
    <w:rPr>
      <w:rFonts w:ascii="Times New Roman" w:cs="Times New Roman" w:hAnsi="Times New Roman"/>
      <w:color w:val="000000"/>
      <w:sz w:val="24"/>
      <w:u w:val="none"/>
    </w:rPr>
  </w:style>
  <w:style w:styleId="style39" w:type="character">
    <w:name w:val="Estilo Bibliografía + Negrita Car"/>
    <w:next w:val="style39"/>
    <w:rPr>
      <w:b/>
      <w:bCs/>
      <w:sz w:val="24"/>
      <w:szCs w:val="24"/>
      <w:lang w:bidi="ar-SA" w:val="es-ES"/>
    </w:rPr>
  </w:style>
  <w:style w:styleId="style40" w:type="character">
    <w:name w:val="Normal IUTA Car"/>
    <w:next w:val="style40"/>
    <w:rPr>
      <w:color w:val="000000"/>
      <w:sz w:val="24"/>
      <w:szCs w:val="24"/>
      <w:lang w:bidi="ar-SA"/>
    </w:rPr>
  </w:style>
  <w:style w:styleId="style41" w:type="character">
    <w:name w:val="Título 21"/>
    <w:next w:val="style41"/>
    <w:rPr>
      <w:b/>
      <w:sz w:val="24"/>
      <w:szCs w:val="24"/>
      <w:lang w:bidi="ar-SA" w:val="es-ES"/>
    </w:rPr>
  </w:style>
  <w:style w:styleId="style42" w:type="character">
    <w:name w:val="Normal UPEL Car Car Car"/>
    <w:next w:val="style42"/>
    <w:rPr>
      <w:sz w:val="24"/>
      <w:szCs w:val="24"/>
      <w:lang w:bidi="ar-SA" w:val="es-ES"/>
    </w:rPr>
  </w:style>
  <w:style w:styleId="style43" w:type="character">
    <w:name w:val="aregla tabla Car"/>
    <w:next w:val="style43"/>
    <w:rPr>
      <w:rFonts w:ascii="Arial" w:cs="Arial" w:hAnsi="Arial"/>
      <w:color w:val="000000"/>
      <w:lang w:bidi="ar-SA" w:val="es-ES"/>
    </w:rPr>
  </w:style>
  <w:style w:styleId="style44" w:type="character">
    <w:name w:val="Estilo Normal IUTAR + Arial Car"/>
    <w:next w:val="style44"/>
    <w:rPr>
      <w:rFonts w:ascii="Arial" w:cs="Arial" w:hAnsi="Arial"/>
      <w:sz w:val="24"/>
      <w:szCs w:val="24"/>
      <w:lang w:bidi="ar-SA" w:val="es-MX"/>
    </w:rPr>
  </w:style>
  <w:style w:styleId="style45" w:type="character">
    <w:name w:val="Normal La victoria Car Car"/>
    <w:next w:val="style45"/>
    <w:rPr>
      <w:rFonts w:ascii="Arial" w:cs="Arial" w:hAnsi="Arial"/>
      <w:sz w:val="24"/>
      <w:szCs w:val="24"/>
      <w:lang w:bidi="ar-SA" w:val="es-ES"/>
    </w:rPr>
  </w:style>
  <w:style w:styleId="style46" w:type="character">
    <w:name w:val="Normal La victoria Car1"/>
    <w:next w:val="style46"/>
    <w:rPr>
      <w:rFonts w:ascii="Arial" w:cs="Arial" w:hAnsi="Arial"/>
      <w:sz w:val="24"/>
      <w:szCs w:val="24"/>
      <w:lang w:bidi="ar-SA" w:val="es-ES"/>
    </w:rPr>
  </w:style>
  <w:style w:styleId="style47" w:type="character">
    <w:name w:val="texto"/>
    <w:basedOn w:val="style33"/>
    <w:next w:val="style47"/>
    <w:rPr/>
  </w:style>
  <w:style w:styleId="style48" w:type="character">
    <w:name w:val="Estilo Bibliogrfía Militar + Subrayado Car"/>
    <w:next w:val="style48"/>
    <w:rPr>
      <w:color w:val="000000"/>
      <w:sz w:val="24"/>
      <w:szCs w:val="24"/>
      <w:lang w:bidi="ar-SA" w:val="pt-BR"/>
    </w:rPr>
  </w:style>
  <w:style w:styleId="style49" w:type="character">
    <w:name w:val="Muy destacado"/>
    <w:next w:val="style49"/>
    <w:rPr>
      <w:b/>
      <w:bCs/>
    </w:rPr>
  </w:style>
  <w:style w:styleId="style50" w:type="character">
    <w:name w:val="Estilo Título 2 + Arial Car"/>
    <w:next w:val="style50"/>
    <w:rPr>
      <w:rFonts w:ascii="Arial" w:cs="Arial" w:hAnsi="Arial"/>
      <w:b/>
      <w:bCs/>
      <w:color w:val="000000"/>
      <w:sz w:val="24"/>
      <w:lang w:bidi="ar-SA" w:val="es-ES"/>
    </w:rPr>
  </w:style>
  <w:style w:styleId="style51" w:type="character">
    <w:name w:val="Cita Textual Or. Car"/>
    <w:next w:val="style51"/>
    <w:rPr>
      <w:sz w:val="24"/>
      <w:szCs w:val="24"/>
      <w:lang w:bidi="ar-SA" w:val="es-VE"/>
    </w:rPr>
  </w:style>
  <w:style w:styleId="style52" w:type="character">
    <w:name w:val="Normal RG CONT Car"/>
    <w:next w:val="style52"/>
    <w:rPr>
      <w:sz w:val="24"/>
      <w:lang w:bidi="ar-SA" w:val="es-ES"/>
    </w:rPr>
  </w:style>
  <w:style w:styleId="style53" w:type="character">
    <w:name w:val="Normal UCAF Car Car1"/>
    <w:next w:val="style53"/>
    <w:rPr>
      <w:sz w:val="24"/>
      <w:szCs w:val="24"/>
      <w:lang w:bidi="ar-SA" w:val="es-ES"/>
    </w:rPr>
  </w:style>
  <w:style w:styleId="style54" w:type="character">
    <w:name w:val="Estilo Normal IUTA + Times New Roman Car"/>
    <w:basedOn w:val="style40"/>
    <w:next w:val="style54"/>
    <w:rPr/>
  </w:style>
  <w:style w:styleId="style55" w:type="character">
    <w:name w:val="Estilo Normal IUTA + Times New Roman1 Car"/>
    <w:basedOn w:val="style40"/>
    <w:next w:val="style55"/>
    <w:rPr/>
  </w:style>
  <w:style w:styleId="style56" w:type="character">
    <w:name w:val="Estilo Estilo Normal IUTA + Times New Roman + Arial Car"/>
    <w:basedOn w:val="style54"/>
    <w:next w:val="style56"/>
    <w:rPr/>
  </w:style>
  <w:style w:styleId="style57" w:type="character">
    <w:name w:val="Estilo Estilo Normal IUTA + Times New Roman1 + Arial Car"/>
    <w:basedOn w:val="style55"/>
    <w:next w:val="style57"/>
    <w:rPr/>
  </w:style>
  <w:style w:styleId="style58" w:type="character">
    <w:name w:val="Bibliografía Car Car Car"/>
    <w:next w:val="style58"/>
    <w:rPr>
      <w:color w:val="000000"/>
      <w:sz w:val="24"/>
      <w:szCs w:val="24"/>
      <w:lang w:bidi="ar-SA" w:val="es-ES"/>
    </w:rPr>
  </w:style>
  <w:style w:styleId="style59" w:type="character">
    <w:name w:val="bibliografía Car Car"/>
    <w:next w:val="style59"/>
    <w:rPr>
      <w:color w:val="080808"/>
      <w:sz w:val="24"/>
      <w:szCs w:val="24"/>
      <w:lang w:bidi="ar-SA" w:val="es-ES"/>
    </w:rPr>
  </w:style>
  <w:style w:styleId="style60" w:type="character">
    <w:name w:val="textocomun_azul1"/>
    <w:next w:val="style60"/>
    <w:rPr>
      <w:rFonts w:ascii="Tahoma" w:cs="Tahoma" w:hAnsi="Tahoma"/>
      <w:b w:val="false"/>
      <w:bCs w:val="false"/>
      <w:i w:val="false"/>
      <w:iCs w:val="false"/>
      <w:color w:val="2D4492"/>
      <w:sz w:val="17"/>
      <w:szCs w:val="17"/>
    </w:rPr>
  </w:style>
  <w:style w:styleId="style61" w:type="character">
    <w:name w:val="Dirección HTML Car"/>
    <w:next w:val="style61"/>
    <w:rPr>
      <w:i/>
      <w:iCs/>
      <w:sz w:val="24"/>
      <w:szCs w:val="24"/>
    </w:rPr>
  </w:style>
  <w:style w:styleId="style62" w:type="character">
    <w:name w:val="Cita Car1"/>
    <w:next w:val="style62"/>
    <w:rPr>
      <w:rFonts w:cs="Arial"/>
      <w:sz w:val="24"/>
      <w:szCs w:val="24"/>
      <w:lang w:bidi="ar-SA" w:val="es-MX"/>
    </w:rPr>
  </w:style>
  <w:style w:styleId="style63" w:type="character">
    <w:name w:val="Normal SR Car"/>
    <w:next w:val="style63"/>
    <w:rPr>
      <w:sz w:val="24"/>
      <w:lang w:val="es-ES"/>
    </w:rPr>
  </w:style>
  <w:style w:styleId="style64" w:type="character">
    <w:name w:val="nw1"/>
    <w:basedOn w:val="style33"/>
    <w:next w:val="style64"/>
    <w:rPr/>
  </w:style>
  <w:style w:styleId="style65" w:type="character">
    <w:name w:val="il_ad1"/>
    <w:basedOn w:val="style33"/>
    <w:next w:val="style65"/>
    <w:rPr/>
  </w:style>
  <w:style w:styleId="style66" w:type="character">
    <w:name w:val="Subtítulo Car"/>
    <w:next w:val="style66"/>
    <w:rPr>
      <w:rFonts w:ascii="Arial" w:cs="Arial" w:hAnsi="Arial"/>
      <w:sz w:val="24"/>
      <w:szCs w:val="24"/>
      <w:lang w:val="es-ES"/>
    </w:rPr>
  </w:style>
  <w:style w:styleId="style67" w:type="character">
    <w:name w:val="Pie de página Car"/>
    <w:next w:val="style67"/>
    <w:rPr>
      <w:lang w:val="es-ES"/>
    </w:rPr>
  </w:style>
  <w:style w:styleId="style68" w:type="character">
    <w:name w:val="apple-converted-space"/>
    <w:basedOn w:val="style33"/>
    <w:next w:val="style68"/>
    <w:rPr/>
  </w:style>
  <w:style w:styleId="style69" w:type="character">
    <w:name w:val="apple-style-span"/>
    <w:basedOn w:val="style33"/>
    <w:next w:val="style69"/>
    <w:rPr/>
  </w:style>
  <w:style w:styleId="style70" w:type="character">
    <w:name w:val="Texto de globo Car"/>
    <w:next w:val="style70"/>
    <w:rPr>
      <w:rFonts w:ascii="Tahoma" w:cs="Tahoma" w:hAnsi="Tahoma"/>
      <w:sz w:val="16"/>
      <w:szCs w:val="16"/>
      <w:lang w:val="es-ES"/>
    </w:rPr>
  </w:style>
  <w:style w:styleId="style71" w:type="character">
    <w:name w:val="Enlace del índice"/>
    <w:next w:val="style71"/>
    <w:rPr/>
  </w:style>
  <w:style w:styleId="style72" w:type="paragraph">
    <w:name w:val="Encabezado"/>
    <w:next w:val="style73"/>
    <w:pPr>
      <w:widowControl/>
      <w:tabs>
        <w:tab w:leader="none" w:pos="708" w:val="left"/>
      </w:tabs>
      <w:suppressAutoHyphens w:val="true"/>
      <w:spacing w:after="480" w:before="0"/>
      <w:jc w:val="center"/>
    </w:pPr>
    <w:rPr>
      <w:rFonts w:ascii="Times New Roman" w:cs="Times New Roman" w:eastAsia="Times New Roman" w:hAnsi="Times New Roman"/>
      <w:b/>
      <w:caps/>
      <w:color w:val="auto"/>
      <w:sz w:val="24"/>
      <w:szCs w:val="24"/>
      <w:lang w:bidi="ar-SA" w:eastAsia="zh-CN" w:val="es-MX"/>
    </w:rPr>
  </w:style>
  <w:style w:styleId="style73" w:type="paragraph">
    <w:name w:val="Cuerpo de texto"/>
    <w:basedOn w:val="style0"/>
    <w:next w:val="style73"/>
    <w:pPr>
      <w:spacing w:after="120" w:before="120"/>
    </w:pPr>
    <w:rPr/>
  </w:style>
  <w:style w:styleId="style74" w:type="paragraph">
    <w:name w:val="Lista"/>
    <w:basedOn w:val="style73"/>
    <w:next w:val="style74"/>
    <w:pPr/>
    <w:rPr>
      <w:rFonts w:cs="Lohit Hindi"/>
    </w:rPr>
  </w:style>
  <w:style w:styleId="style75" w:type="paragraph">
    <w:name w:val="Etiqueta"/>
    <w:basedOn w:val="style0"/>
    <w:next w:val="style75"/>
    <w:pPr>
      <w:suppressLineNumbers/>
      <w:spacing w:after="120" w:before="120"/>
    </w:pPr>
    <w:rPr>
      <w:rFonts w:cs="Lohit Hindi"/>
      <w:i/>
      <w:iCs/>
      <w:sz w:val="24"/>
      <w:szCs w:val="24"/>
    </w:rPr>
  </w:style>
  <w:style w:styleId="style76" w:type="paragraph">
    <w:name w:val="Índice"/>
    <w:basedOn w:val="style0"/>
    <w:next w:val="style76"/>
    <w:pPr>
      <w:suppressLineNumbers/>
    </w:pPr>
    <w:rPr>
      <w:rFonts w:cs="Lohit Hindi"/>
    </w:rPr>
  </w:style>
  <w:style w:styleId="style77" w:type="paragraph">
    <w:name w:val="Estilo Título 4 + Negrita Sin subrayado"/>
    <w:basedOn w:val="style4"/>
    <w:next w:val="style77"/>
    <w:pPr>
      <w:spacing w:after="240" w:before="0" w:line="360" w:lineRule="auto"/>
      <w:ind w:firstLine="709" w:left="0" w:right="0"/>
      <w:outlineLvl w:val="9"/>
    </w:pPr>
    <w:rPr>
      <w:sz w:val="24"/>
      <w:szCs w:val="20"/>
    </w:rPr>
  </w:style>
  <w:style w:styleId="style78" w:type="paragraph">
    <w:name w:val="Cita"/>
    <w:next w:val="style78"/>
    <w:pPr>
      <w:widowControl/>
      <w:tabs>
        <w:tab w:leader="none" w:pos="4820" w:val="left"/>
        <w:tab w:leader="dot" w:pos="8828" w:val="right"/>
      </w:tabs>
      <w:suppressAutoHyphens w:val="true"/>
      <w:spacing w:after="240" w:before="0"/>
      <w:ind w:hanging="0" w:left="567" w:right="567"/>
      <w:jc w:val="both"/>
    </w:pPr>
    <w:rPr>
      <w:rFonts w:ascii="Times New Roman" w:cs="Arial" w:eastAsia="Times New Roman" w:hAnsi="Times New Roman"/>
      <w:color w:val="auto"/>
      <w:sz w:val="24"/>
      <w:szCs w:val="24"/>
      <w:lang w:bidi="ar-SA" w:eastAsia="zh-CN" w:val="es-MX"/>
    </w:rPr>
  </w:style>
  <w:style w:styleId="style79" w:type="paragraph">
    <w:name w:val="PORTADA"/>
    <w:next w:val="style79"/>
    <w:pPr>
      <w:widowControl/>
      <w:tabs>
        <w:tab w:leader="none" w:pos="708" w:val="left"/>
      </w:tabs>
      <w:suppressAutoHyphens w:val="true"/>
      <w:jc w:val="center"/>
    </w:pPr>
    <w:rPr>
      <w:rFonts w:ascii="Arial" w:cs="Arial" w:eastAsia="Times New Roman" w:hAnsi="Arial"/>
      <w:caps/>
      <w:color w:val="auto"/>
      <w:sz w:val="24"/>
      <w:szCs w:val="24"/>
      <w:lang w:bidi="ar-SA" w:eastAsia="zh-CN" w:val="es-VE"/>
    </w:rPr>
  </w:style>
  <w:style w:styleId="style80" w:type="paragraph">
    <w:name w:val="Dibujo"/>
    <w:basedOn w:val="style0"/>
    <w:next w:val="style80"/>
    <w:pPr>
      <w:spacing w:line="240" w:lineRule="auto"/>
      <w:ind w:hanging="0" w:left="0" w:right="0"/>
      <w:jc w:val="center"/>
    </w:pPr>
    <w:rPr>
      <w:rFonts w:ascii="Arial" w:cs="Arial" w:hAnsi="Arial"/>
      <w:sz w:val="20"/>
    </w:rPr>
  </w:style>
  <w:style w:styleId="style81" w:type="paragraph">
    <w:name w:val="Portada Encabezado"/>
    <w:basedOn w:val="style0"/>
    <w:next w:val="style81"/>
    <w:pPr>
      <w:tabs>
        <w:tab w:leader="none" w:pos="1418" w:val="left"/>
      </w:tabs>
      <w:spacing w:after="0" w:before="120" w:line="240" w:lineRule="auto"/>
      <w:ind w:hanging="0" w:left="0" w:right="0"/>
      <w:jc w:val="center"/>
    </w:pPr>
    <w:rPr>
      <w:rFonts w:ascii="Arial" w:cs="Arial" w:hAnsi="Arial"/>
      <w:caps/>
      <w:szCs w:val="20"/>
      <w:lang w:val="es-VE"/>
    </w:rPr>
  </w:style>
  <w:style w:styleId="style82" w:type="paragraph">
    <w:name w:val="PORTADA TÏTULO"/>
    <w:basedOn w:val="style0"/>
    <w:next w:val="style82"/>
    <w:pPr>
      <w:spacing w:line="240" w:lineRule="auto"/>
      <w:ind w:hanging="0" w:left="0" w:right="0"/>
      <w:jc w:val="center"/>
    </w:pPr>
    <w:rPr>
      <w:rFonts w:ascii="Arial" w:cs="Arial" w:hAnsi="Arial"/>
      <w:b/>
      <w:lang w:val="es-MX"/>
    </w:rPr>
  </w:style>
  <w:style w:styleId="style83" w:type="paragraph">
    <w:name w:val="Portada subtítulo"/>
    <w:next w:val="style83"/>
    <w:pPr>
      <w:widowControl/>
      <w:tabs>
        <w:tab w:leader="none" w:pos="708" w:val="left"/>
      </w:tabs>
      <w:suppressAutoHyphens w:val="true"/>
      <w:spacing w:after="0" w:before="360"/>
      <w:jc w:val="center"/>
    </w:pPr>
    <w:rPr>
      <w:rFonts w:ascii="Times New Roman" w:cs="Times New Roman" w:eastAsia="Times New Roman" w:hAnsi="Times New Roman"/>
      <w:color w:val="auto"/>
      <w:sz w:val="24"/>
      <w:szCs w:val="24"/>
      <w:lang w:bidi="ar-SA" w:eastAsia="zh-CN" w:val="es-VE"/>
    </w:rPr>
  </w:style>
  <w:style w:styleId="style84" w:type="paragraph">
    <w:name w:val="PortadaAutor"/>
    <w:basedOn w:val="style82"/>
    <w:next w:val="style84"/>
    <w:pPr>
      <w:widowControl/>
      <w:autoSpaceDE w:val="true"/>
      <w:jc w:val="left"/>
    </w:pPr>
    <w:rPr>
      <w:b w:val="false"/>
      <w:sz w:val="24"/>
      <w:szCs w:val="24"/>
    </w:rPr>
  </w:style>
  <w:style w:styleId="style85" w:type="paragraph">
    <w:name w:val="Resumen"/>
    <w:next w:val="style85"/>
    <w:pPr>
      <w:widowControl/>
      <w:tabs>
        <w:tab w:leader="none" w:pos="708" w:val="left"/>
      </w:tabs>
      <w:suppressAutoHyphens w:val="true"/>
      <w:ind w:firstLine="567" w:left="0" w:right="0"/>
      <w:jc w:val="both"/>
    </w:pPr>
    <w:rPr>
      <w:rFonts w:ascii="Times New Roman" w:cs="Times New Roman" w:eastAsia="Times New Roman" w:hAnsi="Times New Roman"/>
      <w:color w:val="auto"/>
      <w:sz w:val="28"/>
      <w:szCs w:val="28"/>
      <w:lang w:bidi="ar-SA" w:eastAsia="zh-CN" w:val="es-ES"/>
    </w:rPr>
  </w:style>
  <w:style w:styleId="style86" w:type="paragraph">
    <w:name w:val="Referencias Bibliográficas"/>
    <w:basedOn w:val="style0"/>
    <w:next w:val="style86"/>
    <w:pPr>
      <w:spacing w:after="240" w:before="240" w:line="240" w:lineRule="auto"/>
      <w:ind w:hanging="567" w:left="567" w:right="0"/>
    </w:pPr>
    <w:rPr>
      <w:rFonts w:eastAsia="MS Mincho;ＭＳ 明朝"/>
    </w:rPr>
  </w:style>
  <w:style w:styleId="style87" w:type="paragraph">
    <w:name w:val="Estilo PortadaAutor + Primera línea:  825 cm"/>
    <w:basedOn w:val="style84"/>
    <w:next w:val="style87"/>
    <w:pPr>
      <w:autoSpaceDE w:val="true"/>
    </w:pPr>
    <w:rPr>
      <w:sz w:val="24"/>
      <w:szCs w:val="24"/>
    </w:rPr>
  </w:style>
  <w:style w:styleId="style88" w:type="paragraph">
    <w:name w:val="Estilo PortadaAutor + Primera línea:  68 cm"/>
    <w:basedOn w:val="style84"/>
    <w:next w:val="style88"/>
    <w:pPr>
      <w:autoSpaceDE w:val="true"/>
      <w:ind w:firstLine="3856" w:left="0" w:right="0"/>
    </w:pPr>
    <w:rPr>
      <w:sz w:val="24"/>
      <w:szCs w:val="20"/>
    </w:rPr>
  </w:style>
  <w:style w:styleId="style89" w:type="paragraph">
    <w:name w:val="Portada Fecha"/>
    <w:next w:val="style89"/>
    <w:pPr>
      <w:widowControl/>
      <w:tabs>
        <w:tab w:leader="none" w:pos="708" w:val="left"/>
      </w:tabs>
      <w:suppressAutoHyphens w:val="true"/>
      <w:jc w:val="center"/>
    </w:pPr>
    <w:rPr>
      <w:rFonts w:ascii="Century" w:cs="Century" w:eastAsia="Times New Roman" w:hAnsi="Century"/>
      <w:color w:val="auto"/>
      <w:sz w:val="24"/>
      <w:szCs w:val="20"/>
      <w:lang w:bidi="ar-SA" w:eastAsia="zh-CN" w:val="es-ES"/>
    </w:rPr>
  </w:style>
  <w:style w:styleId="style90" w:type="paragraph">
    <w:name w:val="Estilo Arreglatabla + Negrita"/>
    <w:basedOn w:val="style0"/>
    <w:next w:val="style90"/>
    <w:pPr>
      <w:widowControl/>
      <w:autoSpaceDE w:val="true"/>
      <w:spacing w:line="240" w:lineRule="auto"/>
      <w:ind w:hanging="0" w:left="0" w:right="0"/>
    </w:pPr>
    <w:rPr>
      <w:bCs/>
      <w:sz w:val="24"/>
      <w:szCs w:val="24"/>
      <w:lang w:val="es-ES"/>
    </w:rPr>
  </w:style>
  <w:style w:styleId="style91" w:type="paragraph">
    <w:name w:val="cc"/>
    <w:basedOn w:val="style0"/>
    <w:next w:val="style92"/>
    <w:pPr>
      <w:widowControl/>
      <w:autoSpaceDE w:val="true"/>
      <w:spacing w:after="240" w:before="240"/>
    </w:pPr>
    <w:rPr>
      <w:szCs w:val="20"/>
    </w:rPr>
  </w:style>
  <w:style w:styleId="style92" w:type="paragraph">
    <w:name w:val="Cuerpo de texto con sangría"/>
    <w:basedOn w:val="style0"/>
    <w:next w:val="style92"/>
    <w:pPr>
      <w:tabs/>
      <w:autoSpaceDE w:val="false"/>
      <w:spacing w:after="360" w:before="120"/>
    </w:pPr>
    <w:rPr>
      <w:sz w:val="24"/>
      <w:lang w:val="es-VE"/>
    </w:rPr>
  </w:style>
  <w:style w:styleId="style93" w:type="paragraph">
    <w:name w:val="epigrafe"/>
    <w:basedOn w:val="style2"/>
    <w:next w:val="style93"/>
    <w:pPr>
      <w:tabs>
        <w:tab w:leader="none" w:pos="6499" w:val="left"/>
      </w:tabs>
      <w:spacing w:after="0" w:before="0" w:line="240" w:lineRule="auto"/>
      <w:ind w:hanging="0" w:left="0" w:right="0"/>
      <w:outlineLvl w:val="9"/>
    </w:pPr>
    <w:rPr>
      <w:rFonts w:ascii="Arial" w:cs="Times New Roman" w:hAnsi="Arial"/>
      <w:bCs/>
      <w:iCs/>
      <w:szCs w:val="20"/>
      <w:lang w:val="es-MX"/>
    </w:rPr>
  </w:style>
  <w:style w:styleId="style94" w:type="paragraph">
    <w:name w:val="Índice 1"/>
    <w:basedOn w:val="style0"/>
    <w:next w:val="style0"/>
    <w:pPr>
      <w:tabs>
        <w:tab w:leader="dot" w:pos="8273" w:val="right"/>
      </w:tabs>
      <w:spacing w:after="0" w:before="120" w:line="240" w:lineRule="auto"/>
      <w:ind w:hanging="0" w:left="0" w:right="567"/>
    </w:pPr>
    <w:rPr>
      <w:szCs w:val="24"/>
      <w:lang w:val="es-VE"/>
    </w:rPr>
  </w:style>
  <w:style w:styleId="style95" w:type="paragraph">
    <w:name w:val="Índice 2"/>
    <w:basedOn w:val="style0"/>
    <w:next w:val="style0"/>
    <w:pPr>
      <w:tabs>
        <w:tab w:leader="dot" w:pos="8840" w:val="right"/>
      </w:tabs>
      <w:spacing w:after="0" w:before="120" w:line="240" w:lineRule="auto"/>
      <w:ind w:hanging="0" w:left="567" w:right="567"/>
    </w:pPr>
    <w:rPr>
      <w:szCs w:val="24"/>
      <w:lang w:val="es-VE"/>
    </w:rPr>
  </w:style>
  <w:style w:styleId="style96" w:type="paragraph">
    <w:name w:val="Índice 3"/>
    <w:basedOn w:val="style0"/>
    <w:next w:val="style0"/>
    <w:pPr>
      <w:tabs>
        <w:tab w:leader="dot" w:pos="9407" w:val="right"/>
      </w:tabs>
      <w:spacing w:after="0" w:before="120" w:line="240" w:lineRule="auto"/>
      <w:ind w:hanging="0" w:left="1134" w:right="567"/>
    </w:pPr>
    <w:rPr>
      <w:szCs w:val="24"/>
      <w:lang w:val="es-VE"/>
    </w:rPr>
  </w:style>
  <w:style w:styleId="style97" w:type="paragraph">
    <w:name w:val="cita textual"/>
    <w:basedOn w:val="style0"/>
    <w:next w:val="style97"/>
    <w:pPr>
      <w:spacing w:after="360" w:before="360" w:line="240" w:lineRule="auto"/>
      <w:ind w:hanging="0" w:left="567" w:right="567"/>
    </w:pPr>
    <w:rPr>
      <w:iCs/>
      <w:sz w:val="24"/>
      <w:szCs w:val="20"/>
    </w:rPr>
  </w:style>
  <w:style w:styleId="style98" w:type="paragraph">
    <w:name w:val="Portada Título"/>
    <w:next w:val="style98"/>
    <w:pPr>
      <w:widowControl/>
      <w:tabs>
        <w:tab w:leader="none" w:pos="708" w:val="left"/>
      </w:tabs>
      <w:suppressAutoHyphens w:val="true"/>
    </w:pPr>
    <w:rPr>
      <w:rFonts w:ascii="Times New Roman" w:cs="Times New Roman" w:eastAsia="Times New Roman" w:hAnsi="Times New Roman"/>
      <w:b/>
      <w:caps/>
      <w:color w:val="auto"/>
      <w:sz w:val="24"/>
      <w:szCs w:val="24"/>
      <w:lang w:bidi="ar-SA" w:eastAsia="zh-CN" w:val="es-VE"/>
    </w:rPr>
  </w:style>
  <w:style w:styleId="style99" w:type="paragraph">
    <w:name w:val="Título2"/>
    <w:basedOn w:val="style73"/>
    <w:next w:val="style99"/>
    <w:pPr>
      <w:spacing w:after="360" w:before="120"/>
      <w:ind w:hanging="0" w:left="0" w:right="0"/>
    </w:pPr>
    <w:rPr>
      <w:b/>
      <w:bCs/>
    </w:rPr>
  </w:style>
  <w:style w:styleId="style100" w:type="paragraph">
    <w:name w:val="Titulo 4"/>
    <w:next w:val="style100"/>
    <w:pPr>
      <w:widowControl/>
      <w:tabs>
        <w:tab w:leader="none" w:pos="708" w:val="left"/>
      </w:tabs>
      <w:suppressAutoHyphens w:val="true"/>
      <w:spacing w:after="360" w:before="0" w:line="360" w:lineRule="auto"/>
      <w:jc w:val="both"/>
    </w:pPr>
    <w:rPr>
      <w:rFonts w:ascii="Times New Roman" w:cs="Times New Roman" w:eastAsia="Times New Roman" w:hAnsi="Times New Roman"/>
      <w:b/>
      <w:color w:val="auto"/>
      <w:sz w:val="24"/>
      <w:szCs w:val="24"/>
      <w:lang w:bidi="ar-SA" w:eastAsia="zh-CN" w:val="es-ES"/>
    </w:rPr>
  </w:style>
  <w:style w:styleId="style101" w:type="paragraph">
    <w:name w:val="Arregla Tabla"/>
    <w:next w:val="style101"/>
    <w:pPr>
      <w:widowControl/>
      <w:tabs>
        <w:tab w:leader="none" w:pos="708" w:val="left"/>
      </w:tabs>
      <w:suppressAutoHyphens w:val="true"/>
    </w:pPr>
    <w:rPr>
      <w:rFonts w:ascii="Times New Roman" w:cs="Times New Roman" w:eastAsia="Times New Roman" w:hAnsi="Times New Roman"/>
      <w:color w:val="auto"/>
      <w:sz w:val="20"/>
      <w:szCs w:val="20"/>
      <w:lang w:bidi="ar-SA" w:eastAsia="zh-CN" w:val="es-VE"/>
    </w:rPr>
  </w:style>
  <w:style w:styleId="style102" w:type="paragraph">
    <w:name w:val="Texto de bloque"/>
    <w:basedOn w:val="style0"/>
    <w:next w:val="style102"/>
    <w:pPr>
      <w:spacing w:after="120" w:before="120"/>
      <w:ind w:firstLine="284" w:left="1440" w:right="1440"/>
    </w:pPr>
    <w:rPr/>
  </w:style>
  <w:style w:styleId="style103" w:type="paragraph">
    <w:name w:val="Estilo3"/>
    <w:basedOn w:val="style85"/>
    <w:next w:val="style103"/>
    <w:pPr>
      <w:spacing w:after="240" w:before="0"/>
      <w:ind w:firstLine="567" w:left="0" w:right="0"/>
    </w:pPr>
    <w:rPr/>
  </w:style>
  <w:style w:styleId="style104" w:type="paragraph">
    <w:name w:val="Estilo Bibliografía + Arial"/>
    <w:basedOn w:val="style0"/>
    <w:next w:val="style104"/>
    <w:pPr>
      <w:widowControl w:val="false"/>
      <w:autoSpaceDE w:val="false"/>
      <w:spacing w:line="240" w:lineRule="auto"/>
      <w:ind w:hanging="397" w:left="397" w:right="0"/>
    </w:pPr>
    <w:rPr>
      <w:szCs w:val="24"/>
      <w:lang w:val="es-ES"/>
    </w:rPr>
  </w:style>
  <w:style w:styleId="style105" w:type="paragraph">
    <w:name w:val="Estilo Título 1 + Izquierda:  0 cm Sangría francesa:  125 cm"/>
    <w:basedOn w:val="style1"/>
    <w:next w:val="style105"/>
    <w:pPr>
      <w:spacing w:after="360" w:before="0"/>
      <w:ind w:hanging="0" w:left="0" w:right="0"/>
      <w:outlineLvl w:val="9"/>
    </w:pPr>
    <w:rPr>
      <w:rFonts w:cs="Times New Roman"/>
      <w:szCs w:val="20"/>
      <w:lang w:val="es-ES"/>
    </w:rPr>
  </w:style>
  <w:style w:styleId="style106" w:type="paragraph">
    <w:name w:val="Portada"/>
    <w:next w:val="style106"/>
    <w:pPr>
      <w:widowControl/>
      <w:tabs>
        <w:tab w:leader="none" w:pos="708" w:val="left"/>
      </w:tabs>
      <w:suppressAutoHyphens w:val="true"/>
      <w:jc w:val="center"/>
    </w:pPr>
    <w:rPr>
      <w:rFonts w:ascii="Arial" w:cs="Arial" w:eastAsia="Times New Roman" w:hAnsi="Arial"/>
      <w:b/>
      <w:caps/>
      <w:color w:val="auto"/>
      <w:sz w:val="24"/>
      <w:szCs w:val="24"/>
      <w:lang w:bidi="ar-SA" w:eastAsia="zh-CN" w:val="es-VE"/>
    </w:rPr>
  </w:style>
  <w:style w:styleId="style107" w:type="paragraph">
    <w:name w:val="Estilo Titulo 4 + Sin Negrita"/>
    <w:basedOn w:val="style100"/>
    <w:next w:val="style107"/>
    <w:pPr/>
    <w:rPr/>
  </w:style>
  <w:style w:styleId="style108" w:type="paragraph">
    <w:name w:val="Estilo Título + Times New Roman 16 pt Primera línea:  125 cm Int..."/>
    <w:basedOn w:val="style72"/>
    <w:next w:val="style108"/>
    <w:pPr>
      <w:widowControl w:val="false"/>
      <w:spacing w:after="480" w:before="720"/>
    </w:pPr>
    <w:rPr>
      <w:sz w:val="32"/>
      <w:szCs w:val="32"/>
      <w:lang w:val="es-ES"/>
    </w:rPr>
  </w:style>
  <w:style w:styleId="style109" w:type="paragraph">
    <w:name w:val="Título1Miliatr"/>
    <w:basedOn w:val="style108"/>
    <w:next w:val="style109"/>
    <w:pPr>
      <w:spacing w:after="360" w:before="1080"/>
    </w:pPr>
    <w:rPr/>
  </w:style>
  <w:style w:styleId="style110" w:type="paragraph">
    <w:name w:val="Título 2 Militar"/>
    <w:basedOn w:val="style72"/>
    <w:next w:val="style110"/>
    <w:pPr>
      <w:spacing w:after="480" w:before="0" w:line="240" w:lineRule="auto"/>
    </w:pPr>
    <w:rPr>
      <w:rFonts w:cs="Arial"/>
      <w:caps w:val="false"/>
      <w:smallCaps w:val="false"/>
      <w:sz w:val="28"/>
      <w:szCs w:val="28"/>
      <w:lang w:val="es-ES"/>
    </w:rPr>
  </w:style>
  <w:style w:styleId="style111" w:type="paragraph">
    <w:name w:val="Título Militar"/>
    <w:basedOn w:val="style72"/>
    <w:next w:val="style111"/>
    <w:pPr>
      <w:spacing w:after="360" w:before="0"/>
    </w:pPr>
    <w:rPr>
      <w:sz w:val="32"/>
      <w:szCs w:val="32"/>
      <w:lang w:val="es-ES"/>
    </w:rPr>
  </w:style>
  <w:style w:styleId="style112" w:type="paragraph">
    <w:name w:val="Título1Militar"/>
    <w:basedOn w:val="style111"/>
    <w:next w:val="style112"/>
    <w:pPr>
      <w:spacing w:after="360" w:before="0"/>
    </w:pPr>
    <w:rPr>
      <w:sz w:val="28"/>
      <w:szCs w:val="28"/>
    </w:rPr>
  </w:style>
  <w:style w:styleId="style113" w:type="paragraph">
    <w:name w:val="Subtítulo"/>
    <w:basedOn w:val="style0"/>
    <w:next w:val="style73"/>
    <w:pPr>
      <w:spacing w:after="60" w:before="120"/>
      <w:jc w:val="center"/>
    </w:pPr>
    <w:rPr>
      <w:rFonts w:ascii="Arial" w:cs="Arial" w:hAnsi="Arial"/>
    </w:rPr>
  </w:style>
  <w:style w:styleId="style114" w:type="paragraph">
    <w:name w:val="Título 2Militar"/>
    <w:basedOn w:val="style113"/>
    <w:next w:val="style114"/>
    <w:pPr>
      <w:spacing w:after="360" w:before="120"/>
      <w:ind w:hanging="0" w:left="0" w:right="0"/>
    </w:pPr>
    <w:rPr>
      <w:rFonts w:ascii="Times New Roman" w:cs="Times New Roman" w:hAnsi="Times New Roman"/>
      <w:b/>
      <w:lang w:val="es-ES"/>
    </w:rPr>
  </w:style>
  <w:style w:styleId="style115" w:type="paragraph">
    <w:name w:val="Normal Militar"/>
    <w:basedOn w:val="style113"/>
    <w:next w:val="style115"/>
    <w:pPr>
      <w:spacing w:after="0" w:before="120" w:line="360" w:lineRule="auto"/>
      <w:ind w:firstLine="709" w:left="0" w:right="0"/>
      <w:jc w:val="both"/>
    </w:pPr>
    <w:rPr>
      <w:rFonts w:ascii="Times New Roman" w:cs="Times New Roman" w:hAnsi="Times New Roman"/>
      <w:lang w:val="es-ES"/>
    </w:rPr>
  </w:style>
  <w:style w:styleId="style116" w:type="paragraph">
    <w:name w:val="Bibliografía"/>
    <w:next w:val="style116"/>
    <w:pPr>
      <w:widowControl w:val="false"/>
      <w:tabs>
        <w:tab w:leader="none" w:pos="1105" w:val="left"/>
      </w:tabs>
      <w:suppressAutoHyphens w:val="true"/>
      <w:spacing w:after="360" w:before="0"/>
      <w:ind w:hanging="397" w:left="397" w:right="0"/>
      <w:jc w:val="both"/>
    </w:pPr>
    <w:rPr>
      <w:rFonts w:ascii="Times New Roman" w:cs="Times New Roman" w:eastAsia="Times New Roman" w:hAnsi="Times New Roman"/>
      <w:color w:val="auto"/>
      <w:sz w:val="24"/>
      <w:szCs w:val="24"/>
      <w:lang w:bidi="ar-SA" w:eastAsia="zh-CN" w:val="es-VE"/>
    </w:rPr>
  </w:style>
  <w:style w:styleId="style117" w:type="paragraph">
    <w:name w:val="Titulo Contad"/>
    <w:basedOn w:val="style1"/>
    <w:next w:val="style117"/>
    <w:pPr>
      <w:widowControl/>
      <w:autoSpaceDE w:val="true"/>
      <w:spacing w:after="240" w:before="720"/>
      <w:ind w:hanging="0" w:left="0" w:right="0"/>
      <w:outlineLvl w:val="9"/>
    </w:pPr>
    <w:rPr>
      <w:rFonts w:cs="Times New Roman"/>
      <w:bCs/>
      <w:spacing w:val="8"/>
      <w:sz w:val="24"/>
      <w:szCs w:val="24"/>
      <w:lang w:val="pt-BR"/>
    </w:rPr>
  </w:style>
  <w:style w:styleId="style118" w:type="paragraph">
    <w:name w:val="resumen"/>
    <w:basedOn w:val="style0"/>
    <w:next w:val="style118"/>
    <w:pPr>
      <w:widowControl w:val="false"/>
      <w:tabs>
        <w:tab w:leader="none" w:pos="2694" w:val="left"/>
      </w:tabs>
      <w:spacing w:after="0" w:before="120" w:line="240" w:lineRule="auto"/>
      <w:ind w:hanging="0" w:left="0" w:right="0"/>
    </w:pPr>
    <w:rPr>
      <w:b/>
      <w:szCs w:val="20"/>
      <w:lang w:eastAsia="es-VE" w:val="es-VE"/>
    </w:rPr>
  </w:style>
  <w:style w:styleId="style119" w:type="paragraph">
    <w:name w:val="Estilo 12 pt Justificado Primera línea:  125 cm"/>
    <w:basedOn w:val="style0"/>
    <w:next w:val="style119"/>
    <w:pPr>
      <w:ind w:firstLine="709" w:left="0" w:right="0"/>
    </w:pPr>
    <w:rPr>
      <w:sz w:val="24"/>
      <w:szCs w:val="24"/>
      <w:lang w:val="es-ES"/>
    </w:rPr>
  </w:style>
  <w:style w:styleId="style120" w:type="paragraph">
    <w:name w:val="Estilo Texto independiente + Negrita Centrado Derecha:  -002 cm"/>
    <w:basedOn w:val="style73"/>
    <w:next w:val="style120"/>
    <w:pPr>
      <w:spacing w:after="0" w:before="120" w:line="240" w:lineRule="auto"/>
      <w:ind w:hanging="0" w:left="0" w:right="-11"/>
      <w:jc w:val="center"/>
    </w:pPr>
    <w:rPr>
      <w:b/>
      <w:bCs/>
      <w:szCs w:val="20"/>
      <w:lang w:val="es-VE"/>
    </w:rPr>
  </w:style>
  <w:style w:styleId="style121" w:type="paragraph">
    <w:name w:val="Estilo1"/>
    <w:next w:val="style121"/>
    <w:pPr>
      <w:widowControl/>
      <w:tabs>
        <w:tab w:leader="none" w:pos="708" w:val="left"/>
      </w:tabs>
      <w:suppressAutoHyphens w:val="true"/>
      <w:spacing w:line="360" w:lineRule="auto"/>
      <w:ind w:hanging="0" w:left="0" w:right="-663"/>
      <w:jc w:val="both"/>
    </w:pPr>
    <w:rPr>
      <w:rFonts w:ascii="Times New Roman" w:cs="Times New Roman" w:eastAsia="Times New Roman" w:hAnsi="Times New Roman"/>
      <w:color w:val="auto"/>
      <w:sz w:val="16"/>
      <w:szCs w:val="16"/>
      <w:lang w:bidi="ar-SA" w:eastAsia="zh-CN" w:val="es-VE"/>
    </w:rPr>
  </w:style>
  <w:style w:styleId="style122" w:type="paragraph">
    <w:name w:val="Estilo Portada + Sin Negrita"/>
    <w:basedOn w:val="style106"/>
    <w:next w:val="style122"/>
    <w:pPr>
      <w:spacing w:after="0" w:before="0"/>
    </w:pPr>
    <w:rPr>
      <w:b w:val="false"/>
    </w:rPr>
  </w:style>
  <w:style w:styleId="style123" w:type="paragraph">
    <w:name w:val="Estilo Cuadro + 13 pt Izquierda"/>
    <w:basedOn w:val="style0"/>
    <w:next w:val="style123"/>
    <w:pPr>
      <w:keepLines/>
      <w:spacing w:after="0" w:before="120" w:line="240" w:lineRule="auto"/>
      <w:ind w:hanging="0" w:left="0" w:right="0"/>
      <w:jc w:val="left"/>
    </w:pPr>
    <w:rPr>
      <w:bCs/>
      <w:iCs/>
      <w:szCs w:val="24"/>
      <w:lang w:val="es-VE"/>
    </w:rPr>
  </w:style>
  <w:style w:styleId="style124" w:type="paragraph">
    <w:name w:val="normal"/>
    <w:basedOn w:val="style0"/>
    <w:next w:val="style124"/>
    <w:pPr/>
    <w:rPr>
      <w:bCs/>
    </w:rPr>
  </w:style>
  <w:style w:styleId="style125" w:type="paragraph">
    <w:name w:val="Estilo portada + Sin Negrita"/>
    <w:basedOn w:val="style0"/>
    <w:next w:val="style125"/>
    <w:pPr>
      <w:spacing w:line="240" w:lineRule="auto"/>
      <w:ind w:hanging="0" w:left="0" w:right="0"/>
      <w:jc w:val="left"/>
    </w:pPr>
    <w:rPr>
      <w:rFonts w:ascii="Arial" w:cs="Arial" w:hAnsi="Arial"/>
      <w:caps/>
      <w:sz w:val="24"/>
      <w:szCs w:val="20"/>
    </w:rPr>
  </w:style>
  <w:style w:styleId="style126" w:type="paragraph">
    <w:name w:val="Portada Autor"/>
    <w:next w:val="style126"/>
    <w:pPr>
      <w:widowControl/>
      <w:tabs>
        <w:tab w:leader="none" w:pos="708" w:val="left"/>
      </w:tabs>
      <w:suppressAutoHyphens w:val="true"/>
    </w:pPr>
    <w:rPr>
      <w:rFonts w:ascii="Times New Roman" w:cs="Times New Roman" w:eastAsia="Times New Roman" w:hAnsi="Times New Roman"/>
      <w:color w:val="auto"/>
      <w:sz w:val="24"/>
      <w:szCs w:val="24"/>
      <w:lang w:bidi="ar-SA" w:eastAsia="zh-CN" w:val="es-ES"/>
    </w:rPr>
  </w:style>
  <w:style w:styleId="style127" w:type="paragraph">
    <w:name w:val="cita"/>
    <w:next w:val="style127"/>
    <w:pPr>
      <w:widowControl/>
      <w:tabs>
        <w:tab w:leader="none" w:pos="1275" w:val="left"/>
      </w:tabs>
      <w:suppressAutoHyphens w:val="true"/>
      <w:spacing w:after="240" w:before="120"/>
      <w:ind w:hanging="0" w:left="567" w:right="567"/>
      <w:jc w:val="both"/>
    </w:pPr>
    <w:rPr>
      <w:rFonts w:ascii="Times New Roman" w:cs="Times New Roman" w:eastAsia="Times New Roman" w:hAnsi="Times New Roman"/>
      <w:color w:val="auto"/>
      <w:sz w:val="24"/>
      <w:szCs w:val="20"/>
      <w:lang w:bidi="ar-SA" w:eastAsia="zh-CN" w:val="es-VE"/>
    </w:rPr>
  </w:style>
  <w:style w:styleId="style128" w:type="paragraph">
    <w:name w:val="Título grande"/>
    <w:basedOn w:val="style72"/>
    <w:next w:val="style128"/>
    <w:pPr>
      <w:spacing w:after="360" w:before="600" w:line="240" w:lineRule="auto"/>
    </w:pPr>
    <w:rPr>
      <w:bCs/>
      <w:szCs w:val="20"/>
      <w:lang w:val="es-VE"/>
    </w:rPr>
  </w:style>
  <w:style w:styleId="style129" w:type="paragraph">
    <w:name w:val="Epígrafe"/>
    <w:next w:val="style0"/>
    <w:pPr>
      <w:widowControl/>
      <w:tabs>
        <w:tab w:leader="none" w:pos="708" w:val="left"/>
      </w:tabs>
      <w:suppressAutoHyphens w:val="true"/>
      <w:autoSpaceDE w:val="false"/>
      <w:spacing w:after="360" w:before="40"/>
    </w:pPr>
    <w:rPr>
      <w:rFonts w:ascii="Times New Roman" w:cs="Times New Roman" w:eastAsia="Times New Roman" w:hAnsi="Times New Roman"/>
      <w:b/>
      <w:bCs/>
      <w:color w:val="auto"/>
      <w:sz w:val="24"/>
      <w:szCs w:val="24"/>
      <w:lang w:bidi="ar-SA" w:eastAsia="zh-CN" w:val="es-ES"/>
    </w:rPr>
  </w:style>
  <w:style w:styleId="style130" w:type="paragraph">
    <w:name w:val="Epigrafe Cuadro"/>
    <w:basedOn w:val="style129"/>
    <w:next w:val="style130"/>
    <w:pPr>
      <w:ind w:hanging="0" w:left="0" w:right="0"/>
    </w:pPr>
    <w:rPr/>
  </w:style>
  <w:style w:styleId="style131" w:type="paragraph">
    <w:name w:val="Titulo"/>
    <w:basedOn w:val="style3"/>
    <w:next w:val="style131"/>
    <w:pPr>
      <w:spacing w:after="240" w:before="1200"/>
      <w:ind w:hanging="0" w:left="0" w:right="0"/>
      <w:jc w:val="center"/>
      <w:outlineLvl w:val="9"/>
    </w:pPr>
    <w:rPr>
      <w:i w:val="false"/>
      <w:caps/>
      <w:lang w:val="en-US"/>
    </w:rPr>
  </w:style>
  <w:style w:styleId="style132" w:type="paragraph">
    <w:name w:val="Arregla Tabla 1"/>
    <w:basedOn w:val="style101"/>
    <w:next w:val="style132"/>
    <w:pPr>
      <w:widowControl w:val="false"/>
      <w:tabs>
        <w:tab w:leader="none" w:pos="360" w:val="left"/>
      </w:tabs>
      <w:autoSpaceDE w:val="false"/>
      <w:spacing w:after="120" w:before="120" w:line="360" w:lineRule="auto"/>
      <w:jc w:val="left"/>
    </w:pPr>
    <w:rPr>
      <w:rFonts w:ascii="Times New Roman" w:cs="Times New Roman" w:hAnsi="Times New Roman"/>
      <w:color w:val="000000"/>
      <w:sz w:val="24"/>
      <w:szCs w:val="24"/>
      <w:lang w:val="es-ES"/>
    </w:rPr>
  </w:style>
  <w:style w:styleId="style133" w:type="paragraph">
    <w:name w:val="aregla tabla"/>
    <w:basedOn w:val="style0"/>
    <w:next w:val="style133"/>
    <w:pPr>
      <w:widowControl w:val="false"/>
      <w:tabs/>
      <w:autoSpaceDE w:val="false"/>
      <w:spacing w:after="0" w:before="0" w:line="240" w:lineRule="auto"/>
      <w:ind w:hanging="0" w:left="0" w:right="0"/>
      <w:jc w:val="center"/>
    </w:pPr>
    <w:rPr>
      <w:rFonts w:ascii="Arial" w:cs="Arial" w:hAnsi="Arial"/>
      <w:color w:val="000000"/>
      <w:sz w:val="20"/>
      <w:szCs w:val="20"/>
      <w:lang w:val="es-ES"/>
    </w:rPr>
  </w:style>
  <w:style w:styleId="style134" w:type="paragraph">
    <w:name w:val="Estilo EPIGRAFE + Times New Roman 12 pt"/>
    <w:basedOn w:val="style93"/>
    <w:next w:val="style134"/>
    <w:pPr>
      <w:tabs/>
      <w:spacing w:after="0" w:before="0"/>
      <w:jc w:val="center"/>
    </w:pPr>
    <w:rPr>
      <w:bCs w:val="false"/>
      <w:spacing w:val="16"/>
      <w:szCs w:val="24"/>
      <w:lang w:val="es-VE"/>
    </w:rPr>
  </w:style>
  <w:style w:styleId="style135" w:type="paragraph">
    <w:name w:val="Estilo Título 1Título 1 abajo + Negro"/>
    <w:basedOn w:val="style1"/>
    <w:next w:val="style135"/>
    <w:pPr>
      <w:spacing w:after="360" w:before="360" w:line="360" w:lineRule="auto"/>
      <w:ind w:hanging="0" w:left="0" w:right="0"/>
      <w:outlineLvl w:val="9"/>
    </w:pPr>
    <w:rPr>
      <w:color w:val="000000"/>
    </w:rPr>
  </w:style>
  <w:style w:styleId="style136" w:type="paragraph">
    <w:name w:val="Estilo PORTADA + Interlineado:  15 líneas"/>
    <w:basedOn w:val="style79"/>
    <w:next w:val="style136"/>
    <w:pPr>
      <w:widowControl w:val="false"/>
      <w:tabs/>
    </w:pPr>
    <w:rPr>
      <w:bCs/>
    </w:rPr>
  </w:style>
  <w:style w:styleId="style137" w:type="paragraph">
    <w:name w:val="Estilo bibliografia + Negrita"/>
    <w:basedOn w:val="style0"/>
    <w:next w:val="style137"/>
    <w:pPr>
      <w:widowControl w:val="false"/>
      <w:tabs/>
      <w:spacing w:line="240" w:lineRule="auto"/>
      <w:ind w:hanging="709" w:left="709" w:right="0"/>
    </w:pPr>
    <w:rPr>
      <w:b/>
      <w:bCs/>
      <w:sz w:val="24"/>
      <w:szCs w:val="20"/>
      <w:lang w:val="es-VE"/>
    </w:rPr>
  </w:style>
  <w:style w:styleId="style138" w:type="paragraph">
    <w:name w:val="Cuadro"/>
    <w:next w:val="style138"/>
    <w:pPr>
      <w:widowControl/>
      <w:tabs>
        <w:tab w:leader="none" w:pos="708" w:val="left"/>
      </w:tabs>
      <w:suppressAutoHyphens w:val="true"/>
      <w:jc w:val="center"/>
    </w:pPr>
    <w:rPr>
      <w:rFonts w:ascii="Arial" w:cs="Arial" w:eastAsia="Times New Roman" w:hAnsi="Arial"/>
      <w:color w:val="auto"/>
      <w:sz w:val="20"/>
      <w:szCs w:val="20"/>
      <w:lang w:bidi="ar-SA" w:eastAsia="zh-CN" w:val="es-MX"/>
    </w:rPr>
  </w:style>
  <w:style w:styleId="style139" w:type="paragraph">
    <w:name w:val="Estilo Título 2 + 13 pt"/>
    <w:basedOn w:val="style2"/>
    <w:next w:val="style139"/>
    <w:pPr>
      <w:autoSpaceDE w:val="true"/>
      <w:spacing w:after="240" w:before="240"/>
      <w:ind w:hanging="0" w:left="0" w:right="0"/>
      <w:outlineLvl w:val="9"/>
    </w:pPr>
    <w:rPr>
      <w:rFonts w:cs="Tahoma"/>
      <w:bCs/>
      <w:iCs/>
      <w:sz w:val="26"/>
      <w:szCs w:val="26"/>
    </w:rPr>
  </w:style>
  <w:style w:styleId="style140" w:type="paragraph">
    <w:name w:val="Título I"/>
    <w:basedOn w:val="style0"/>
    <w:next w:val="style140"/>
    <w:pPr>
      <w:ind w:hanging="0" w:left="0" w:right="0"/>
      <w:jc w:val="center"/>
    </w:pPr>
    <w:rPr/>
  </w:style>
  <w:style w:styleId="style141" w:type="paragraph">
    <w:name w:val="Estilo Título 2 + Centrado"/>
    <w:basedOn w:val="style2"/>
    <w:next w:val="style141"/>
    <w:pPr>
      <w:widowControl/>
      <w:spacing w:after="240" w:before="0"/>
      <w:ind w:hanging="0" w:left="0" w:right="0"/>
      <w:outlineLvl w:val="9"/>
    </w:pPr>
    <w:rPr>
      <w:rFonts w:cs="Times New Roman"/>
      <w:bCs/>
      <w:caps/>
      <w:szCs w:val="20"/>
    </w:rPr>
  </w:style>
  <w:style w:styleId="style142" w:type="paragraph">
    <w:name w:val="Carta"/>
    <w:basedOn w:val="style0"/>
    <w:next w:val="style142"/>
    <w:pPr>
      <w:spacing w:after="0" w:before="120"/>
    </w:pPr>
    <w:rPr>
      <w:rFonts w:ascii="Tahoma" w:cs="Tahoma" w:hAnsi="Tahoma"/>
      <w:sz w:val="20"/>
      <w:lang w:val="es-MX"/>
    </w:rPr>
  </w:style>
  <w:style w:styleId="style143" w:type="paragraph">
    <w:name w:val="Estilo Resumen + Primera línea:  0 cm"/>
    <w:basedOn w:val="style85"/>
    <w:next w:val="style143"/>
    <w:pPr>
      <w:spacing w:after="240" w:before="0"/>
      <w:ind w:hanging="0" w:left="0" w:right="0"/>
    </w:pPr>
    <w:rPr>
      <w:szCs w:val="20"/>
    </w:rPr>
  </w:style>
  <w:style w:styleId="style144" w:type="paragraph">
    <w:name w:val="nomal"/>
    <w:basedOn w:val="style0"/>
    <w:next w:val="style144"/>
    <w:pPr>
      <w:widowControl w:val="false"/>
      <w:suppressLineNumbers/>
      <w:spacing w:after="0" w:before="120" w:line="360" w:lineRule="auto"/>
      <w:ind w:firstLine="567" w:left="0" w:right="0"/>
    </w:pPr>
    <w:rPr>
      <w:rFonts w:eastAsia="SimSun;宋体"/>
    </w:rPr>
  </w:style>
  <w:style w:styleId="style145" w:type="paragraph">
    <w:name w:val="Titulo 3"/>
    <w:basedOn w:val="style1"/>
    <w:next w:val="style145"/>
    <w:pPr>
      <w:overflowPunct w:val="false"/>
      <w:autoSpaceDE w:val="false"/>
      <w:spacing w:after="360" w:before="240"/>
      <w:ind w:hanging="0" w:left="0" w:right="0"/>
      <w:jc w:val="left"/>
      <w:textAlignment w:val="baseline"/>
      <w:outlineLvl w:val="9"/>
    </w:pPr>
    <w:rPr>
      <w:rFonts w:cs="Arial"/>
      <w:bCs/>
      <w:caps w:val="false"/>
      <w:smallCaps w:val="false"/>
      <w:szCs w:val="24"/>
      <w:lang w:val="es-VE"/>
    </w:rPr>
  </w:style>
  <w:style w:styleId="style146" w:type="paragraph">
    <w:name w:val="Título uno"/>
    <w:basedOn w:val="style72"/>
    <w:next w:val="style146"/>
    <w:pPr>
      <w:spacing w:after="480" w:before="0"/>
    </w:pPr>
    <w:rPr>
      <w:sz w:val="20"/>
    </w:rPr>
  </w:style>
  <w:style w:styleId="style147" w:type="paragraph">
    <w:name w:val="Estilo Tutor + Arial 12 pt"/>
    <w:basedOn w:val="style0"/>
    <w:next w:val="style147"/>
    <w:pPr>
      <w:spacing w:after="0" w:before="120" w:line="240" w:lineRule="auto"/>
      <w:jc w:val="right"/>
    </w:pPr>
    <w:rPr>
      <w:rFonts w:ascii="Arial" w:cs="Arial" w:hAnsi="Arial"/>
    </w:rPr>
  </w:style>
  <w:style w:styleId="style148" w:type="paragraph">
    <w:name w:val="Texto independiente 3"/>
    <w:basedOn w:val="style0"/>
    <w:next w:val="style148"/>
    <w:pPr>
      <w:spacing w:after="120" w:before="120"/>
    </w:pPr>
    <w:rPr>
      <w:sz w:val="16"/>
      <w:szCs w:val="16"/>
    </w:rPr>
  </w:style>
  <w:style w:styleId="style149" w:type="paragraph">
    <w:name w:val="Cita Textual Derecho"/>
    <w:basedOn w:val="style148"/>
    <w:next w:val="style149"/>
    <w:pPr>
      <w:widowControl/>
      <w:tabs>
        <w:tab w:leader="none" w:pos="8007" w:val="left"/>
      </w:tabs>
      <w:spacing w:after="400" w:before="400" w:line="240" w:lineRule="auto"/>
      <w:ind w:hanging="0" w:left="567" w:right="567"/>
    </w:pPr>
    <w:rPr>
      <w:sz w:val="26"/>
      <w:szCs w:val="26"/>
    </w:rPr>
  </w:style>
  <w:style w:styleId="style150" w:type="paragraph">
    <w:name w:val="Título II"/>
    <w:basedOn w:val="style1"/>
    <w:next w:val="style150"/>
    <w:pPr>
      <w:ind w:hanging="0" w:left="0" w:right="0"/>
      <w:jc w:val="left"/>
      <w:outlineLvl w:val="9"/>
    </w:pPr>
    <w:rPr>
      <w:caps w:val="false"/>
      <w:smallCaps w:val="false"/>
    </w:rPr>
  </w:style>
  <w:style w:styleId="style151" w:type="paragraph">
    <w:name w:val="Titulo III"/>
    <w:basedOn w:val="style3"/>
    <w:next w:val="style151"/>
    <w:pPr>
      <w:spacing w:line="240" w:lineRule="auto"/>
      <w:ind w:hanging="0" w:left="0" w:right="0"/>
      <w:outlineLvl w:val="9"/>
    </w:pPr>
    <w:rPr/>
  </w:style>
  <w:style w:styleId="style152" w:type="paragraph">
    <w:name w:val="Título 11"/>
    <w:basedOn w:val="style1"/>
    <w:next w:val="style152"/>
    <w:pPr>
      <w:spacing w:after="360" w:before="0" w:line="360" w:lineRule="auto"/>
      <w:ind w:hanging="0" w:left="0" w:right="0"/>
      <w:jc w:val="left"/>
      <w:outlineLvl w:val="9"/>
    </w:pPr>
    <w:rPr>
      <w:rFonts w:cs="Arial"/>
      <w:bCs/>
      <w:caps w:val="false"/>
      <w:smallCaps w:val="false"/>
      <w:szCs w:val="26"/>
      <w:lang w:val="es-MX"/>
    </w:rPr>
  </w:style>
  <w:style w:styleId="style153" w:type="paragraph">
    <w:name w:val="Letra de tabla"/>
    <w:basedOn w:val="style132"/>
    <w:next w:val="style153"/>
    <w:pPr/>
    <w:rPr>
      <w:b/>
    </w:rPr>
  </w:style>
  <w:style w:styleId="style154" w:type="paragraph">
    <w:name w:val="Titulo 2"/>
    <w:next w:val="style154"/>
    <w:pPr>
      <w:widowControl w:val="false"/>
      <w:suppressLineNumbers/>
      <w:tabs>
        <w:tab w:leader="none" w:pos="-2977" w:val="left"/>
      </w:tabs>
      <w:suppressAutoHyphens w:val="true"/>
      <w:autoSpaceDE w:val="false"/>
      <w:spacing w:after="240" w:before="240" w:line="360" w:lineRule="auto"/>
      <w:jc w:val="center"/>
    </w:pPr>
    <w:rPr>
      <w:rFonts w:ascii="Times New Roman" w:cs="Times New Roman" w:eastAsia="Times New Roman" w:hAnsi="Times New Roman"/>
      <w:b/>
      <w:bCs/>
      <w:color w:val="auto"/>
      <w:sz w:val="24"/>
      <w:szCs w:val="24"/>
      <w:lang w:bidi="ar-SA" w:eastAsia="zh-CN" w:val="es-ES"/>
    </w:rPr>
  </w:style>
  <w:style w:styleId="style155" w:type="paragraph">
    <w:name w:val="Titulo 1"/>
    <w:next w:val="style155"/>
    <w:pPr>
      <w:widowControl w:val="false"/>
      <w:tabs>
        <w:tab w:leader="none" w:pos="708" w:val="left"/>
      </w:tabs>
      <w:suppressAutoHyphens w:val="true"/>
      <w:autoSpaceDE w:val="false"/>
      <w:spacing w:after="360" w:before="40" w:line="360" w:lineRule="auto"/>
      <w:jc w:val="center"/>
    </w:pPr>
    <w:rPr>
      <w:rFonts w:ascii="Times New Roman" w:cs="Times New Roman" w:eastAsia="Times New Roman" w:hAnsi="Times New Roman"/>
      <w:b/>
      <w:caps/>
      <w:color w:val="auto"/>
      <w:spacing w:val="-3"/>
      <w:sz w:val="24"/>
      <w:szCs w:val="24"/>
      <w:lang w:bidi="ar-SA" w:eastAsia="zh-CN" w:val="en-US"/>
    </w:rPr>
  </w:style>
  <w:style w:styleId="style156" w:type="paragraph">
    <w:name w:val="Estilo2"/>
    <w:basedOn w:val="style0"/>
    <w:next w:val="style156"/>
    <w:pPr>
      <w:widowControl w:val="false"/>
      <w:suppressLineNumbers/>
    </w:pPr>
    <w:rPr>
      <w:rFonts w:ascii="Arial" w:cs="Arial" w:hAnsi="Arial"/>
      <w:lang w:val="es-MX"/>
    </w:rPr>
  </w:style>
  <w:style w:styleId="style157" w:type="paragraph">
    <w:name w:val="Arreglatabla"/>
    <w:next w:val="style157"/>
    <w:pPr>
      <w:widowControl/>
      <w:tabs>
        <w:tab w:leader="none" w:pos="708" w:val="left"/>
      </w:tabs>
      <w:suppressAutoHyphens w:val="true"/>
      <w:spacing w:after="120" w:before="120"/>
    </w:pPr>
    <w:rPr>
      <w:rFonts w:ascii="Arial" w:cs="Arial" w:eastAsia="Times New Roman" w:hAnsi="Arial"/>
      <w:caps/>
      <w:color w:val="auto"/>
      <w:sz w:val="24"/>
      <w:szCs w:val="24"/>
      <w:lang w:bidi="ar-SA" w:eastAsia="zh-CN" w:val="es-VE"/>
    </w:rPr>
  </w:style>
  <w:style w:styleId="style158" w:type="paragraph">
    <w:name w:val="tablajuancarlos"/>
    <w:basedOn w:val="style133"/>
    <w:next w:val="style158"/>
    <w:pPr/>
    <w:rPr>
      <w:rFonts w:ascii="Tahoma" w:cs="Tahoma" w:hAnsi="Tahoma"/>
      <w:b/>
    </w:rPr>
  </w:style>
  <w:style w:styleId="style159" w:type="paragraph">
    <w:name w:val="tablaJCtextos"/>
    <w:basedOn w:val="style133"/>
    <w:next w:val="style159"/>
    <w:pPr>
      <w:ind w:firstLine="425" w:left="0" w:right="0"/>
      <w:jc w:val="both"/>
    </w:pPr>
    <w:rPr>
      <w:lang w:val="en-US"/>
    </w:rPr>
  </w:style>
  <w:style w:styleId="style160" w:type="paragraph">
    <w:name w:val="Texto independiente 2"/>
    <w:next w:val="style160"/>
    <w:pPr>
      <w:widowControl/>
      <w:tabs>
        <w:tab w:leader="none" w:pos="708" w:val="left"/>
      </w:tabs>
      <w:suppressAutoHyphens w:val="true"/>
      <w:spacing w:after="360" w:before="0" w:line="360" w:lineRule="auto"/>
      <w:ind w:firstLine="567" w:left="0" w:right="0"/>
      <w:jc w:val="both"/>
    </w:pPr>
    <w:rPr>
      <w:rFonts w:ascii="Century" w:cs="Century" w:eastAsia="Times New Roman" w:hAnsi="Century"/>
      <w:color w:val="auto"/>
      <w:sz w:val="24"/>
      <w:szCs w:val="20"/>
      <w:lang w:bidi="ar-SA" w:eastAsia="zh-CN" w:val="es-ES"/>
    </w:rPr>
  </w:style>
  <w:style w:styleId="style161" w:type="paragraph">
    <w:name w:val="Título anteproyecto"/>
    <w:basedOn w:val="style160"/>
    <w:next w:val="style161"/>
    <w:pPr>
      <w:widowControl/>
      <w:autoSpaceDE w:val="true"/>
      <w:spacing w:after="0" w:before="0" w:line="240" w:lineRule="auto"/>
      <w:ind w:hanging="0" w:left="0" w:right="0"/>
      <w:jc w:val="center"/>
    </w:pPr>
    <w:rPr>
      <w:rFonts w:ascii="Arial" w:cs="Arial" w:hAnsi="Arial"/>
      <w:sz w:val="24"/>
      <w:szCs w:val="24"/>
      <w:lang w:val="es-ES"/>
    </w:rPr>
  </w:style>
  <w:style w:styleId="style162" w:type="paragraph">
    <w:name w:val="Portada Militar"/>
    <w:basedOn w:val="style72"/>
    <w:next w:val="style162"/>
    <w:pPr>
      <w:widowControl/>
      <w:tabs/>
      <w:spacing w:after="120" w:before="1080"/>
    </w:pPr>
    <w:rPr>
      <w:sz w:val="32"/>
      <w:szCs w:val="32"/>
      <w:lang w:val="es-ES"/>
    </w:rPr>
  </w:style>
  <w:style w:styleId="style163" w:type="paragraph">
    <w:name w:val="Portada I Militar"/>
    <w:basedOn w:val="style1"/>
    <w:next w:val="style163"/>
    <w:pPr>
      <w:widowControl w:val="false"/>
      <w:tabs/>
      <w:autoSpaceDE w:val="false"/>
      <w:ind w:hanging="0" w:left="0" w:right="0"/>
      <w:outlineLvl w:val="9"/>
    </w:pPr>
    <w:rPr>
      <w:spacing w:val="20"/>
      <w:sz w:val="28"/>
      <w:szCs w:val="28"/>
    </w:rPr>
  </w:style>
  <w:style w:styleId="style164" w:type="paragraph">
    <w:name w:val="estructura1"/>
    <w:basedOn w:val="style138"/>
    <w:next w:val="style164"/>
    <w:pPr>
      <w:tabs>
        <w:tab w:leader="none" w:pos="2127" w:val="left"/>
        <w:tab w:leader="none" w:pos="6663" w:val="left"/>
      </w:tabs>
      <w:jc w:val="left"/>
    </w:pPr>
    <w:rPr/>
  </w:style>
  <w:style w:styleId="style165" w:type="paragraph">
    <w:name w:val="Estilo Portada + Antes:  0 pto"/>
    <w:basedOn w:val="style106"/>
    <w:next w:val="style165"/>
    <w:pPr>
      <w:widowControl w:val="false"/>
      <w:tabs/>
      <w:suppressAutoHyphens w:val="true"/>
      <w:spacing w:after="0" w:before="0"/>
    </w:pPr>
    <w:rPr>
      <w:rFonts w:ascii="Arial" w:cs="Arial" w:hAnsi="Arial"/>
      <w:bCs/>
      <w:szCs w:val="20"/>
      <w:lang w:val="es-VE"/>
    </w:rPr>
  </w:style>
  <w:style w:styleId="style166" w:type="paragraph">
    <w:name w:val="Estilo Portada + Sin Mayúsculas Antes:  0 pto"/>
    <w:basedOn w:val="style106"/>
    <w:next w:val="style166"/>
    <w:pPr>
      <w:widowControl w:val="false"/>
      <w:tabs/>
      <w:suppressAutoHyphens w:val="true"/>
      <w:spacing w:after="0" w:before="0"/>
    </w:pPr>
    <w:rPr>
      <w:rFonts w:ascii="Arial" w:cs="Arial" w:hAnsi="Arial"/>
      <w:bCs/>
      <w:caps w:val="false"/>
      <w:smallCaps w:val="false"/>
      <w:szCs w:val="20"/>
      <w:lang w:val="es-VE"/>
    </w:rPr>
  </w:style>
  <w:style w:styleId="style167" w:type="paragraph">
    <w:name w:val="Estilo Portada + Sin Mayúsculas"/>
    <w:basedOn w:val="style106"/>
    <w:next w:val="style167"/>
    <w:pPr>
      <w:widowControl w:val="false"/>
      <w:tabs/>
      <w:suppressAutoHyphens w:val="true"/>
      <w:spacing w:after="0" w:before="0"/>
    </w:pPr>
    <w:rPr>
      <w:rFonts w:ascii="Arial" w:cs="Arial" w:hAnsi="Arial"/>
      <w:bCs/>
      <w:caps w:val="false"/>
      <w:smallCaps w:val="false"/>
      <w:lang w:val="es-VE"/>
    </w:rPr>
  </w:style>
  <w:style w:styleId="style168" w:type="paragraph">
    <w:name w:val="Citatextual"/>
    <w:basedOn w:val="style0"/>
    <w:next w:val="style168"/>
    <w:pPr>
      <w:spacing w:after="120" w:before="120" w:line="240" w:lineRule="auto"/>
      <w:ind w:hanging="0" w:left="567" w:right="567"/>
    </w:pPr>
    <w:rPr>
      <w:lang w:val="es-VE"/>
    </w:rPr>
  </w:style>
  <w:style w:styleId="style169" w:type="paragraph">
    <w:name w:val="ArreglaTablaCuadro7"/>
    <w:basedOn w:val="style101"/>
    <w:next w:val="style169"/>
    <w:pPr/>
    <w:rPr>
      <w:sz w:val="22"/>
      <w:szCs w:val="18"/>
    </w:rPr>
  </w:style>
  <w:style w:styleId="style170" w:type="paragraph">
    <w:name w:val="Cita Textual"/>
    <w:next w:val="style0"/>
    <w:pPr>
      <w:widowControl w:val="false"/>
      <w:tabs>
        <w:tab w:leader="none" w:pos="1842" w:val="left"/>
      </w:tabs>
      <w:suppressAutoHyphens w:val="true"/>
      <w:spacing w:after="240" w:before="240"/>
      <w:ind w:hanging="0" w:left="1134" w:right="1134"/>
      <w:jc w:val="both"/>
    </w:pPr>
    <w:rPr>
      <w:rFonts w:ascii="Times New Roman" w:cs="Times New Roman" w:eastAsia="Times New Roman" w:hAnsi="Times New Roman"/>
      <w:color w:val="auto"/>
      <w:sz w:val="24"/>
      <w:szCs w:val="24"/>
      <w:lang w:bidi="ar-SA" w:eastAsia="zh-CN" w:val="es-ES"/>
    </w:rPr>
  </w:style>
  <w:style w:styleId="style171" w:type="paragraph">
    <w:name w:val="Estilo Epígrafe + Centrado"/>
    <w:basedOn w:val="style129"/>
    <w:next w:val="style171"/>
    <w:pPr>
      <w:jc w:val="left"/>
    </w:pPr>
    <w:rPr>
      <w:bCs w:val="false"/>
      <w:sz w:val="24"/>
      <w:szCs w:val="24"/>
      <w:lang w:val="es-ES"/>
    </w:rPr>
  </w:style>
  <w:style w:styleId="style172" w:type="paragraph">
    <w:name w:val="Epigráfe Gráfico"/>
    <w:basedOn w:val="style171"/>
    <w:next w:val="style172"/>
    <w:pPr>
      <w:ind w:hanging="0" w:left="0" w:right="0"/>
    </w:pPr>
    <w:rPr>
      <w:i/>
      <w:lang w:val="es-VE"/>
    </w:rPr>
  </w:style>
  <w:style w:styleId="style173" w:type="paragraph">
    <w:name w:val="Estilo Justificado Primera línea:  125 cm"/>
    <w:basedOn w:val="style0"/>
    <w:next w:val="style173"/>
    <w:pPr>
      <w:spacing w:after="360" w:before="120"/>
      <w:ind w:firstLine="709" w:left="0" w:right="0"/>
    </w:pPr>
    <w:rPr>
      <w:szCs w:val="20"/>
      <w:lang w:val="es-ES"/>
    </w:rPr>
  </w:style>
  <w:style w:styleId="style174" w:type="paragraph">
    <w:name w:val="Portada título"/>
    <w:next w:val="style174"/>
    <w:pPr>
      <w:widowControl/>
      <w:tabs>
        <w:tab w:leader="none" w:pos="708" w:val="left"/>
      </w:tabs>
      <w:suppressAutoHyphens w:val="true"/>
      <w:jc w:val="center"/>
    </w:pPr>
    <w:rPr>
      <w:rFonts w:ascii="Times New Roman" w:cs="Times New Roman" w:eastAsia="Times New Roman" w:hAnsi="Times New Roman"/>
      <w:b/>
      <w:bCs/>
      <w:caps/>
      <w:color w:val="auto"/>
      <w:sz w:val="24"/>
      <w:szCs w:val="24"/>
      <w:lang w:bidi="ar-SA" w:eastAsia="zh-CN" w:val="es-VE"/>
    </w:rPr>
  </w:style>
  <w:style w:styleId="style175" w:type="paragraph">
    <w:name w:val="TDC 11"/>
    <w:basedOn w:val="style94"/>
    <w:next w:val="style175"/>
    <w:pPr>
      <w:widowControl w:val="false"/>
      <w:suppressLineNumbers/>
      <w:tabs>
        <w:tab w:leader="dot" w:pos="8718" w:val="right"/>
        <w:tab w:leader="dot" w:pos="8931" w:val="right"/>
      </w:tabs>
      <w:autoSpaceDE w:val="true"/>
      <w:spacing w:after="0" w:before="120" w:line="240" w:lineRule="auto"/>
      <w:ind w:hanging="261" w:left="658" w:right="454"/>
    </w:pPr>
    <w:rPr>
      <w:bCs/>
      <w:lang w:eastAsia="es-VE" w:val="es-VE"/>
    </w:rPr>
  </w:style>
  <w:style w:styleId="style176" w:type="paragraph">
    <w:name w:val="Estilo Resumen + Times New Roman"/>
    <w:basedOn w:val="style85"/>
    <w:next w:val="style176"/>
    <w:pPr>
      <w:widowControl w:val="false"/>
      <w:suppressAutoHyphens w:val="false"/>
      <w:spacing w:after="0" w:before="240"/>
      <w:ind w:hanging="0" w:left="0" w:right="0"/>
    </w:pPr>
    <w:rPr>
      <w:sz w:val="22"/>
      <w:szCs w:val="22"/>
    </w:rPr>
  </w:style>
  <w:style w:styleId="style177" w:type="paragraph">
    <w:name w:val="REFERENCIAS BIBLIOGRÁFICAS"/>
    <w:basedOn w:val="style0"/>
    <w:next w:val="style177"/>
    <w:pPr>
      <w:spacing w:after="120" w:before="120" w:line="240" w:lineRule="auto"/>
      <w:ind w:hanging="567" w:left="567" w:right="0"/>
    </w:pPr>
    <w:rPr>
      <w:sz w:val="22"/>
      <w:szCs w:val="22"/>
    </w:rPr>
  </w:style>
  <w:style w:styleId="style178" w:type="paragraph">
    <w:name w:val="Estilo REFERENCIAS BIBLIOGRÁFICAS + Negrita"/>
    <w:basedOn w:val="style177"/>
    <w:next w:val="style178"/>
    <w:pPr>
      <w:spacing w:after="120" w:before="120"/>
    </w:pPr>
    <w:rPr>
      <w:b/>
      <w:bCs/>
    </w:rPr>
  </w:style>
  <w:style w:styleId="style179" w:type="paragraph">
    <w:name w:val="Estilo Resumen + 115 pt"/>
    <w:basedOn w:val="style85"/>
    <w:next w:val="style179"/>
    <w:pPr>
      <w:widowControl w:val="false"/>
      <w:autoSpaceDE w:val="false"/>
      <w:spacing w:after="0" w:before="0"/>
    </w:pPr>
    <w:rPr>
      <w:sz w:val="26"/>
      <w:szCs w:val="26"/>
    </w:rPr>
  </w:style>
  <w:style w:styleId="style180" w:type="paragraph">
    <w:name w:val="dedicatoria"/>
    <w:basedOn w:val="style0"/>
    <w:next w:val="style180"/>
    <w:pPr>
      <w:widowControl w:val="false"/>
      <w:suppressLineNumbers/>
      <w:tabs>
        <w:tab w:leader="none" w:pos="5443" w:val="left"/>
        <w:tab w:leader="none" w:pos="6010" w:val="left"/>
        <w:tab w:leader="none" w:pos="6294" w:val="left"/>
        <w:tab w:leader="none" w:pos="6577" w:val="left"/>
        <w:tab w:leader="none" w:pos="7003" w:val="left"/>
        <w:tab w:leader="none" w:pos="7711" w:val="left"/>
        <w:tab w:leader="none" w:pos="8278" w:val="left"/>
      </w:tabs>
      <w:spacing w:after="60" w:before="60" w:line="240" w:lineRule="auto"/>
      <w:ind w:firstLine="170" w:left="2608" w:right="0"/>
    </w:pPr>
    <w:rPr>
      <w:i/>
      <w:sz w:val="22"/>
    </w:rPr>
  </w:style>
  <w:style w:styleId="style181" w:type="paragraph">
    <w:name w:val="titulo 21"/>
    <w:basedOn w:val="style154"/>
    <w:next w:val="style181"/>
    <w:pPr>
      <w:keepNext/>
      <w:tabs>
        <w:tab w:leader="none" w:pos="-2977" w:val="left"/>
      </w:tabs>
      <w:autoSpaceDE w:val="true"/>
      <w:spacing w:after="0" w:before="0" w:line="240" w:lineRule="auto"/>
    </w:pPr>
    <w:rPr>
      <w:rFonts w:cs="Arial"/>
      <w:bCs w:val="false"/>
      <w:color w:val="FFFFFF"/>
      <w:sz w:val="2"/>
      <w:lang w:val="es-ES"/>
    </w:rPr>
  </w:style>
  <w:style w:styleId="style182" w:type="paragraph">
    <w:name w:val="enumerar lista"/>
    <w:basedOn w:val="style0"/>
    <w:next w:val="style182"/>
    <w:pPr>
      <w:tabs/>
    </w:pPr>
    <w:rPr>
      <w:lang w:val="es-ES"/>
    </w:rPr>
  </w:style>
  <w:style w:styleId="style183" w:type="paragraph">
    <w:name w:val="Cita textual 2002 sin agregar espacios"/>
    <w:basedOn w:val="style0"/>
    <w:next w:val="style183"/>
    <w:pPr>
      <w:tabs>
        <w:tab w:leader="none" w:pos="6937" w:val="left"/>
      </w:tabs>
      <w:autoSpaceDE w:val="true"/>
      <w:spacing w:after="640" w:before="480" w:line="240" w:lineRule="auto"/>
      <w:ind w:firstLine="284" w:left="567" w:right="567"/>
    </w:pPr>
    <w:rPr>
      <w:bCs/>
      <w:sz w:val="26"/>
      <w:szCs w:val="20"/>
      <w:lang w:val="es-ES"/>
    </w:rPr>
  </w:style>
  <w:style w:styleId="style184" w:type="paragraph">
    <w:name w:val="titulo 2"/>
    <w:next w:val="style184"/>
    <w:pPr>
      <w:widowControl/>
      <w:tabs>
        <w:tab w:leader="none" w:pos="708" w:val="left"/>
      </w:tabs>
      <w:suppressAutoHyphens w:val="true"/>
      <w:spacing w:after="240" w:before="240" w:line="360" w:lineRule="auto"/>
      <w:jc w:val="center"/>
    </w:pPr>
    <w:rPr>
      <w:rFonts w:ascii="Times New Roman" w:cs="Times New Roman" w:eastAsia="Times New Roman" w:hAnsi="Times New Roman"/>
      <w:b/>
      <w:bCs/>
      <w:color w:val="auto"/>
      <w:sz w:val="24"/>
      <w:szCs w:val="24"/>
      <w:lang w:bidi="ar-SA" w:eastAsia="zh-CN" w:val="es-VE"/>
    </w:rPr>
  </w:style>
  <w:style w:styleId="style185" w:type="paragraph">
    <w:name w:val="Estilo título 5 + Sin Cursiva"/>
    <w:basedOn w:val="style5"/>
    <w:next w:val="style185"/>
    <w:pPr>
      <w:tabs/>
      <w:spacing w:after="240" w:before="0" w:line="240" w:lineRule="auto"/>
      <w:ind w:firstLine="567" w:left="0" w:right="0"/>
      <w:outlineLvl w:val="9"/>
    </w:pPr>
    <w:rPr>
      <w:b/>
      <w:bCs w:val="false"/>
      <w:szCs w:val="26"/>
    </w:rPr>
  </w:style>
  <w:style w:styleId="style186" w:type="paragraph">
    <w:name w:val="Estilo título 5 +"/>
    <w:basedOn w:val="style5"/>
    <w:next w:val="style186"/>
    <w:pPr>
      <w:tabs/>
      <w:spacing w:after="240" w:before="0" w:line="240" w:lineRule="auto"/>
      <w:ind w:firstLine="567" w:left="0" w:right="0"/>
      <w:outlineLvl w:val="9"/>
    </w:pPr>
    <w:rPr>
      <w:b/>
      <w:bCs w:val="false"/>
      <w:i/>
      <w:iCs w:val="false"/>
      <w:szCs w:val="26"/>
    </w:rPr>
  </w:style>
  <w:style w:styleId="style187" w:type="paragraph">
    <w:name w:val="anexo"/>
    <w:basedOn w:val="style98"/>
    <w:next w:val="style187"/>
    <w:pPr>
      <w:tabs/>
      <w:spacing w:after="0" w:before="6000"/>
    </w:pPr>
    <w:rPr>
      <w:rFonts w:ascii="Times New Roman" w:cs="Times New Roman" w:hAnsi="Times New Roman"/>
      <w:sz w:val="40"/>
      <w:szCs w:val="40"/>
      <w:lang w:val="es-ES"/>
    </w:rPr>
  </w:style>
  <w:style w:styleId="style188" w:type="paragraph">
    <w:name w:val="Fuente"/>
    <w:next w:val="style188"/>
    <w:pPr>
      <w:widowControl/>
      <w:tabs>
        <w:tab w:leader="none" w:pos="708" w:val="left"/>
      </w:tabs>
      <w:suppressAutoHyphens w:val="true"/>
      <w:autoSpaceDE w:val="false"/>
      <w:jc w:val="right"/>
    </w:pPr>
    <w:rPr>
      <w:rFonts w:ascii="Times New Roman" w:cs="Times New Roman" w:eastAsia="Times New Roman" w:hAnsi="Times New Roman"/>
      <w:color w:val="auto"/>
      <w:sz w:val="24"/>
      <w:szCs w:val="24"/>
      <w:lang w:bidi="ar-SA" w:eastAsia="zh-CN" w:val="es-AR"/>
    </w:rPr>
  </w:style>
  <w:style w:styleId="style189" w:type="paragraph">
    <w:name w:val="Epigrafetabla"/>
    <w:basedOn w:val="style129"/>
    <w:next w:val="style189"/>
    <w:pPr>
      <w:jc w:val="center"/>
    </w:pPr>
    <w:rPr/>
  </w:style>
  <w:style w:styleId="style190" w:type="paragraph">
    <w:name w:val="gerar345"/>
    <w:basedOn w:val="style72"/>
    <w:next w:val="style190"/>
    <w:pPr>
      <w:widowControl/>
      <w:spacing w:after="0" w:before="120"/>
      <w:ind w:firstLine="284" w:left="0" w:right="0"/>
      <w:jc w:val="both"/>
    </w:pPr>
    <w:rPr>
      <w:rFonts w:ascii="Arial" w:cs="Arial" w:hAnsi="Arial"/>
      <w:b w:val="false"/>
      <w:bCs/>
      <w:caps w:val="false"/>
      <w:smallCaps w:val="false"/>
      <w:sz w:val="20"/>
      <w:szCs w:val="20"/>
      <w:lang w:val="es-MX"/>
    </w:rPr>
  </w:style>
  <w:style w:styleId="style191" w:type="paragraph">
    <w:name w:val="Tabla costo"/>
    <w:basedOn w:val="style101"/>
    <w:next w:val="style191"/>
    <w:pPr>
      <w:tabs/>
      <w:autoSpaceDE w:val="false"/>
      <w:spacing w:after="240" w:before="0"/>
      <w:jc w:val="both"/>
    </w:pPr>
    <w:rPr>
      <w:color w:val="000000"/>
      <w:lang w:val="es-MX"/>
    </w:rPr>
  </w:style>
  <w:style w:styleId="style192" w:type="paragraph">
    <w:name w:val="bibliografia"/>
    <w:next w:val="style192"/>
    <w:pPr>
      <w:widowControl w:val="false"/>
      <w:tabs>
        <w:tab w:leader="none" w:pos="1275" w:val="left"/>
      </w:tabs>
      <w:suppressAutoHyphens w:val="true"/>
      <w:spacing w:after="240" w:before="240"/>
      <w:ind w:hanging="567" w:left="567" w:right="0"/>
      <w:jc w:val="both"/>
    </w:pPr>
    <w:rPr>
      <w:rFonts w:ascii="Times New Roman" w:cs="Times New Roman" w:eastAsia="Times New Roman" w:hAnsi="Times New Roman"/>
      <w:color w:val="auto"/>
      <w:sz w:val="24"/>
      <w:szCs w:val="20"/>
      <w:lang w:bidi="ar-SA" w:eastAsia="zh-CN" w:val="es-VE"/>
    </w:rPr>
  </w:style>
  <w:style w:styleId="style193" w:type="paragraph">
    <w:name w:val="Dibujo 8"/>
    <w:basedOn w:val="style0"/>
    <w:next w:val="style193"/>
    <w:pPr>
      <w:widowControl/>
      <w:tabs>
        <w:tab w:leader="none" w:pos="540" w:val="left"/>
        <w:tab w:leader="none" w:pos="2704" w:val="left"/>
      </w:tabs>
      <w:spacing w:after="0" w:before="120" w:line="240" w:lineRule="auto"/>
      <w:ind w:hanging="0" w:left="0" w:right="0"/>
      <w:jc w:val="center"/>
    </w:pPr>
    <w:rPr>
      <w:bCs/>
      <w:caps/>
      <w:sz w:val="20"/>
      <w:szCs w:val="20"/>
      <w:lang w:val="es-MX"/>
    </w:rPr>
  </w:style>
  <w:style w:styleId="style194" w:type="paragraph">
    <w:name w:val="Norma"/>
    <w:basedOn w:val="style0"/>
    <w:next w:val="style194"/>
    <w:pPr>
      <w:tabs>
        <w:tab w:leader="none" w:pos="0" w:val="left"/>
      </w:tabs>
      <w:autoSpaceDE w:val="false"/>
    </w:pPr>
    <w:rPr>
      <w:sz w:val="26"/>
      <w:szCs w:val="26"/>
      <w:lang w:val="es-MX"/>
    </w:rPr>
  </w:style>
  <w:style w:styleId="style195" w:type="paragraph">
    <w:name w:val="Estilo PortadaAutor + Primera línea:  1016 cm"/>
    <w:basedOn w:val="style84"/>
    <w:next w:val="style195"/>
    <w:pPr>
      <w:tabs/>
      <w:spacing w:after="0" w:before="120"/>
      <w:ind w:firstLine="5761" w:left="0" w:right="0"/>
    </w:pPr>
    <w:rPr>
      <w:bCs/>
      <w:szCs w:val="20"/>
    </w:rPr>
  </w:style>
  <w:style w:styleId="style196" w:type="paragraph">
    <w:name w:val="Estilo Título 2 + Primera línea:  125 cm"/>
    <w:basedOn w:val="style2"/>
    <w:next w:val="style196"/>
    <w:pPr>
      <w:spacing w:after="360" w:before="240"/>
      <w:ind w:hanging="0" w:left="0" w:right="0"/>
      <w:jc w:val="left"/>
      <w:outlineLvl w:val="9"/>
    </w:pPr>
    <w:rPr>
      <w:bCs/>
      <w:szCs w:val="20"/>
      <w:lang w:val="es-VE"/>
    </w:rPr>
  </w:style>
  <w:style w:styleId="style197" w:type="paragraph">
    <w:name w:val="Estilo4"/>
    <w:basedOn w:val="style126"/>
    <w:next w:val="style197"/>
    <w:pPr>
      <w:jc w:val="center"/>
    </w:pPr>
    <w:rPr/>
  </w:style>
  <w:style w:styleId="style198" w:type="paragraph">
    <w:name w:val="Estilo Portada Autor + Primera línea:  804 cm"/>
    <w:basedOn w:val="style126"/>
    <w:next w:val="style198"/>
    <w:pPr>
      <w:spacing w:after="0" w:before="0"/>
      <w:ind w:firstLine="4559" w:left="0" w:right="0"/>
    </w:pPr>
    <w:rPr>
      <w:szCs w:val="20"/>
    </w:rPr>
  </w:style>
  <w:style w:styleId="style199" w:type="paragraph">
    <w:name w:val="Estilo PORTADA + Times New Roman"/>
    <w:basedOn w:val="style79"/>
    <w:next w:val="style199"/>
    <w:pPr>
      <w:tabs>
        <w:tab w:leader="none" w:pos="0" w:val="left"/>
      </w:tabs>
      <w:autoSpaceDE w:val="false"/>
    </w:pPr>
    <w:rPr>
      <w:rFonts w:ascii="Times New Roman" w:cs="Times New Roman" w:hAnsi="Times New Roman"/>
      <w:bCs/>
      <w:szCs w:val="24"/>
    </w:rPr>
  </w:style>
  <w:style w:styleId="style200" w:type="paragraph">
    <w:name w:val="Estilo EpígrafeEpígrafegráficoEpígrafeItemEpígrafe Car + Justific..."/>
    <w:basedOn w:val="style129"/>
    <w:next w:val="style200"/>
    <w:pPr>
      <w:spacing w:after="300" w:before="40"/>
      <w:ind w:firstLine="567" w:left="0" w:right="0"/>
      <w:jc w:val="both"/>
    </w:pPr>
    <w:rPr>
      <w:rFonts w:ascii="Arial" w:cs="Arial" w:hAnsi="Arial"/>
      <w:bCs w:val="false"/>
      <w:szCs w:val="24"/>
    </w:rPr>
  </w:style>
  <w:style w:styleId="style201" w:type="paragraph">
    <w:name w:val="Fuentetabla"/>
    <w:basedOn w:val="style0"/>
    <w:next w:val="style201"/>
    <w:pPr>
      <w:tabs>
        <w:tab w:leader="none" w:pos="0" w:val="left"/>
      </w:tabs>
      <w:overflowPunct w:val="false"/>
      <w:autoSpaceDE w:val="false"/>
      <w:spacing w:line="240" w:lineRule="auto"/>
      <w:textAlignment w:val="baseline"/>
    </w:pPr>
    <w:rPr>
      <w:b/>
      <w:szCs w:val="20"/>
      <w:lang w:val="es-MX"/>
    </w:rPr>
  </w:style>
  <w:style w:styleId="style202" w:type="paragraph">
    <w:name w:val="Estilo Fuentetabla + Negrita"/>
    <w:basedOn w:val="style201"/>
    <w:next w:val="style202"/>
    <w:pPr>
      <w:spacing w:after="0" w:before="120"/>
      <w:ind w:hanging="0" w:left="0" w:right="0"/>
      <w:jc w:val="left"/>
    </w:pPr>
    <w:rPr>
      <w:b w:val="false"/>
      <w:bCs/>
    </w:rPr>
  </w:style>
  <w:style w:styleId="style203" w:type="paragraph">
    <w:name w:val="Estilo Primera línea:  127 cm"/>
    <w:basedOn w:val="style0"/>
    <w:next w:val="style203"/>
    <w:pPr>
      <w:tabs>
        <w:tab w:leader="dot" w:pos="8261" w:val="right"/>
      </w:tabs>
      <w:spacing w:after="360" w:before="120" w:line="360" w:lineRule="auto"/>
      <w:ind w:firstLine="567" w:left="0" w:right="0"/>
    </w:pPr>
    <w:rPr>
      <w:rFonts w:ascii="Times New Roman" w:cs="Times New Roman" w:hAnsi="Times New Roman"/>
      <w:szCs w:val="20"/>
      <w:lang w:val="es-ES"/>
    </w:rPr>
  </w:style>
  <w:style w:styleId="style204" w:type="paragraph">
    <w:name w:val="Estilo TDC 1 + 11 pt Sin Mayúsculas Interlineado:  15 líneas"/>
    <w:basedOn w:val="style94"/>
    <w:next w:val="style204"/>
    <w:pPr>
      <w:tabs>
        <w:tab w:leader="dot" w:pos="8256" w:val="right"/>
        <w:tab w:leader="dot" w:pos="8273" w:val="right"/>
      </w:tabs>
      <w:spacing w:after="0" w:before="120" w:line="240" w:lineRule="auto"/>
      <w:jc w:val="left"/>
    </w:pPr>
    <w:rPr>
      <w:b/>
      <w:caps/>
      <w:szCs w:val="20"/>
    </w:rPr>
  </w:style>
  <w:style w:styleId="style205" w:type="paragraph">
    <w:name w:val="Estilo Arregla Tabla 1 + Mayúsculas"/>
    <w:basedOn w:val="style132"/>
    <w:next w:val="style205"/>
    <w:pPr>
      <w:spacing w:after="120" w:before="120" w:line="360" w:lineRule="auto"/>
      <w:jc w:val="both"/>
    </w:pPr>
    <w:rPr>
      <w:rFonts w:ascii="Times New Roman" w:cs="Times New Roman" w:hAnsi="Times New Roman"/>
      <w:caps/>
      <w:sz w:val="24"/>
      <w:szCs w:val="24"/>
    </w:rPr>
  </w:style>
  <w:style w:styleId="style206" w:type="paragraph">
    <w:name w:val="Arregal Cuadro"/>
    <w:next w:val="style206"/>
    <w:pPr>
      <w:widowControl/>
      <w:tabs>
        <w:tab w:leader="none" w:pos="708" w:val="left"/>
      </w:tabs>
      <w:suppressAutoHyphens w:val="true"/>
      <w:spacing w:after="60" w:before="60"/>
    </w:pPr>
    <w:rPr>
      <w:rFonts w:ascii="Times New Roman" w:cs="Times New Roman" w:eastAsia="Times New Roman" w:hAnsi="Times New Roman"/>
      <w:color w:val="auto"/>
      <w:sz w:val="24"/>
      <w:szCs w:val="24"/>
      <w:lang w:bidi="ar-SA" w:eastAsia="zh-CN" w:val="es-VE"/>
    </w:rPr>
  </w:style>
  <w:style w:styleId="style207" w:type="paragraph">
    <w:name w:val="Estilo5"/>
    <w:basedOn w:val="style170"/>
    <w:next w:val="style207"/>
    <w:pPr>
      <w:spacing w:after="240" w:before="240"/>
    </w:pPr>
    <w:rPr/>
  </w:style>
  <w:style w:styleId="style208" w:type="paragraph">
    <w:name w:val="Portada Policia"/>
    <w:basedOn w:val="style79"/>
    <w:next w:val="style208"/>
    <w:pPr/>
    <w:rPr>
      <w:sz w:val="32"/>
      <w:szCs w:val="32"/>
    </w:rPr>
  </w:style>
  <w:style w:styleId="style209" w:type="paragraph">
    <w:name w:val="Portada trabajo policial"/>
    <w:basedOn w:val="style79"/>
    <w:next w:val="style209"/>
    <w:pPr/>
    <w:rPr>
      <w:sz w:val="16"/>
      <w:szCs w:val="16"/>
    </w:rPr>
  </w:style>
  <w:style w:styleId="style210" w:type="paragraph">
    <w:name w:val="Tabla crono"/>
    <w:basedOn w:val="style2"/>
    <w:next w:val="style210"/>
    <w:pPr>
      <w:spacing w:after="0" w:before="0" w:line="240" w:lineRule="auto"/>
      <w:ind w:hanging="0" w:left="0" w:right="0"/>
      <w:jc w:val="both"/>
      <w:outlineLvl w:val="9"/>
    </w:pPr>
    <w:rPr>
      <w:rFonts w:cs="Arial"/>
      <w:bCs/>
      <w:iCs/>
      <w:lang w:val="es-VE"/>
    </w:rPr>
  </w:style>
  <w:style w:styleId="style211" w:type="paragraph">
    <w:name w:val="EpigrafeItem"/>
    <w:basedOn w:val="style129"/>
    <w:next w:val="style211"/>
    <w:pPr/>
    <w:rPr/>
  </w:style>
  <w:style w:styleId="style212" w:type="paragraph">
    <w:name w:val="Estilo7"/>
    <w:basedOn w:val="style130"/>
    <w:next w:val="style212"/>
    <w:pPr/>
    <w:rPr/>
  </w:style>
  <w:style w:styleId="style213" w:type="paragraph">
    <w:name w:val="EpigrafeCuadro11"/>
    <w:basedOn w:val="style130"/>
    <w:next w:val="style213"/>
    <w:pPr>
      <w:jc w:val="center"/>
    </w:pPr>
    <w:rPr/>
  </w:style>
  <w:style w:styleId="style214" w:type="paragraph">
    <w:name w:val="PortadaTítulo"/>
    <w:basedOn w:val="style0"/>
    <w:next w:val="style214"/>
    <w:pPr>
      <w:spacing w:after="0" w:before="120" w:line="240" w:lineRule="auto"/>
      <w:ind w:hanging="0" w:left="0" w:right="0"/>
      <w:jc w:val="center"/>
    </w:pPr>
    <w:rPr>
      <w:rFonts w:ascii="Arial" w:cs="Arial" w:hAnsi="Arial"/>
      <w:b/>
      <w:bCs/>
      <w:sz w:val="22"/>
    </w:rPr>
  </w:style>
  <w:style w:styleId="style215" w:type="paragraph">
    <w:name w:val="Estilo Portada título + Sin Negrita"/>
    <w:basedOn w:val="style174"/>
    <w:next w:val="style215"/>
    <w:pPr/>
    <w:rPr>
      <w:iCs/>
    </w:rPr>
  </w:style>
  <w:style w:styleId="style216" w:type="paragraph">
    <w:name w:val="Ciuidadano"/>
    <w:basedOn w:val="style0"/>
    <w:next w:val="style216"/>
    <w:pPr>
      <w:spacing w:after="0" w:before="120" w:line="240" w:lineRule="auto"/>
      <w:ind w:hanging="0" w:left="0" w:right="0"/>
      <w:jc w:val="left"/>
    </w:pPr>
    <w:rPr/>
  </w:style>
  <w:style w:styleId="style217" w:type="paragraph">
    <w:name w:val="arreglo ttt"/>
    <w:basedOn w:val="style0"/>
    <w:next w:val="style217"/>
    <w:pPr>
      <w:spacing w:line="240" w:lineRule="auto"/>
      <w:ind w:hanging="0" w:left="0" w:right="0"/>
    </w:pPr>
    <w:rPr>
      <w:sz w:val="18"/>
      <w:szCs w:val="18"/>
      <w:lang w:val="es-ES"/>
    </w:rPr>
  </w:style>
  <w:style w:styleId="style218" w:type="paragraph">
    <w:name w:val="Nuuu"/>
    <w:basedOn w:val="style0"/>
    <w:next w:val="style218"/>
    <w:pPr>
      <w:spacing w:after="0" w:before="100" w:line="240" w:lineRule="auto"/>
      <w:ind w:hanging="0" w:left="0" w:right="0"/>
    </w:pPr>
    <w:rPr>
      <w:rFonts w:ascii="Times New Roman" w:cs="Times New Roman" w:hAnsi="Times New Roman"/>
      <w:lang w:val="es-VE"/>
    </w:rPr>
  </w:style>
  <w:style w:styleId="style219" w:type="paragraph">
    <w:name w:val="Resunen"/>
    <w:basedOn w:val="style0"/>
    <w:next w:val="style219"/>
    <w:pPr>
      <w:spacing w:after="120" w:before="120" w:line="240" w:lineRule="auto"/>
    </w:pPr>
    <w:rPr>
      <w:szCs w:val="24"/>
      <w:lang w:val="es-MX"/>
    </w:rPr>
  </w:style>
  <w:style w:styleId="style220" w:type="paragraph">
    <w:name w:val="Estilo Título 4 + Cursiva"/>
    <w:basedOn w:val="style4"/>
    <w:next w:val="style220"/>
    <w:pPr>
      <w:ind w:hanging="0" w:left="0" w:right="0"/>
      <w:outlineLvl w:val="9"/>
    </w:pPr>
    <w:rPr>
      <w:bCs/>
      <w:iCs/>
    </w:rPr>
  </w:style>
  <w:style w:styleId="style221" w:type="paragraph">
    <w:name w:val="Estilo Título 4 + Negrita Sin Cursiva"/>
    <w:basedOn w:val="style4"/>
    <w:next w:val="style221"/>
    <w:pPr>
      <w:spacing w:after="360" w:before="360"/>
      <w:ind w:hanging="0" w:left="0" w:right="0"/>
      <w:outlineLvl w:val="9"/>
    </w:pPr>
    <w:rPr>
      <w:bCs/>
    </w:rPr>
  </w:style>
  <w:style w:styleId="style222" w:type="paragraph">
    <w:name w:val="Portadaautor"/>
    <w:basedOn w:val="style79"/>
    <w:next w:val="style222"/>
    <w:pPr>
      <w:ind w:hanging="0" w:left="5046" w:right="0"/>
      <w:jc w:val="left"/>
    </w:pPr>
    <w:rPr>
      <w:rFonts w:ascii="Times New Roman" w:cs="Times New Roman" w:hAnsi="Times New Roman"/>
      <w:caps w:val="false"/>
      <w:smallCaps w:val="false"/>
      <w:lang w:val="pt-BR"/>
    </w:rPr>
  </w:style>
  <w:style w:styleId="style223" w:type="paragraph">
    <w:name w:val="fuente"/>
    <w:basedOn w:val="style94"/>
    <w:next w:val="style223"/>
    <w:pPr>
      <w:tabs/>
    </w:pPr>
    <w:rPr>
      <w:rFonts w:ascii="Times New Roman" w:cs="Times New Roman" w:hAnsi="Times New Roman"/>
      <w:caps/>
      <w:lang w:eastAsia="es-VE" w:val="es-ES"/>
    </w:rPr>
  </w:style>
  <w:style w:styleId="style224" w:type="paragraph">
    <w:name w:val="PortadaISUM"/>
    <w:basedOn w:val="style0"/>
    <w:next w:val="style224"/>
    <w:pPr>
      <w:widowControl w:val="false"/>
      <w:spacing w:after="0" w:before="120" w:line="240" w:lineRule="auto"/>
      <w:ind w:hanging="0" w:left="0" w:right="0"/>
      <w:jc w:val="center"/>
    </w:pPr>
    <w:rPr>
      <w:rFonts w:ascii="Arial" w:cs="Arial" w:hAnsi="Arial"/>
      <w:caps/>
      <w:lang w:val="es-VE"/>
    </w:rPr>
  </w:style>
  <w:style w:styleId="style225" w:type="paragraph">
    <w:name w:val="Estilo Centro + Arial Sin Mayúsculas"/>
    <w:basedOn w:val="style0"/>
    <w:next w:val="style225"/>
    <w:pPr>
      <w:widowControl w:val="false"/>
      <w:spacing w:after="0" w:before="120" w:line="240" w:lineRule="auto"/>
      <w:jc w:val="center"/>
    </w:pPr>
    <w:rPr>
      <w:rFonts w:ascii="Arial" w:cs="Arial" w:hAnsi="Arial"/>
      <w:b/>
      <w:bCs/>
      <w:lang w:val="es-VE"/>
    </w:rPr>
  </w:style>
  <w:style w:styleId="style226" w:type="paragraph">
    <w:name w:val="PortadaNombre ISUM"/>
    <w:basedOn w:val="style0"/>
    <w:next w:val="style226"/>
    <w:pPr>
      <w:widowControl w:val="false"/>
      <w:spacing w:after="0" w:before="120" w:line="240" w:lineRule="auto"/>
      <w:ind w:hanging="0" w:left="0" w:right="0"/>
      <w:jc w:val="left"/>
    </w:pPr>
    <w:rPr>
      <w:lang w:val="es-VE"/>
    </w:rPr>
  </w:style>
  <w:style w:styleId="style227" w:type="paragraph">
    <w:name w:val="Portada títuloISUM"/>
    <w:basedOn w:val="style224"/>
    <w:next w:val="style227"/>
    <w:pPr/>
    <w:rPr/>
  </w:style>
  <w:style w:styleId="style228" w:type="paragraph">
    <w:name w:val="POrtada títuloISUM"/>
    <w:basedOn w:val="style0"/>
    <w:next w:val="style228"/>
    <w:pPr>
      <w:widowControl w:val="false"/>
      <w:spacing w:after="0" w:before="120" w:line="240" w:lineRule="auto"/>
      <w:ind w:hanging="0" w:left="0" w:right="0"/>
      <w:jc w:val="center"/>
    </w:pPr>
    <w:rPr>
      <w:rFonts w:ascii="Arial" w:cs="Arial" w:hAnsi="Arial"/>
      <w:caps/>
      <w:lang w:val="es-VE"/>
    </w:rPr>
  </w:style>
  <w:style w:styleId="style229" w:type="paragraph">
    <w:name w:val="ArreglatablaISUM"/>
    <w:basedOn w:val="style1"/>
    <w:next w:val="style229"/>
    <w:pPr>
      <w:spacing w:after="0" w:before="0" w:line="240" w:lineRule="auto"/>
      <w:ind w:hanging="0" w:left="0" w:right="0"/>
      <w:outlineLvl w:val="9"/>
    </w:pPr>
    <w:rPr>
      <w:b w:val="false"/>
      <w:bCs/>
      <w:sz w:val="22"/>
      <w:szCs w:val="22"/>
    </w:rPr>
  </w:style>
  <w:style w:styleId="style230" w:type="paragraph">
    <w:name w:val="Normal 1"/>
    <w:basedOn w:val="style0"/>
    <w:next w:val="style230"/>
    <w:pPr>
      <w:spacing w:after="120" w:before="120"/>
      <w:ind w:firstLine="510" w:left="0" w:right="0"/>
    </w:pPr>
    <w:rPr>
      <w:rFonts w:ascii="Times New Roman" w:cs="Times New Roman" w:hAnsi="Times New Roman"/>
      <w:lang w:val="es-VE"/>
    </w:rPr>
  </w:style>
  <w:style w:styleId="style231" w:type="paragraph">
    <w:name w:val="ArreglacuadrIUTAR"/>
    <w:basedOn w:val="style217"/>
    <w:next w:val="style231"/>
    <w:pPr>
      <w:widowControl/>
      <w:spacing w:after="120" w:before="120"/>
    </w:pPr>
    <w:rPr>
      <w:sz w:val="20"/>
      <w:szCs w:val="20"/>
    </w:rPr>
  </w:style>
  <w:style w:styleId="style232" w:type="paragraph">
    <w:name w:val="Estilo EpígrafeEpígrafeItemEpígrafe CarEpígrafegráficoEpígrafe C..."/>
    <w:basedOn w:val="style129"/>
    <w:next w:val="style232"/>
    <w:pPr>
      <w:jc w:val="both"/>
    </w:pPr>
    <w:rPr>
      <w:b w:val="false"/>
      <w:bCs w:val="false"/>
    </w:rPr>
  </w:style>
  <w:style w:styleId="style233" w:type="paragraph">
    <w:name w:val="Estilo Arregla Tabla 1 + Arial 8 pt Negro"/>
    <w:basedOn w:val="style132"/>
    <w:next w:val="style233"/>
    <w:pPr>
      <w:spacing w:line="240" w:lineRule="auto"/>
    </w:pPr>
    <w:rPr>
      <w:rFonts w:ascii="Arial" w:cs="Arial" w:hAnsi="Arial"/>
      <w:color w:val="000000"/>
      <w:sz w:val="16"/>
    </w:rPr>
  </w:style>
  <w:style w:styleId="style234" w:type="paragraph">
    <w:name w:val="Repuesta"/>
    <w:basedOn w:val="style92"/>
    <w:next w:val="style234"/>
    <w:pPr>
      <w:spacing w:after="0" w:before="120" w:line="240" w:lineRule="auto"/>
    </w:pPr>
    <w:rPr/>
  </w:style>
  <w:style w:styleId="style235" w:type="paragraph">
    <w:name w:val="Estilo Primera línea:  125 cm"/>
    <w:basedOn w:val="style0"/>
    <w:next w:val="style235"/>
    <w:pPr>
      <w:widowControl w:val="false"/>
      <w:autoSpaceDE w:val="false"/>
      <w:spacing w:after="300" w:before="120"/>
      <w:ind w:firstLine="567" w:left="0" w:right="0"/>
    </w:pPr>
    <w:rPr>
      <w:szCs w:val="20"/>
      <w:lang w:val="es-VE"/>
    </w:rPr>
  </w:style>
  <w:style w:styleId="style236" w:type="paragraph">
    <w:name w:val="Estilo PORTADA + 12 pt"/>
    <w:next w:val="style236"/>
    <w:pPr>
      <w:widowControl/>
      <w:tabs>
        <w:tab w:leader="none" w:pos="708" w:val="left"/>
      </w:tabs>
      <w:suppressAutoHyphens w:val="true"/>
      <w:jc w:val="center"/>
    </w:pPr>
    <w:rPr>
      <w:rFonts w:ascii="Arial" w:cs="Arial" w:eastAsia="Times New Roman" w:hAnsi="Arial"/>
      <w:bCs/>
      <w:caps/>
      <w:color w:val="auto"/>
      <w:sz w:val="20"/>
      <w:szCs w:val="20"/>
      <w:lang w:bidi="ar-SA" w:eastAsia="zh-CN" w:val="es-VE"/>
    </w:rPr>
  </w:style>
  <w:style w:styleId="style237" w:type="paragraph">
    <w:name w:val="Estilo Portada + 12 pt"/>
    <w:basedOn w:val="style106"/>
    <w:next w:val="style237"/>
    <w:pPr>
      <w:keepLines/>
      <w:widowControl w:val="false"/>
      <w:tabs>
        <w:tab w:leader="none" w:pos="7009" w:val="left"/>
        <w:tab w:leader="dot" w:pos="8771" w:val="right"/>
      </w:tabs>
      <w:suppressAutoHyphens w:val="true"/>
      <w:ind w:hanging="510" w:left="510" w:right="0"/>
    </w:pPr>
    <w:rPr>
      <w:rFonts w:cs="Times New Roman"/>
      <w:bCs/>
      <w:iCs/>
      <w:caps w:val="false"/>
      <w:smallCaps w:val="false"/>
      <w:szCs w:val="24"/>
    </w:rPr>
  </w:style>
  <w:style w:styleId="style238" w:type="paragraph">
    <w:name w:val="Portada sub"/>
    <w:basedOn w:val="style237"/>
    <w:next w:val="style238"/>
    <w:pPr/>
    <w:rPr>
      <w:b w:val="false"/>
    </w:rPr>
  </w:style>
  <w:style w:styleId="style239" w:type="paragraph">
    <w:name w:val="Portada autor"/>
    <w:next w:val="style239"/>
    <w:pPr>
      <w:widowControl/>
      <w:tabs>
        <w:tab w:leader="none" w:pos="708" w:val="left"/>
      </w:tabs>
      <w:suppressAutoHyphens w:val="true"/>
    </w:pPr>
    <w:rPr>
      <w:rFonts w:ascii="Times New Roman" w:cs="Arial" w:eastAsia="Times New Roman" w:hAnsi="Times New Roman"/>
      <w:bCs/>
      <w:color w:val="auto"/>
      <w:sz w:val="24"/>
      <w:szCs w:val="24"/>
      <w:lang w:bidi="ar-SA" w:eastAsia="zh-CN" w:val="es-VE"/>
    </w:rPr>
  </w:style>
  <w:style w:styleId="style240" w:type="paragraph">
    <w:name w:val="Portada fecha"/>
    <w:basedOn w:val="style237"/>
    <w:next w:val="style240"/>
    <w:pPr/>
    <w:rPr>
      <w:b w:val="false"/>
      <w:caps/>
    </w:rPr>
  </w:style>
  <w:style w:styleId="style241" w:type="paragraph">
    <w:name w:val="Estilo Título 2 + 12 pt"/>
    <w:basedOn w:val="style2"/>
    <w:next w:val="style241"/>
    <w:pPr>
      <w:tabs>
        <w:tab w:leader="dot" w:pos="8261" w:val="right"/>
      </w:tabs>
      <w:spacing w:after="240" w:before="0"/>
      <w:ind w:hanging="0" w:left="0" w:right="0"/>
      <w:jc w:val="center"/>
      <w:outlineLvl w:val="9"/>
    </w:pPr>
    <w:rPr>
      <w:rFonts w:cs="Times New Roman"/>
      <w:iCs/>
      <w:szCs w:val="20"/>
      <w:lang w:val="es-ES"/>
    </w:rPr>
  </w:style>
  <w:style w:styleId="style242" w:type="paragraph">
    <w:name w:val="Aregla cuadro ROs"/>
    <w:basedOn w:val="style0"/>
    <w:next w:val="style242"/>
    <w:pPr>
      <w:spacing w:after="0" w:before="120" w:line="240" w:lineRule="auto"/>
      <w:ind w:hanging="0" w:left="0" w:right="0"/>
    </w:pPr>
    <w:rPr>
      <w:sz w:val="20"/>
      <w:szCs w:val="20"/>
    </w:rPr>
  </w:style>
  <w:style w:styleId="style243" w:type="paragraph">
    <w:name w:val="Portada UNIVERSIDAD"/>
    <w:basedOn w:val="style79"/>
    <w:next w:val="style243"/>
    <w:pPr>
      <w:jc w:val="center"/>
    </w:pPr>
    <w:rPr>
      <w:caps w:val="false"/>
      <w:smallCaps w:val="false"/>
    </w:rPr>
  </w:style>
  <w:style w:styleId="style244" w:type="paragraph">
    <w:name w:val="Portada Nombre"/>
    <w:basedOn w:val="style79"/>
    <w:next w:val="style244"/>
    <w:pPr>
      <w:jc w:val="both"/>
    </w:pPr>
    <w:rPr>
      <w:bCs/>
      <w:caps w:val="false"/>
      <w:smallCaps w:val="false"/>
    </w:rPr>
  </w:style>
  <w:style w:styleId="style245" w:type="paragraph">
    <w:name w:val="Portad fecha"/>
    <w:basedOn w:val="style79"/>
    <w:next w:val="style245"/>
    <w:pPr/>
    <w:rPr>
      <w:rFonts w:ascii="Times New Roman" w:cs="Times New Roman" w:hAnsi="Times New Roman"/>
      <w:caps w:val="false"/>
      <w:smallCaps w:val="false"/>
    </w:rPr>
  </w:style>
  <w:style w:styleId="style246" w:type="paragraph">
    <w:name w:val="Portada FEcha"/>
    <w:basedOn w:val="style79"/>
    <w:next w:val="style246"/>
    <w:pPr>
      <w:jc w:val="center"/>
    </w:pPr>
    <w:rPr>
      <w:caps w:val="false"/>
      <w:smallCaps w:val="false"/>
    </w:rPr>
  </w:style>
  <w:style w:styleId="style247" w:type="paragraph">
    <w:name w:val="diagrama12344556678"/>
    <w:basedOn w:val="style0"/>
    <w:next w:val="style247"/>
    <w:pPr>
      <w:overflowPunct w:val="false"/>
      <w:autoSpaceDE w:val="false"/>
      <w:spacing w:after="0" w:before="120" w:line="240" w:lineRule="auto"/>
      <w:ind w:hanging="0" w:left="0" w:right="0"/>
      <w:textAlignment w:val="baseline"/>
    </w:pPr>
    <w:rPr>
      <w:rFonts w:ascii="Arial" w:cs="Arial" w:hAnsi="Arial"/>
      <w:bCs/>
      <w:sz w:val="18"/>
      <w:szCs w:val="18"/>
      <w:lang w:val="es-ES"/>
    </w:rPr>
  </w:style>
  <w:style w:styleId="style248" w:type="paragraph">
    <w:name w:val="Estilo Epígrafe + Sin Negrita"/>
    <w:basedOn w:val="style129"/>
    <w:next w:val="style248"/>
    <w:pPr>
      <w:spacing w:after="300" w:before="40"/>
    </w:pPr>
    <w:rPr>
      <w:bCs w:val="false"/>
    </w:rPr>
  </w:style>
  <w:style w:styleId="style249" w:type="paragraph">
    <w:name w:val="cuadro 1"/>
    <w:basedOn w:val="style0"/>
    <w:next w:val="style249"/>
    <w:pPr>
      <w:keepNext/>
      <w:widowControl w:val="false"/>
      <w:spacing w:after="120" w:before="120" w:line="240" w:lineRule="auto"/>
      <w:ind w:hanging="0" w:left="0" w:right="0"/>
      <w:jc w:val="center"/>
    </w:pPr>
    <w:rPr>
      <w:lang w:val="es-ES"/>
    </w:rPr>
  </w:style>
  <w:style w:styleId="style250" w:type="paragraph">
    <w:name w:val="Normal (Web)"/>
    <w:basedOn w:val="style0"/>
    <w:next w:val="style250"/>
    <w:pPr>
      <w:spacing w:after="100" w:before="100" w:line="240" w:lineRule="auto"/>
      <w:ind w:hanging="0" w:left="0" w:right="0"/>
      <w:jc w:val="left"/>
    </w:pPr>
    <w:rPr>
      <w:rFonts w:ascii="Times New Roman" w:cs="Times New Roman" w:hAnsi="Times New Roman"/>
      <w:color w:val="000000"/>
    </w:rPr>
  </w:style>
  <w:style w:styleId="style251" w:type="paragraph">
    <w:name w:val="Estilo Arregla Tabla + Times New Roman"/>
    <w:basedOn w:val="style101"/>
    <w:next w:val="style251"/>
    <w:pPr>
      <w:tabs/>
      <w:spacing w:after="120" w:before="120"/>
    </w:pPr>
    <w:rPr>
      <w:rFonts w:ascii="Times New Roman" w:cs="Arial" w:hAnsi="Times New Roman"/>
      <w:color w:val="000000"/>
      <w:sz w:val="24"/>
      <w:szCs w:val="24"/>
      <w:lang w:val="es-MX"/>
    </w:rPr>
  </w:style>
  <w:style w:styleId="style252" w:type="paragraph">
    <w:name w:val="Estilo Arregla Tabla + Times New Roman Negrita"/>
    <w:basedOn w:val="style101"/>
    <w:next w:val="style252"/>
    <w:pPr>
      <w:tabs/>
      <w:spacing w:after="120" w:before="120"/>
    </w:pPr>
    <w:rPr>
      <w:rFonts w:ascii="Times New Roman" w:cs="Arial" w:hAnsi="Times New Roman"/>
      <w:b/>
      <w:bCs/>
      <w:color w:val="000000"/>
      <w:sz w:val="24"/>
      <w:szCs w:val="24"/>
      <w:lang w:val="es-MX"/>
    </w:rPr>
  </w:style>
  <w:style w:styleId="style253" w:type="paragraph">
    <w:name w:val="Estilo EpígrafeEpígrafe Car + Justificado"/>
    <w:basedOn w:val="style129"/>
    <w:next w:val="style253"/>
    <w:pPr/>
    <w:rPr>
      <w:szCs w:val="20"/>
      <w:lang w:eastAsia="es-VE" w:val="es-ES"/>
    </w:rPr>
  </w:style>
  <w:style w:styleId="style254" w:type="paragraph">
    <w:name w:val="Estilo EpígrafeEpígrafe Car + Justificado Después:  30 pto"/>
    <w:basedOn w:val="style129"/>
    <w:next w:val="style254"/>
    <w:pPr>
      <w:spacing w:after="600" w:before="40"/>
    </w:pPr>
    <w:rPr>
      <w:szCs w:val="20"/>
      <w:lang w:eastAsia="es-VE" w:val="es-ES"/>
    </w:rPr>
  </w:style>
  <w:style w:styleId="style255" w:type="paragraph">
    <w:name w:val="Estilo Estilo Epígrafe + Sin Negrita Car + Primera línea:  0 cm"/>
    <w:basedOn w:val="style0"/>
    <w:next w:val="style255"/>
    <w:pPr>
      <w:spacing w:after="300" w:before="120" w:line="240" w:lineRule="auto"/>
    </w:pPr>
    <w:rPr>
      <w:b/>
      <w:bCs/>
      <w:szCs w:val="20"/>
    </w:rPr>
  </w:style>
  <w:style w:styleId="style256" w:type="paragraph">
    <w:name w:val="Estilo PORTADA + 125 pt"/>
    <w:basedOn w:val="style79"/>
    <w:next w:val="style256"/>
    <w:pPr/>
    <w:rPr>
      <w:rFonts w:cs="Arial"/>
      <w:sz w:val="25"/>
    </w:rPr>
  </w:style>
  <w:style w:styleId="style257" w:type="paragraph">
    <w:name w:val="Cuadro derecha"/>
    <w:next w:val="style257"/>
    <w:pPr>
      <w:widowControl w:val="false"/>
      <w:tabs>
        <w:tab w:leader="none" w:pos="708" w:val="left"/>
      </w:tabs>
      <w:suppressAutoHyphens w:val="true"/>
      <w:spacing w:after="20" w:before="20"/>
    </w:pPr>
    <w:rPr>
      <w:rFonts w:ascii="Arial" w:cs="Arial" w:eastAsia="Times New Roman" w:hAnsi="Arial"/>
      <w:color w:val="auto"/>
      <w:sz w:val="16"/>
      <w:szCs w:val="16"/>
      <w:lang w:bidi="ar-SA" w:eastAsia="zh-CN" w:val="es-ES"/>
    </w:rPr>
  </w:style>
  <w:style w:styleId="style258" w:type="paragraph">
    <w:name w:val="Estilo Bibliografía + Arial 10 pt Cursiva"/>
    <w:basedOn w:val="style116"/>
    <w:next w:val="style258"/>
    <w:pPr/>
    <w:rPr>
      <w:b/>
      <w:bCs/>
      <w:iCs/>
    </w:rPr>
  </w:style>
  <w:style w:styleId="style259" w:type="paragraph">
    <w:name w:val="Estilo Arregla Tabla 1 + Antes:  0 pto"/>
    <w:basedOn w:val="style132"/>
    <w:next w:val="style259"/>
    <w:pPr>
      <w:widowControl/>
      <w:autoSpaceDE w:val="true"/>
      <w:spacing w:after="0" w:before="4" w:line="240" w:lineRule="auto"/>
      <w:jc w:val="center"/>
    </w:pPr>
    <w:rPr>
      <w:rFonts w:ascii="Arial" w:cs="Times New Roman" w:hAnsi="Arial"/>
      <w:sz w:val="20"/>
      <w:szCs w:val="20"/>
      <w:lang w:val="es-MX"/>
    </w:rPr>
  </w:style>
  <w:style w:styleId="style260" w:type="paragraph">
    <w:name w:val="Estilo arregla tabla + 8 pt"/>
    <w:basedOn w:val="style101"/>
    <w:next w:val="style260"/>
    <w:pPr>
      <w:widowControl w:val="false"/>
      <w:tabs/>
      <w:autoSpaceDE w:val="false"/>
      <w:jc w:val="both"/>
    </w:pPr>
    <w:rPr>
      <w:color w:val="000000"/>
      <w:szCs w:val="24"/>
    </w:rPr>
  </w:style>
  <w:style w:styleId="style261" w:type="paragraph">
    <w:name w:val="simon3"/>
    <w:basedOn w:val="style0"/>
    <w:next w:val="style261"/>
    <w:pPr>
      <w:widowControl w:val="false"/>
      <w:autoSpaceDE w:val="false"/>
      <w:spacing w:after="40" w:before="40" w:line="240" w:lineRule="auto"/>
      <w:ind w:hanging="0" w:left="0" w:right="0"/>
      <w:jc w:val="center"/>
    </w:pPr>
    <w:rPr>
      <w:rFonts w:ascii="Arial" w:cs="Times New Roman" w:hAnsi="Arial"/>
      <w:sz w:val="16"/>
      <w:szCs w:val="16"/>
    </w:rPr>
  </w:style>
  <w:style w:styleId="style262" w:type="paragraph">
    <w:name w:val="Estilo Epígrafe + Sin Negrita Car"/>
    <w:basedOn w:val="style129"/>
    <w:next w:val="style262"/>
    <w:pPr/>
    <w:rPr>
      <w:bCs w:val="false"/>
      <w:szCs w:val="24"/>
      <w:lang w:val="es-VE"/>
    </w:rPr>
  </w:style>
  <w:style w:styleId="style263" w:type="paragraph">
    <w:name w:val="Tabla de ilustraciones"/>
    <w:basedOn w:val="style0"/>
    <w:next w:val="style0"/>
    <w:pPr>
      <w:numPr>
        <w:ilvl w:val="0"/>
        <w:numId w:val="5"/>
      </w:numPr>
      <w:tabs>
        <w:tab w:leader="none" w:pos="0" w:val="left"/>
        <w:tab w:leader="none" w:pos="397" w:val="right"/>
        <w:tab w:leader="dot" w:pos="8273" w:val="right"/>
      </w:tabs>
      <w:spacing w:after="0" w:before="120" w:line="240" w:lineRule="auto"/>
      <w:ind w:firstLine="284" w:left="0" w:right="567"/>
    </w:pPr>
    <w:rPr>
      <w:rFonts w:ascii="Arial" w:cs="Arial" w:hAnsi="Arial"/>
      <w:sz w:val="22"/>
      <w:szCs w:val="22"/>
      <w:lang w:val="es-ES"/>
    </w:rPr>
  </w:style>
  <w:style w:styleId="style264" w:type="paragraph">
    <w:name w:val="Situacional adriana21"/>
    <w:next w:val="style264"/>
    <w:pPr>
      <w:widowControl/>
      <w:tabs>
        <w:tab w:leader="none" w:pos="708" w:val="left"/>
      </w:tabs>
      <w:suppressAutoHyphens w:val="true"/>
    </w:pPr>
    <w:rPr>
      <w:rFonts w:ascii="Arial" w:cs="Arial" w:eastAsia="Times New Roman" w:hAnsi="Arial"/>
      <w:color w:val="auto"/>
      <w:sz w:val="20"/>
      <w:szCs w:val="20"/>
      <w:lang w:bidi="ar-SA" w:eastAsia="zh-CN" w:val="es-ES"/>
    </w:rPr>
  </w:style>
  <w:style w:styleId="style265" w:type="paragraph">
    <w:name w:val="Estilo Portada Autor + Justificado"/>
    <w:basedOn w:val="style126"/>
    <w:next w:val="style265"/>
    <w:pPr>
      <w:widowControl w:val="false"/>
    </w:pPr>
    <w:rPr>
      <w:bCs/>
      <w:szCs w:val="20"/>
      <w:lang w:val="es-ES"/>
    </w:rPr>
  </w:style>
  <w:style w:styleId="style266" w:type="paragraph">
    <w:name w:val="Estilo Estilo Portada Autor + Justificado + Primera línea:  868 cm"/>
    <w:basedOn w:val="style265"/>
    <w:next w:val="style266"/>
    <w:pPr>
      <w:ind w:firstLine="4920" w:left="0" w:right="0"/>
    </w:pPr>
    <w:rPr>
      <w:rFonts w:ascii="Arial" w:cs="Arial" w:hAnsi="Arial"/>
      <w:b/>
      <w:szCs w:val="24"/>
    </w:rPr>
  </w:style>
  <w:style w:styleId="style267" w:type="paragraph">
    <w:name w:val="Estilo Cita + 11 pt"/>
    <w:basedOn w:val="style78"/>
    <w:next w:val="style267"/>
    <w:pPr>
      <w:widowControl/>
      <w:tabs/>
      <w:autoSpaceDE w:val="false"/>
      <w:spacing w:after="600" w:before="480"/>
      <w:ind w:firstLine="284" w:left="567" w:right="567"/>
    </w:pPr>
    <w:rPr>
      <w:rFonts w:ascii="Arial" w:cs="Arial" w:hAnsi="Arial"/>
      <w:szCs w:val="24"/>
      <w:lang w:val="es-ES"/>
    </w:rPr>
  </w:style>
  <w:style w:styleId="style268" w:type="paragraph">
    <w:name w:val="Estilo Cuadro + Izquierda"/>
    <w:basedOn w:val="style138"/>
    <w:next w:val="style268"/>
    <w:pPr>
      <w:keepLines/>
      <w:tabs/>
      <w:autoSpaceDE w:val="true"/>
      <w:spacing w:after="0" w:before="0"/>
    </w:pPr>
    <w:rPr>
      <w:b/>
      <w:bCs/>
      <w:i/>
      <w:iCs/>
      <w:sz w:val="24"/>
      <w:szCs w:val="24"/>
      <w:lang w:val="es-VE"/>
    </w:rPr>
  </w:style>
  <w:style w:styleId="style269" w:type="paragraph">
    <w:name w:val="1"/>
    <w:next w:val="style92"/>
    <w:pPr>
      <w:widowControl/>
      <w:tabs>
        <w:tab w:leader="none" w:pos="708" w:val="left"/>
      </w:tabs>
      <w:suppressAutoHyphens w:val="true"/>
      <w:spacing w:after="0" w:before="120"/>
    </w:pPr>
    <w:rPr>
      <w:rFonts w:ascii="Times New Roman" w:cs="Times New Roman" w:eastAsia="Times New Roman" w:hAnsi="Times New Roman"/>
      <w:color w:val="auto"/>
      <w:sz w:val="24"/>
      <w:szCs w:val="24"/>
      <w:lang w:bidi="ar-SA" w:eastAsia="zh-CN" w:val="es-ES"/>
    </w:rPr>
  </w:style>
  <w:style w:styleId="style270" w:type="paragraph">
    <w:name w:val="arregla tabla"/>
    <w:next w:val="style270"/>
    <w:pPr>
      <w:widowControl/>
      <w:tabs>
        <w:tab w:leader="none" w:pos="708" w:val="left"/>
      </w:tabs>
      <w:suppressAutoHyphens w:val="true"/>
      <w:spacing w:after="120" w:before="120"/>
    </w:pPr>
    <w:rPr>
      <w:rFonts w:ascii="Arial" w:cs="Arial" w:eastAsia="Times New Roman" w:hAnsi="Arial"/>
      <w:color w:val="auto"/>
      <w:sz w:val="20"/>
      <w:szCs w:val="20"/>
      <w:lang w:bidi="ar-SA" w:eastAsia="zh-CN" w:val="es-VE"/>
    </w:rPr>
  </w:style>
  <w:style w:styleId="style271" w:type="paragraph">
    <w:name w:val="Estilo8"/>
    <w:basedOn w:val="style0"/>
    <w:next w:val="style271"/>
    <w:pPr>
      <w:tabs>
        <w:tab w:leader="none" w:pos="2835" w:val="left"/>
        <w:tab w:leader="none" w:pos="3402" w:val="left"/>
        <w:tab w:leader="none" w:pos="3686" w:val="left"/>
        <w:tab w:leader="none" w:pos="3969" w:val="left"/>
        <w:tab w:leader="none" w:pos="4395" w:val="left"/>
        <w:tab w:leader="none" w:pos="5103" w:val="left"/>
        <w:tab w:leader="none" w:pos="5670" w:val="left"/>
      </w:tabs>
      <w:spacing w:after="0" w:before="120"/>
      <w:ind w:firstLine="680" w:left="0" w:right="0"/>
    </w:pPr>
    <w:rPr>
      <w:rFonts w:ascii="Times New Roman" w:cs="Times New Roman" w:hAnsi="Times New Roman"/>
      <w:sz w:val="28"/>
      <w:szCs w:val="28"/>
      <w:lang w:val="es-ES"/>
    </w:rPr>
  </w:style>
  <w:style w:styleId="style272" w:type="paragraph">
    <w:name w:val="JOEL_VINETAS"/>
    <w:basedOn w:val="style0"/>
    <w:next w:val="style272"/>
    <w:pPr>
      <w:numPr>
        <w:ilvl w:val="0"/>
        <w:numId w:val="4"/>
      </w:numPr>
      <w:spacing w:after="0" w:before="120"/>
    </w:pPr>
    <w:rPr>
      <w:sz w:val="22"/>
      <w:szCs w:val="22"/>
      <w:lang w:val="es-VE"/>
    </w:rPr>
  </w:style>
  <w:style w:styleId="style273" w:type="paragraph">
    <w:name w:val="Estilo bibliografia + Negrita1"/>
    <w:basedOn w:val="style192"/>
    <w:next w:val="style273"/>
    <w:pPr/>
    <w:rPr>
      <w:bCs/>
      <w:sz w:val="26"/>
      <w:szCs w:val="26"/>
    </w:rPr>
  </w:style>
  <w:style w:styleId="style274" w:type="paragraph">
    <w:name w:val="cuestionario_tabulación"/>
    <w:basedOn w:val="style0"/>
    <w:next w:val="style274"/>
    <w:pPr>
      <w:widowControl w:val="false"/>
      <w:tabs>
        <w:tab w:leader="none" w:pos="851" w:val="left"/>
      </w:tabs>
      <w:overflowPunct w:val="false"/>
      <w:autoSpaceDE w:val="false"/>
      <w:spacing w:after="0" w:before="120" w:line="240" w:lineRule="auto"/>
      <w:ind w:firstLine="284" w:left="284" w:right="181"/>
      <w:textAlignment w:val="baseline"/>
    </w:pPr>
    <w:rPr>
      <w:rFonts w:ascii="Arial" w:cs="Arial" w:hAnsi="Arial"/>
      <w:sz w:val="14"/>
      <w:szCs w:val="14"/>
      <w:lang w:val="es-VE"/>
    </w:rPr>
  </w:style>
  <w:style w:styleId="style275" w:type="paragraph">
    <w:name w:val="Estilo Epígrafe + Justificado"/>
    <w:basedOn w:val="style129"/>
    <w:next w:val="style275"/>
    <w:pPr/>
    <w:rPr>
      <w:rFonts w:ascii="Times New Roman" w:cs="Times New Roman" w:hAnsi="Times New Roman"/>
      <w:b w:val="false"/>
      <w:szCs w:val="20"/>
    </w:rPr>
  </w:style>
  <w:style w:styleId="style276" w:type="paragraph">
    <w:name w:val="diccionario de Datos"/>
    <w:basedOn w:val="style0"/>
    <w:next w:val="style276"/>
    <w:pPr>
      <w:widowControl w:val="false"/>
      <w:tabs>
        <w:tab w:leader="none" w:pos="90" w:val="left"/>
        <w:tab w:leader="none" w:pos="8640" w:val="right"/>
      </w:tabs>
      <w:spacing w:after="80" w:before="15" w:line="240" w:lineRule="auto"/>
      <w:ind w:hanging="0" w:left="0" w:right="0"/>
      <w:jc w:val="center"/>
    </w:pPr>
    <w:rPr>
      <w:rFonts w:ascii="Arial" w:cs="Arial" w:hAnsi="Arial"/>
      <w:color w:val="000000"/>
      <w:sz w:val="18"/>
      <w:lang w:val="es-ES"/>
    </w:rPr>
  </w:style>
  <w:style w:styleId="style277" w:type="paragraph">
    <w:name w:val="Norma Car"/>
    <w:next w:val="style277"/>
    <w:pPr>
      <w:widowControl/>
      <w:tabs>
        <w:tab w:leader="none" w:pos="0" w:val="left"/>
      </w:tabs>
      <w:suppressAutoHyphens w:val="true"/>
      <w:autoSpaceDE w:val="false"/>
      <w:spacing w:after="360" w:before="0" w:line="480" w:lineRule="auto"/>
      <w:ind w:firstLine="567" w:left="0" w:right="0"/>
      <w:jc w:val="both"/>
    </w:pPr>
    <w:rPr>
      <w:rFonts w:ascii="Times New Roman" w:cs="Times New Roman" w:eastAsia="Times New Roman" w:hAnsi="Times New Roman"/>
      <w:color w:val="auto"/>
      <w:sz w:val="24"/>
      <w:szCs w:val="24"/>
      <w:lang w:bidi="ar-SA" w:eastAsia="zh-CN" w:val="es-MX"/>
    </w:rPr>
  </w:style>
  <w:style w:styleId="style278" w:type="paragraph">
    <w:name w:val="portada1"/>
    <w:next w:val="style278"/>
    <w:pPr>
      <w:widowControl/>
      <w:tabs>
        <w:tab w:leader="none" w:pos="708" w:val="left"/>
      </w:tabs>
      <w:suppressAutoHyphens w:val="true"/>
      <w:jc w:val="center"/>
    </w:pPr>
    <w:rPr>
      <w:rFonts w:ascii="Times New Roman" w:cs="Times New Roman" w:eastAsia="Times New Roman" w:hAnsi="Times New Roman"/>
      <w:iCs/>
      <w:caps/>
      <w:color w:val="auto"/>
      <w:sz w:val="24"/>
      <w:szCs w:val="26"/>
      <w:lang w:bidi="ar-SA" w:eastAsia="zh-CN" w:val="es-VE"/>
    </w:rPr>
  </w:style>
  <w:style w:styleId="style279" w:type="paragraph">
    <w:name w:val="portada2"/>
    <w:next w:val="style279"/>
    <w:pPr>
      <w:widowControl/>
      <w:tabs>
        <w:tab w:leader="none" w:pos="708" w:val="left"/>
      </w:tabs>
      <w:suppressAutoHyphens w:val="true"/>
      <w:jc w:val="center"/>
    </w:pPr>
    <w:rPr>
      <w:rFonts w:ascii="Arial" w:cs="Arial" w:eastAsia="Times New Roman" w:hAnsi="Arial"/>
      <w:b/>
      <w:iCs/>
      <w:caps/>
      <w:color w:val="auto"/>
      <w:sz w:val="24"/>
      <w:szCs w:val="24"/>
      <w:lang w:bidi="ar-SA" w:eastAsia="zh-CN" w:val="es-VE"/>
    </w:rPr>
  </w:style>
  <w:style w:styleId="style280" w:type="paragraph">
    <w:name w:val="portada3"/>
    <w:next w:val="style280"/>
    <w:pPr>
      <w:widowControl/>
      <w:tabs>
        <w:tab w:leader="none" w:pos="708" w:val="left"/>
      </w:tabs>
      <w:suppressAutoHyphens w:val="true"/>
      <w:spacing w:after="0" w:before="240"/>
      <w:jc w:val="center"/>
    </w:pPr>
    <w:rPr>
      <w:rFonts w:ascii="Arial" w:cs="Arial" w:eastAsia="Times New Roman" w:hAnsi="Arial"/>
      <w:iCs/>
      <w:color w:val="auto"/>
      <w:sz w:val="24"/>
      <w:szCs w:val="24"/>
      <w:lang w:bidi="ar-SA" w:eastAsia="zh-CN" w:val="es-VE"/>
    </w:rPr>
  </w:style>
  <w:style w:styleId="style281" w:type="paragraph">
    <w:name w:val="portada4"/>
    <w:next w:val="style281"/>
    <w:pPr>
      <w:widowControl/>
      <w:tabs>
        <w:tab w:leader="none" w:pos="708" w:val="left"/>
      </w:tabs>
      <w:suppressAutoHyphens w:val="true"/>
      <w:jc w:val="center"/>
    </w:pPr>
    <w:rPr>
      <w:rFonts w:ascii="Arial" w:cs="Arial" w:eastAsia="Times New Roman" w:hAnsi="Arial"/>
      <w:iCs/>
      <w:color w:val="auto"/>
      <w:sz w:val="24"/>
      <w:szCs w:val="20"/>
      <w:lang w:bidi="ar-SA" w:eastAsia="es-VE" w:val="es-ES"/>
    </w:rPr>
  </w:style>
  <w:style w:styleId="style282" w:type="paragraph">
    <w:name w:val="portada5"/>
    <w:next w:val="style282"/>
    <w:pPr>
      <w:widowControl/>
      <w:tabs>
        <w:tab w:leader="none" w:pos="708" w:val="left"/>
      </w:tabs>
      <w:suppressAutoHyphens w:val="true"/>
      <w:jc w:val="both"/>
    </w:pPr>
    <w:rPr>
      <w:rFonts w:ascii="Arial" w:cs="Arial" w:eastAsia="Times New Roman" w:hAnsi="Arial"/>
      <w:iCs/>
      <w:color w:val="auto"/>
      <w:sz w:val="24"/>
      <w:szCs w:val="20"/>
      <w:lang w:bidi="ar-SA" w:eastAsia="zh-CN" w:val="es-ES"/>
    </w:rPr>
  </w:style>
  <w:style w:styleId="style283" w:type="paragraph">
    <w:name w:val="Cita Textual Car"/>
    <w:next w:val="style0"/>
    <w:pPr>
      <w:widowControl/>
      <w:tabs>
        <w:tab w:leader="none" w:pos="1275" w:val="left"/>
      </w:tabs>
      <w:suppressAutoHyphens w:val="true"/>
      <w:spacing w:after="240" w:before="240"/>
      <w:ind w:firstLine="567" w:left="567" w:right="567"/>
      <w:jc w:val="both"/>
    </w:pPr>
    <w:rPr>
      <w:rFonts w:ascii="Times New Roman" w:cs="Times New Roman" w:eastAsia="Times New Roman" w:hAnsi="Times New Roman"/>
      <w:iCs/>
      <w:color w:val="auto"/>
      <w:sz w:val="24"/>
      <w:szCs w:val="20"/>
      <w:lang w:bidi="ar-SA" w:eastAsia="zh-CN" w:val="es-ES"/>
    </w:rPr>
  </w:style>
  <w:style w:styleId="style284" w:type="paragraph">
    <w:name w:val="Estilo Título 3 + Cursiva Centrado"/>
    <w:next w:val="style284"/>
    <w:pPr>
      <w:widowControl/>
      <w:tabs>
        <w:tab w:leader="none" w:pos="708" w:val="left"/>
      </w:tabs>
      <w:suppressAutoHyphens w:val="true"/>
      <w:jc w:val="center"/>
    </w:pPr>
    <w:rPr>
      <w:rFonts w:ascii="Times New Roman" w:cs="Times New Roman" w:eastAsia="Times New Roman" w:hAnsi="Times New Roman"/>
      <w:b/>
      <w:bCs/>
      <w:iCs/>
      <w:color w:val="auto"/>
      <w:spacing w:val="14"/>
      <w:sz w:val="24"/>
      <w:szCs w:val="24"/>
      <w:lang w:bidi="ar-SA" w:eastAsia="zh-CN" w:val="es-ES"/>
    </w:rPr>
  </w:style>
  <w:style w:styleId="style285" w:type="paragraph">
    <w:name w:val="Estilo Título 3 + Cursiva Centrado1"/>
    <w:next w:val="style285"/>
    <w:pPr>
      <w:widowControl/>
      <w:tabs>
        <w:tab w:leader="none" w:pos="708" w:val="left"/>
      </w:tabs>
      <w:suppressAutoHyphens w:val="true"/>
      <w:spacing w:after="240" w:before="240" w:line="360" w:lineRule="auto"/>
      <w:jc w:val="center"/>
    </w:pPr>
    <w:rPr>
      <w:rFonts w:ascii="Times New Roman" w:cs="Times New Roman" w:eastAsia="Times New Roman" w:hAnsi="Times New Roman"/>
      <w:b/>
      <w:bCs/>
      <w:iCs/>
      <w:color w:val="auto"/>
      <w:spacing w:val="14"/>
      <w:sz w:val="24"/>
      <w:szCs w:val="24"/>
      <w:lang w:bidi="ar-SA" w:eastAsia="zh-CN" w:val="es-ES"/>
    </w:rPr>
  </w:style>
  <w:style w:styleId="style286" w:type="paragraph">
    <w:name w:val="Portada Santiago"/>
    <w:next w:val="style286"/>
    <w:pPr>
      <w:widowControl/>
      <w:tabs>
        <w:tab w:leader="none" w:pos="708" w:val="left"/>
      </w:tabs>
      <w:suppressAutoHyphens w:val="true"/>
      <w:jc w:val="center"/>
    </w:pPr>
    <w:rPr>
      <w:rFonts w:ascii="Times New Roman" w:cs="Arial" w:eastAsia="Times New Roman" w:hAnsi="Times New Roman"/>
      <w:caps/>
      <w:color w:val="auto"/>
      <w:sz w:val="24"/>
      <w:szCs w:val="24"/>
      <w:lang w:bidi="ar-SA" w:eastAsia="zh-CN" w:val="es-ES"/>
    </w:rPr>
  </w:style>
  <w:style w:styleId="style287" w:type="paragraph">
    <w:name w:val="Estilo Título 2 + Cursiva"/>
    <w:basedOn w:val="style2"/>
    <w:next w:val="style287"/>
    <w:pPr>
      <w:ind w:hanging="0" w:left="0" w:right="0"/>
      <w:outlineLvl w:val="9"/>
    </w:pPr>
    <w:rPr/>
  </w:style>
  <w:style w:styleId="style288" w:type="paragraph">
    <w:name w:val="Estilo Después:  18 pto Interlineado:  15 líneas"/>
    <w:basedOn w:val="style0"/>
    <w:next w:val="style288"/>
    <w:pPr>
      <w:spacing w:after="360" w:before="120" w:line="480" w:lineRule="auto"/>
      <w:ind w:firstLine="709" w:left="0" w:right="0"/>
    </w:pPr>
    <w:rPr>
      <w:rFonts w:ascii="Arial" w:cs="Arial" w:hAnsi="Arial"/>
      <w:szCs w:val="20"/>
    </w:rPr>
  </w:style>
  <w:style w:styleId="style289" w:type="paragraph">
    <w:name w:val="Estilo EpígrafeEpígrafegráficoEpígrafeItemEpígrafe CarEpígrafe C..."/>
    <w:basedOn w:val="style129"/>
    <w:next w:val="style289"/>
    <w:pPr>
      <w:spacing w:after="120" w:before="40" w:line="360" w:lineRule="auto"/>
    </w:pPr>
    <w:rPr>
      <w:b w:val="false"/>
      <w:szCs w:val="20"/>
      <w:lang w:eastAsia="es-VE" w:val="es-VE"/>
    </w:rPr>
  </w:style>
  <w:style w:styleId="style290" w:type="paragraph">
    <w:name w:val="Estilo Título 4 +"/>
    <w:basedOn w:val="style4"/>
    <w:next w:val="style290"/>
    <w:pPr>
      <w:keepNext/>
      <w:widowControl w:val="false"/>
      <w:tabs>
        <w:tab w:leader="none" w:pos="2835" w:val="left"/>
        <w:tab w:leader="none" w:pos="3402" w:val="left"/>
        <w:tab w:leader="none" w:pos="3686" w:val="left"/>
        <w:tab w:leader="none" w:pos="3969" w:val="left"/>
        <w:tab w:leader="none" w:pos="4395" w:val="left"/>
        <w:tab w:leader="none" w:pos="5103" w:val="left"/>
        <w:tab w:leader="none" w:pos="5670" w:val="left"/>
      </w:tabs>
      <w:spacing w:after="60" w:before="240"/>
      <w:ind w:hanging="0" w:left="0" w:right="0"/>
      <w:outlineLvl w:val="9"/>
    </w:pPr>
    <w:rPr>
      <w:rFonts w:eastAsia="Arial Unicode MS"/>
      <w:bCs/>
      <w:iCs/>
      <w:sz w:val="26"/>
      <w:szCs w:val="26"/>
    </w:rPr>
  </w:style>
  <w:style w:styleId="style291" w:type="paragraph">
    <w:name w:val="Estilo9"/>
    <w:basedOn w:val="style1"/>
    <w:next w:val="style291"/>
    <w:pPr>
      <w:spacing w:after="360" w:before="0"/>
      <w:ind w:hanging="0" w:left="0" w:right="0"/>
      <w:outlineLvl w:val="9"/>
    </w:pPr>
    <w:rPr/>
  </w:style>
  <w:style w:styleId="style292" w:type="paragraph">
    <w:name w:val="Cita textual"/>
    <w:next w:val="style292"/>
    <w:pPr>
      <w:widowControl w:val="false"/>
      <w:tabs>
        <w:tab w:leader="none" w:pos="3147" w:val="left"/>
      </w:tabs>
      <w:suppressAutoHyphens w:val="true"/>
      <w:autoSpaceDE w:val="false"/>
      <w:spacing w:after="360" w:before="120"/>
      <w:ind w:hanging="0" w:left="567" w:right="567"/>
      <w:jc w:val="both"/>
    </w:pPr>
    <w:rPr>
      <w:rFonts w:ascii="Times New Roman" w:cs="Times New Roman" w:eastAsia="Times New Roman" w:hAnsi="Times New Roman"/>
      <w:color w:val="auto"/>
      <w:sz w:val="24"/>
      <w:szCs w:val="24"/>
      <w:lang w:bidi="ar-SA" w:eastAsia="zh-CN" w:val="es-ES"/>
    </w:rPr>
  </w:style>
  <w:style w:styleId="style293" w:type="paragraph">
    <w:name w:val="Estilo Bibliografía + Cursiva"/>
    <w:next w:val="style293"/>
    <w:pPr>
      <w:widowControl/>
      <w:tabs>
        <w:tab w:leader="none" w:pos="708" w:val="left"/>
      </w:tabs>
      <w:suppressAutoHyphens w:val="true"/>
    </w:pPr>
    <w:rPr>
      <w:rFonts w:ascii="Times New Roman" w:cs="Times New Roman" w:eastAsia="Times New Roman" w:hAnsi="Times New Roman"/>
      <w:bCs/>
      <w:iCs/>
      <w:color w:val="auto"/>
      <w:sz w:val="24"/>
      <w:szCs w:val="24"/>
      <w:lang w:bidi="ar-SA" w:eastAsia="zh-CN" w:val="es-VE"/>
    </w:rPr>
  </w:style>
  <w:style w:styleId="style294" w:type="paragraph">
    <w:name w:val="Estilo arregla tabla + 12 pt"/>
    <w:basedOn w:val="style270"/>
    <w:next w:val="style294"/>
    <w:pPr>
      <w:widowControl/>
      <w:spacing w:after="40" w:before="40"/>
      <w:jc w:val="center"/>
    </w:pPr>
    <w:rPr>
      <w:b/>
      <w:bCs/>
      <w:sz w:val="20"/>
      <w:szCs w:val="20"/>
    </w:rPr>
  </w:style>
  <w:style w:styleId="style295" w:type="paragraph">
    <w:name w:val="Estilo arregla tabla + 12 pt Sin Negrita"/>
    <w:basedOn w:val="style270"/>
    <w:next w:val="style295"/>
    <w:pPr>
      <w:widowControl/>
      <w:spacing w:after="40" w:before="40"/>
      <w:jc w:val="center"/>
    </w:pPr>
    <w:rPr>
      <w:sz w:val="20"/>
      <w:szCs w:val="20"/>
    </w:rPr>
  </w:style>
  <w:style w:styleId="style296" w:type="paragraph">
    <w:name w:val="Estilo Título + Antes:  0 pto"/>
    <w:basedOn w:val="style72"/>
    <w:next w:val="style296"/>
    <w:pPr>
      <w:spacing w:after="240" w:before="0"/>
    </w:pPr>
    <w:rPr>
      <w:rFonts w:cs="Times New Roman"/>
      <w:bCs/>
      <w:szCs w:val="20"/>
    </w:rPr>
  </w:style>
  <w:style w:styleId="style297" w:type="paragraph">
    <w:name w:val="Estilo portada + 12 pt"/>
    <w:basedOn w:val="style0"/>
    <w:next w:val="style297"/>
    <w:pPr>
      <w:widowControl w:val="false"/>
      <w:suppressLineNumbers/>
      <w:tabs>
        <w:tab w:leader="none" w:pos="2835" w:val="left"/>
        <w:tab w:leader="none" w:pos="3402" w:val="left"/>
        <w:tab w:leader="none" w:pos="3686" w:val="left"/>
        <w:tab w:leader="none" w:pos="3969" w:val="left"/>
        <w:tab w:leader="none" w:pos="4395" w:val="left"/>
        <w:tab w:leader="none" w:pos="5103" w:val="left"/>
        <w:tab w:leader="none" w:pos="5670" w:val="left"/>
      </w:tabs>
      <w:spacing w:after="0" w:before="120" w:line="240" w:lineRule="auto"/>
      <w:ind w:hanging="0" w:left="0" w:right="0"/>
      <w:jc w:val="center"/>
    </w:pPr>
    <w:rPr>
      <w:rFonts w:ascii="Arial" w:cs="Arial" w:hAnsi="Arial"/>
      <w:b/>
      <w:bCs/>
      <w:caps/>
      <w:lang w:val="es-MX"/>
    </w:rPr>
  </w:style>
  <w:style w:styleId="style298" w:type="paragraph">
    <w:name w:val="Estilo portada + 12 pt Sin Mayúsculas Izquierda Izquierda:  8 cm"/>
    <w:basedOn w:val="style0"/>
    <w:next w:val="style298"/>
    <w:pPr>
      <w:widowControl w:val="false"/>
      <w:suppressLineNumbers/>
      <w:tabs>
        <w:tab w:leader="none" w:pos="7371" w:val="left"/>
        <w:tab w:leader="none" w:pos="7938" w:val="left"/>
        <w:tab w:leader="none" w:pos="8222" w:val="left"/>
        <w:tab w:leader="none" w:pos="8505" w:val="left"/>
        <w:tab w:leader="none" w:pos="8931" w:val="left"/>
        <w:tab w:leader="none" w:pos="9639" w:val="left"/>
        <w:tab w:leader="none" w:pos="10206" w:val="left"/>
      </w:tabs>
      <w:spacing w:after="0" w:before="120" w:line="240" w:lineRule="auto"/>
      <w:ind w:hanging="0" w:left="4536" w:right="0"/>
      <w:jc w:val="left"/>
    </w:pPr>
    <w:rPr>
      <w:rFonts w:ascii="Arial" w:cs="Arial" w:hAnsi="Arial"/>
      <w:b/>
      <w:bCs/>
      <w:lang w:val="es-MX"/>
    </w:rPr>
  </w:style>
  <w:style w:styleId="style299" w:type="paragraph">
    <w:name w:val="Estilo portada + 12 pt Sin Mayúsculas"/>
    <w:basedOn w:val="style0"/>
    <w:next w:val="style299"/>
    <w:pPr>
      <w:widowControl w:val="false"/>
      <w:suppressLineNumbers/>
      <w:tabs>
        <w:tab w:leader="none" w:pos="2835" w:val="left"/>
        <w:tab w:leader="none" w:pos="3402" w:val="left"/>
        <w:tab w:leader="none" w:pos="3686" w:val="left"/>
        <w:tab w:leader="none" w:pos="3969" w:val="left"/>
        <w:tab w:leader="none" w:pos="4395" w:val="left"/>
        <w:tab w:leader="none" w:pos="5103" w:val="left"/>
        <w:tab w:leader="none" w:pos="5670" w:val="left"/>
      </w:tabs>
      <w:spacing w:after="0" w:before="120" w:line="240" w:lineRule="auto"/>
      <w:ind w:hanging="0" w:left="0" w:right="0"/>
      <w:jc w:val="center"/>
    </w:pPr>
    <w:rPr>
      <w:rFonts w:ascii="Arial" w:cs="Arial" w:hAnsi="Arial"/>
      <w:b/>
      <w:bCs/>
      <w:lang w:val="es-MX"/>
    </w:rPr>
  </w:style>
  <w:style w:styleId="style300" w:type="paragraph">
    <w:name w:val="Estilo Arreglatabla + Times New Roman"/>
    <w:basedOn w:val="style157"/>
    <w:next w:val="style300"/>
    <w:pPr>
      <w:spacing w:after="0" w:before="0"/>
      <w:jc w:val="both"/>
    </w:pPr>
    <w:rPr>
      <w:caps w:val="false"/>
      <w:smallCaps w:val="false"/>
      <w:sz w:val="20"/>
      <w:szCs w:val="20"/>
    </w:rPr>
  </w:style>
  <w:style w:styleId="style301" w:type="paragraph">
    <w:name w:val="Estilo Dibujo + Justificado Después:  0 pto"/>
    <w:basedOn w:val="style80"/>
    <w:next w:val="style301"/>
    <w:pPr>
      <w:spacing w:after="0" w:before="120"/>
      <w:jc w:val="both"/>
    </w:pPr>
    <w:rPr>
      <w:sz w:val="16"/>
      <w:szCs w:val="20"/>
    </w:rPr>
  </w:style>
  <w:style w:styleId="style302" w:type="paragraph">
    <w:name w:val="Título último"/>
    <w:next w:val="style302"/>
    <w:pPr>
      <w:widowControl/>
      <w:tabs>
        <w:tab w:leader="none" w:pos="708" w:val="left"/>
      </w:tabs>
      <w:suppressAutoHyphens w:val="true"/>
      <w:spacing w:after="360" w:before="0" w:line="360" w:lineRule="auto"/>
      <w:ind w:firstLine="567" w:left="0" w:right="0"/>
    </w:pPr>
    <w:rPr>
      <w:rFonts w:ascii="Times New Roman" w:cs="Times New Roman" w:eastAsia="Times New Roman" w:hAnsi="Times New Roman"/>
      <w:b/>
      <w:i/>
      <w:color w:val="auto"/>
      <w:sz w:val="24"/>
      <w:szCs w:val="24"/>
      <w:lang w:bidi="ar-SA" w:eastAsia="zh-CN" w:val="es-VE"/>
    </w:rPr>
  </w:style>
  <w:style w:styleId="style303" w:type="paragraph">
    <w:name w:val="Estilo guión"/>
    <w:next w:val="style303"/>
    <w:pPr>
      <w:widowControl/>
      <w:tabs>
        <w:tab w:leader="none" w:pos="708" w:val="left"/>
      </w:tabs>
      <w:suppressAutoHyphens w:val="true"/>
      <w:spacing w:line="360" w:lineRule="auto"/>
      <w:ind w:firstLine="567" w:left="0" w:right="0"/>
    </w:pPr>
    <w:rPr>
      <w:rFonts w:ascii="Times New Roman" w:cs="Times New Roman" w:eastAsia="Times New Roman" w:hAnsi="Times New Roman"/>
      <w:color w:val="auto"/>
      <w:sz w:val="24"/>
      <w:szCs w:val="24"/>
      <w:lang w:bidi="ar-SA" w:eastAsia="zh-CN" w:val="es-VE"/>
    </w:rPr>
  </w:style>
  <w:style w:styleId="style304" w:type="paragraph">
    <w:name w:val="PORTADAREPÚBLICA"/>
    <w:next w:val="style304"/>
    <w:pPr>
      <w:widowControl/>
      <w:tabs>
        <w:tab w:leader="none" w:pos="2290" w:val="left"/>
      </w:tabs>
      <w:suppressAutoHyphens w:val="true"/>
      <w:ind w:hanging="0" w:left="1582" w:right="0"/>
      <w:jc w:val="center"/>
    </w:pPr>
    <w:rPr>
      <w:rFonts w:ascii="Times New Roman" w:cs="Times New Roman" w:eastAsia="Times New Roman" w:hAnsi="Times New Roman"/>
      <w:b/>
      <w:color w:val="auto"/>
      <w:sz w:val="24"/>
      <w:szCs w:val="20"/>
      <w:lang w:bidi="ar-SA" w:eastAsia="zh-CN" w:val="es-ES"/>
    </w:rPr>
  </w:style>
  <w:style w:styleId="style305" w:type="paragraph">
    <w:name w:val="PORTADA TÍTULO"/>
    <w:next w:val="style305"/>
    <w:pPr>
      <w:widowControl/>
      <w:tabs>
        <w:tab w:leader="none" w:pos="708" w:val="left"/>
      </w:tabs>
      <w:suppressAutoHyphens w:val="true"/>
      <w:jc w:val="center"/>
    </w:pPr>
    <w:rPr>
      <w:rFonts w:ascii="Times New Roman" w:cs="Times New Roman" w:eastAsia="Times New Roman" w:hAnsi="Times New Roman"/>
      <w:b/>
      <w:color w:val="auto"/>
      <w:sz w:val="24"/>
      <w:szCs w:val="20"/>
      <w:lang w:bidi="ar-SA" w:eastAsia="zh-CN" w:val="es-ES"/>
    </w:rPr>
  </w:style>
  <w:style w:styleId="style306" w:type="paragraph">
    <w:name w:val="PORTADA TRABAJO"/>
    <w:next w:val="style306"/>
    <w:pPr>
      <w:widowControl/>
      <w:tabs>
        <w:tab w:leader="none" w:pos="708" w:val="left"/>
      </w:tabs>
      <w:suppressAutoHyphens w:val="true"/>
      <w:jc w:val="center"/>
    </w:pPr>
    <w:rPr>
      <w:rFonts w:ascii="Times New Roman" w:cs="Times New Roman" w:eastAsia="Times New Roman" w:hAnsi="Times New Roman"/>
      <w:b/>
      <w:color w:val="auto"/>
      <w:sz w:val="20"/>
      <w:szCs w:val="20"/>
      <w:lang w:bidi="ar-SA" w:eastAsia="zh-CN" w:val="es-ES"/>
    </w:rPr>
  </w:style>
  <w:style w:styleId="style307" w:type="paragraph">
    <w:name w:val="PORTADA FECHA"/>
    <w:next w:val="style307"/>
    <w:pPr>
      <w:widowControl/>
      <w:tabs>
        <w:tab w:leader="none" w:pos="708" w:val="left"/>
      </w:tabs>
      <w:suppressAutoHyphens w:val="true"/>
      <w:jc w:val="center"/>
    </w:pPr>
    <w:rPr>
      <w:rFonts w:ascii="Times New Roman" w:cs="Times New Roman" w:eastAsia="Times New Roman" w:hAnsi="Times New Roman"/>
      <w:color w:val="auto"/>
      <w:sz w:val="24"/>
      <w:szCs w:val="24"/>
      <w:lang w:bidi="ar-SA" w:eastAsia="zh-CN" w:val="es-ES"/>
    </w:rPr>
  </w:style>
  <w:style w:styleId="style308" w:type="paragraph">
    <w:name w:val="PORTADA AUTORES"/>
    <w:next w:val="style308"/>
    <w:pPr>
      <w:widowControl/>
      <w:tabs>
        <w:tab w:leader="none" w:pos="708" w:val="left"/>
      </w:tabs>
      <w:suppressAutoHyphens w:val="true"/>
    </w:pPr>
    <w:rPr>
      <w:rFonts w:ascii="Times New Roman" w:cs="Times New Roman" w:eastAsia="Times New Roman" w:hAnsi="Times New Roman"/>
      <w:color w:val="auto"/>
      <w:sz w:val="24"/>
      <w:szCs w:val="24"/>
      <w:lang w:bidi="ar-SA" w:eastAsia="zh-CN" w:val="es-ES"/>
    </w:rPr>
  </w:style>
  <w:style w:styleId="style309" w:type="paragraph">
    <w:name w:val="PORTADA AUTORESS"/>
    <w:next w:val="style309"/>
    <w:pPr>
      <w:widowControl/>
      <w:tabs>
        <w:tab w:leader="none" w:pos="708" w:val="left"/>
      </w:tabs>
      <w:suppressAutoHyphens w:val="true"/>
    </w:pPr>
    <w:rPr>
      <w:rFonts w:ascii="Times New Roman" w:cs="Times New Roman" w:eastAsia="Times New Roman" w:hAnsi="Times New Roman"/>
      <w:b/>
      <w:color w:val="auto"/>
      <w:sz w:val="24"/>
      <w:szCs w:val="24"/>
      <w:lang w:bidi="ar-SA" w:eastAsia="zh-CN" w:val="es-ES"/>
    </w:rPr>
  </w:style>
  <w:style w:styleId="style310" w:type="paragraph">
    <w:name w:val="AUTORES"/>
    <w:next w:val="style310"/>
    <w:pPr>
      <w:widowControl/>
      <w:tabs>
        <w:tab w:leader="none" w:pos="708" w:val="left"/>
      </w:tabs>
      <w:suppressAutoHyphens w:val="true"/>
    </w:pPr>
    <w:rPr>
      <w:rFonts w:ascii="Times New Roman" w:cs="Times New Roman" w:eastAsia="Times New Roman" w:hAnsi="Times New Roman"/>
      <w:b/>
      <w:color w:val="auto"/>
      <w:sz w:val="24"/>
      <w:szCs w:val="24"/>
      <w:lang w:bidi="ar-SA" w:eastAsia="zh-CN" w:val="es-ES"/>
    </w:rPr>
  </w:style>
  <w:style w:styleId="style311" w:type="paragraph">
    <w:name w:val="Epígrafe1"/>
    <w:basedOn w:val="style129"/>
    <w:next w:val="style311"/>
    <w:pPr>
      <w:tabs>
        <w:tab w:leader="none" w:pos="6499" w:val="left"/>
      </w:tabs>
      <w:spacing w:line="360" w:lineRule="auto"/>
      <w:jc w:val="both"/>
    </w:pPr>
    <w:rPr>
      <w:rFonts w:ascii="Times New Roman" w:cs="Times New Roman" w:hAnsi="Times New Roman"/>
      <w:bCs w:val="false"/>
      <w:lang w:val="es-VE"/>
    </w:rPr>
  </w:style>
  <w:style w:styleId="style312" w:type="paragraph">
    <w:name w:val="Estilo Epígrafe + 10 pt"/>
    <w:basedOn w:val="style129"/>
    <w:next w:val="style312"/>
    <w:pPr>
      <w:tabs>
        <w:tab w:leader="none" w:pos="6499" w:val="left"/>
      </w:tabs>
      <w:spacing w:after="360" w:before="40" w:line="360" w:lineRule="auto"/>
      <w:jc w:val="both"/>
    </w:pPr>
    <w:rPr>
      <w:rFonts w:ascii="Times New Roman" w:cs="Times New Roman" w:hAnsi="Times New Roman"/>
      <w:lang w:val="es-VE"/>
    </w:rPr>
  </w:style>
  <w:style w:styleId="style313" w:type="paragraph">
    <w:name w:val="Estilo Estilo Epígrafe + 10 pt +"/>
    <w:next w:val="style313"/>
    <w:pPr>
      <w:widowControl/>
      <w:tabs>
        <w:tab w:leader="none" w:pos="708" w:val="left"/>
      </w:tabs>
      <w:suppressAutoHyphens w:val="true"/>
      <w:spacing w:after="120" w:before="0" w:line="360" w:lineRule="auto"/>
      <w:jc w:val="both"/>
    </w:pPr>
    <w:rPr>
      <w:rFonts w:ascii="Times New Roman" w:cs="Times New Roman" w:eastAsia="Times New Roman" w:hAnsi="Times New Roman"/>
      <w:b/>
      <w:bCs/>
      <w:color w:val="auto"/>
      <w:sz w:val="24"/>
      <w:szCs w:val="24"/>
      <w:lang w:bidi="ar-SA" w:eastAsia="zh-CN" w:val="es-VE"/>
    </w:rPr>
  </w:style>
  <w:style w:styleId="style314" w:type="paragraph">
    <w:name w:val="Estilo Epígrafe + Sin Mayúsculas"/>
    <w:basedOn w:val="style129"/>
    <w:next w:val="style314"/>
    <w:pPr>
      <w:tabs>
        <w:tab w:leader="none" w:pos="6499" w:val="left"/>
      </w:tabs>
      <w:spacing w:line="360" w:lineRule="auto"/>
      <w:jc w:val="both"/>
    </w:pPr>
    <w:rPr>
      <w:rFonts w:ascii="Times New Roman" w:cs="Times New Roman" w:hAnsi="Times New Roman"/>
      <w:lang w:val="es-VE"/>
    </w:rPr>
  </w:style>
  <w:style w:styleId="style315" w:type="paragraph">
    <w:name w:val="Estilo Fuente + Justificado"/>
    <w:basedOn w:val="style188"/>
    <w:next w:val="style315"/>
    <w:pPr>
      <w:spacing w:after="480" w:before="0"/>
      <w:jc w:val="both"/>
    </w:pPr>
    <w:rPr>
      <w:szCs w:val="20"/>
    </w:rPr>
  </w:style>
  <w:style w:styleId="style316" w:type="paragraph">
    <w:name w:val="Estilo Epígrafe + Sin Mayúsculas1"/>
    <w:basedOn w:val="style129"/>
    <w:next w:val="style316"/>
    <w:pPr>
      <w:tabs>
        <w:tab w:leader="none" w:pos="6499" w:val="left"/>
      </w:tabs>
      <w:spacing w:after="360" w:before="40" w:line="360" w:lineRule="auto"/>
    </w:pPr>
    <w:rPr>
      <w:rFonts w:ascii="Times New Roman" w:cs="Times New Roman" w:hAnsi="Times New Roman"/>
      <w:lang w:val="es-VE"/>
    </w:rPr>
  </w:style>
  <w:style w:styleId="style317" w:type="paragraph">
    <w:name w:val="Estilo6"/>
    <w:basedOn w:val="style194"/>
    <w:next w:val="style317"/>
    <w:pPr>
      <w:spacing w:after="0" w:before="120"/>
    </w:pPr>
    <w:rPr>
      <w:color w:val="000000"/>
    </w:rPr>
  </w:style>
  <w:style w:styleId="style318" w:type="paragraph">
    <w:name w:val="Epigrafe A"/>
    <w:next w:val="style318"/>
    <w:pPr>
      <w:widowControl/>
      <w:tabs>
        <w:tab w:leader="none" w:pos="708" w:val="left"/>
      </w:tabs>
      <w:suppressAutoHyphens w:val="true"/>
      <w:spacing w:after="120" w:before="120"/>
      <w:jc w:val="center"/>
    </w:pPr>
    <w:rPr>
      <w:rFonts w:ascii="Times New Roman" w:cs="Arial" w:eastAsia="Times New Roman" w:hAnsi="Times New Roman"/>
      <w:b/>
      <w:color w:val="auto"/>
      <w:sz w:val="24"/>
      <w:szCs w:val="24"/>
      <w:lang w:bidi="ar-SA" w:eastAsia="zh-CN" w:val="es-ES"/>
    </w:rPr>
  </w:style>
  <w:style w:styleId="style319" w:type="paragraph">
    <w:name w:val="Estilo Fuente + Justificado1"/>
    <w:basedOn w:val="style188"/>
    <w:next w:val="style319"/>
    <w:pPr>
      <w:jc w:val="both"/>
    </w:pPr>
    <w:rPr>
      <w:rFonts w:ascii="Arial" w:cs="Arial" w:hAnsi="Arial"/>
    </w:rPr>
  </w:style>
  <w:style w:styleId="style320" w:type="paragraph">
    <w:name w:val="parada"/>
    <w:basedOn w:val="style121"/>
    <w:next w:val="style320"/>
    <w:pPr/>
    <w:rPr>
      <w:rFonts w:ascii="Arial" w:cs="Arial" w:hAnsi="Arial"/>
      <w:b/>
      <w:caps/>
      <w:sz w:val="12"/>
      <w:szCs w:val="12"/>
    </w:rPr>
  </w:style>
  <w:style w:styleId="style321" w:type="paragraph">
    <w:name w:val="DiagramaMilagros"/>
    <w:basedOn w:val="style0"/>
    <w:next w:val="style321"/>
    <w:pPr>
      <w:spacing w:after="120" w:before="120" w:line="240" w:lineRule="auto"/>
      <w:ind w:hanging="0" w:left="0" w:right="0"/>
      <w:jc w:val="center"/>
    </w:pPr>
    <w:rPr>
      <w:sz w:val="12"/>
      <w:szCs w:val="14"/>
    </w:rPr>
  </w:style>
  <w:style w:styleId="style322" w:type="paragraph">
    <w:name w:val="VINETA"/>
    <w:basedOn w:val="style0"/>
    <w:next w:val="style322"/>
    <w:pPr>
      <w:numPr>
        <w:ilvl w:val="0"/>
        <w:numId w:val="2"/>
      </w:numPr>
      <w:spacing w:after="0" w:before="120"/>
    </w:pPr>
    <w:rPr/>
  </w:style>
  <w:style w:styleId="style323" w:type="paragraph">
    <w:name w:val="Estilo Título 2 + Centrado Después:  18 pto"/>
    <w:next w:val="style323"/>
    <w:pPr>
      <w:widowControl/>
      <w:tabs>
        <w:tab w:leader="none" w:pos="708" w:val="left"/>
      </w:tabs>
      <w:suppressAutoHyphens w:val="true"/>
      <w:spacing w:after="360" w:before="0" w:line="360" w:lineRule="auto"/>
      <w:jc w:val="center"/>
    </w:pPr>
    <w:rPr>
      <w:rFonts w:ascii="Times New Roman" w:cs="Times New Roman" w:eastAsia="Times New Roman" w:hAnsi="Times New Roman"/>
      <w:b/>
      <w:bCs/>
      <w:color w:val="auto"/>
      <w:sz w:val="24"/>
      <w:szCs w:val="24"/>
      <w:lang w:bidi="ar-SA" w:eastAsia="zh-CN" w:val="es-ES"/>
    </w:rPr>
  </w:style>
  <w:style w:styleId="style324" w:type="paragraph">
    <w:name w:val="Estilo Arial Negrita Cursiva Centrado"/>
    <w:next w:val="style324"/>
    <w:pPr>
      <w:widowControl/>
      <w:tabs>
        <w:tab w:leader="none" w:pos="708" w:val="left"/>
      </w:tabs>
      <w:suppressAutoHyphens w:val="true"/>
      <w:jc w:val="center"/>
    </w:pPr>
    <w:rPr>
      <w:rFonts w:ascii="Arial" w:cs="Arial" w:eastAsia="Times New Roman" w:hAnsi="Arial"/>
      <w:b/>
      <w:bCs/>
      <w:iCs/>
      <w:caps/>
      <w:color w:val="auto"/>
      <w:sz w:val="24"/>
      <w:szCs w:val="24"/>
      <w:lang w:bidi="ar-SA" w:eastAsia="zh-CN" w:val="es-ES"/>
    </w:rPr>
  </w:style>
  <w:style w:styleId="style325" w:type="paragraph">
    <w:name w:val="Estilo Arial 12 pt Sin Negrita Sin Cursiva Justificado"/>
    <w:next w:val="style325"/>
    <w:pPr>
      <w:widowControl/>
      <w:tabs>
        <w:tab w:leader="none" w:pos="708" w:val="left"/>
      </w:tabs>
      <w:suppressAutoHyphens w:val="true"/>
      <w:jc w:val="center"/>
    </w:pPr>
    <w:rPr>
      <w:rFonts w:ascii="Arial" w:cs="Arial" w:eastAsia="Times New Roman" w:hAnsi="Arial"/>
      <w:b/>
      <w:caps/>
      <w:color w:val="auto"/>
      <w:sz w:val="24"/>
      <w:szCs w:val="24"/>
      <w:lang w:bidi="ar-SA" w:eastAsia="zh-CN" w:val="es-ES"/>
    </w:rPr>
  </w:style>
  <w:style w:styleId="style326" w:type="paragraph">
    <w:name w:val="epigrafe La victoria Car"/>
    <w:next w:val="style326"/>
    <w:pPr>
      <w:widowControl/>
      <w:tabs>
        <w:tab w:leader="none" w:pos="708" w:val="left"/>
      </w:tabs>
      <w:suppressAutoHyphens w:val="true"/>
      <w:spacing w:after="0" w:before="240"/>
      <w:jc w:val="center"/>
    </w:pPr>
    <w:rPr>
      <w:rFonts w:ascii="Arial" w:cs="Arial" w:eastAsia="Times New Roman" w:hAnsi="Arial"/>
      <w:b/>
      <w:color w:val="auto"/>
      <w:sz w:val="24"/>
      <w:szCs w:val="20"/>
      <w:lang w:bidi="ar-SA" w:eastAsia="zh-CN" w:val="es-ES"/>
    </w:rPr>
  </w:style>
  <w:style w:styleId="style327" w:type="paragraph">
    <w:name w:val="Lista de Temas"/>
    <w:next w:val="style327"/>
    <w:pPr>
      <w:widowControl/>
      <w:tabs>
        <w:tab w:leader="none" w:pos="708" w:val="left"/>
      </w:tabs>
      <w:suppressAutoHyphens w:val="true"/>
      <w:spacing w:after="360" w:before="0"/>
      <w:jc w:val="both"/>
    </w:pPr>
    <w:rPr>
      <w:rFonts w:ascii="Times New Roman" w:cs="Times New Roman" w:eastAsia="Times New Roman" w:hAnsi="Times New Roman"/>
      <w:b/>
      <w:caps/>
      <w:color w:val="auto"/>
      <w:sz w:val="24"/>
      <w:szCs w:val="22"/>
      <w:lang w:bidi="ar-SA" w:eastAsia="zh-CN" w:val="es-VE"/>
    </w:rPr>
  </w:style>
  <w:style w:styleId="style328" w:type="paragraph">
    <w:name w:val="Lista de Autor"/>
    <w:next w:val="style328"/>
    <w:pPr>
      <w:widowControl/>
      <w:tabs>
        <w:tab w:leader="none" w:pos="4110" w:val="left"/>
      </w:tabs>
      <w:suppressAutoHyphens w:val="true"/>
      <w:spacing w:after="360" w:before="0"/>
      <w:ind w:hanging="0" w:left="3402" w:right="0"/>
      <w:jc w:val="both"/>
    </w:pPr>
    <w:rPr>
      <w:rFonts w:ascii="Times New Roman" w:cs="Times New Roman" w:eastAsia="Times New Roman" w:hAnsi="Times New Roman"/>
      <w:color w:val="auto"/>
      <w:sz w:val="24"/>
      <w:szCs w:val="24"/>
      <w:lang w:bidi="ar-SA" w:eastAsia="zh-CN" w:val="es-VE"/>
    </w:rPr>
  </w:style>
  <w:style w:styleId="style329" w:type="paragraph">
    <w:name w:val="Estilo Estilo Arial 11 pt +"/>
    <w:next w:val="style329"/>
    <w:pPr>
      <w:widowControl/>
      <w:tabs>
        <w:tab w:leader="none" w:pos="708" w:val="left"/>
      </w:tabs>
      <w:suppressAutoHyphens w:val="true"/>
      <w:spacing w:after="360" w:before="0" w:line="360" w:lineRule="auto"/>
    </w:pPr>
    <w:rPr>
      <w:rFonts w:ascii="Times New Roman" w:cs="Times New Roman" w:eastAsia="Times New Roman" w:hAnsi="Times New Roman"/>
      <w:b/>
      <w:color w:val="auto"/>
      <w:sz w:val="24"/>
      <w:szCs w:val="24"/>
      <w:lang w:bidi="ar-SA" w:eastAsia="zh-CN" w:val="es-ES"/>
    </w:rPr>
  </w:style>
  <w:style w:styleId="style330" w:type="paragraph">
    <w:name w:val="otro"/>
    <w:next w:val="style330"/>
    <w:pPr>
      <w:widowControl/>
      <w:tabs>
        <w:tab w:leader="none" w:pos="708" w:val="left"/>
      </w:tabs>
      <w:suppressAutoHyphens w:val="true"/>
      <w:ind w:firstLine="1134" w:left="0" w:right="0"/>
    </w:pPr>
    <w:rPr>
      <w:rFonts w:ascii="Times New Roman" w:cs="Times New Roman" w:eastAsia="Times New Roman" w:hAnsi="Times New Roman"/>
      <w:color w:val="auto"/>
      <w:sz w:val="24"/>
      <w:szCs w:val="24"/>
      <w:lang w:bidi="ar-SA" w:eastAsia="zh-CN" w:val="es-ES"/>
    </w:rPr>
  </w:style>
  <w:style w:styleId="style331" w:type="paragraph">
    <w:name w:val="Portada UCV"/>
    <w:next w:val="style331"/>
    <w:pPr>
      <w:widowControl/>
      <w:tabs>
        <w:tab w:leader="none" w:pos="708" w:val="left"/>
      </w:tabs>
      <w:suppressAutoHyphens w:val="true"/>
      <w:jc w:val="center"/>
    </w:pPr>
    <w:rPr>
      <w:rFonts w:ascii="Times New Roman" w:cs="Arial" w:eastAsia="Times New Roman" w:hAnsi="Times New Roman"/>
      <w:b/>
      <w:bCs/>
      <w:caps/>
      <w:color w:val="auto"/>
      <w:sz w:val="24"/>
      <w:szCs w:val="24"/>
      <w:lang w:bidi="ar-SA" w:eastAsia="zh-CN" w:val="es-VE"/>
    </w:rPr>
  </w:style>
  <w:style w:styleId="style332" w:type="paragraph">
    <w:name w:val="Resumen UCV"/>
    <w:next w:val="style332"/>
    <w:pPr>
      <w:widowControl/>
      <w:tabs>
        <w:tab w:leader="none" w:pos="708" w:val="left"/>
      </w:tabs>
      <w:suppressAutoHyphens w:val="true"/>
      <w:jc w:val="both"/>
    </w:pPr>
    <w:rPr>
      <w:rFonts w:ascii="Times New Roman" w:cs="Times New Roman" w:eastAsia="Times New Roman" w:hAnsi="Times New Roman"/>
      <w:color w:val="auto"/>
      <w:sz w:val="24"/>
      <w:szCs w:val="24"/>
      <w:lang w:bidi="ar-SA" w:eastAsia="zh-CN" w:val="es-VE"/>
    </w:rPr>
  </w:style>
  <w:style w:styleId="style333" w:type="paragraph">
    <w:name w:val="Titulo 2 UCV"/>
    <w:next w:val="style333"/>
    <w:pPr>
      <w:widowControl/>
      <w:tabs>
        <w:tab w:leader="none" w:pos="708" w:val="left"/>
      </w:tabs>
      <w:suppressAutoHyphens w:val="true"/>
      <w:spacing w:after="360" w:before="0" w:line="360" w:lineRule="auto"/>
      <w:jc w:val="center"/>
    </w:pPr>
    <w:rPr>
      <w:rFonts w:ascii="Times New Roman" w:cs="Times New Roman" w:eastAsia="Times New Roman" w:hAnsi="Times New Roman"/>
      <w:b/>
      <w:color w:val="auto"/>
      <w:sz w:val="24"/>
      <w:szCs w:val="22"/>
      <w:lang w:bidi="ar-SA" w:eastAsia="zh-CN" w:val="es-VE"/>
    </w:rPr>
  </w:style>
  <w:style w:styleId="style334" w:type="paragraph">
    <w:name w:val="Fuente Cuadro-Gráfico"/>
    <w:basedOn w:val="style0"/>
    <w:next w:val="style334"/>
    <w:pPr>
      <w:spacing w:after="120" w:before="0" w:line="240" w:lineRule="auto"/>
      <w:ind w:hanging="0" w:left="0" w:right="0"/>
    </w:pPr>
    <w:rPr>
      <w:lang w:val="es-ES"/>
    </w:rPr>
  </w:style>
  <w:style w:styleId="style335" w:type="paragraph">
    <w:name w:val="Cuadro UCV 2"/>
    <w:basedOn w:val="style0"/>
    <w:next w:val="style335"/>
    <w:pPr>
      <w:spacing w:line="240" w:lineRule="auto"/>
      <w:ind w:hanging="0" w:left="0" w:right="0"/>
      <w:jc w:val="center"/>
    </w:pPr>
    <w:rPr>
      <w:b/>
      <w:bCs/>
      <w:sz w:val="20"/>
      <w:szCs w:val="20"/>
    </w:rPr>
  </w:style>
  <w:style w:styleId="style336" w:type="paragraph">
    <w:name w:val="Cuadro UCV 1"/>
    <w:basedOn w:val="style0"/>
    <w:next w:val="style336"/>
    <w:pPr>
      <w:spacing w:after="40" w:before="40" w:line="240" w:lineRule="auto"/>
      <w:ind w:hanging="0" w:left="0" w:right="0"/>
      <w:jc w:val="center"/>
    </w:pPr>
    <w:rPr/>
  </w:style>
  <w:style w:styleId="style337" w:type="paragraph">
    <w:name w:val="Bibliografía UCV"/>
    <w:next w:val="style337"/>
    <w:pPr>
      <w:widowControl/>
      <w:tabs>
        <w:tab w:leader="none" w:pos="1105" w:val="left"/>
      </w:tabs>
      <w:suppressAutoHyphens w:val="true"/>
      <w:spacing w:after="240" w:before="240"/>
      <w:ind w:hanging="397" w:left="397" w:right="0"/>
      <w:jc w:val="both"/>
    </w:pPr>
    <w:rPr>
      <w:rFonts w:ascii="Times New Roman" w:cs="Times New Roman" w:eastAsia="Times New Roman" w:hAnsi="Times New Roman"/>
      <w:color w:val="auto"/>
      <w:sz w:val="24"/>
      <w:szCs w:val="22"/>
      <w:lang w:bidi="ar-SA" w:eastAsia="zh-CN" w:val="es-VE"/>
    </w:rPr>
  </w:style>
  <w:style w:styleId="style338" w:type="paragraph">
    <w:name w:val="Estilo Texto independiente + Izquierda:  125 cm"/>
    <w:basedOn w:val="style73"/>
    <w:next w:val="style338"/>
    <w:pPr>
      <w:spacing w:after="120" w:before="120"/>
      <w:ind w:hanging="0" w:left="0" w:right="0"/>
    </w:pPr>
    <w:rPr>
      <w:sz w:val="28"/>
      <w:szCs w:val="20"/>
      <w:lang w:val="es-ES"/>
    </w:rPr>
  </w:style>
  <w:style w:styleId="style339" w:type="paragraph">
    <w:name w:val="Resumen maría"/>
    <w:basedOn w:val="style0"/>
    <w:next w:val="style339"/>
    <w:pPr>
      <w:spacing w:line="240" w:lineRule="auto"/>
      <w:ind w:hanging="0" w:left="0" w:right="0"/>
    </w:pPr>
    <w:rPr/>
  </w:style>
  <w:style w:styleId="style340" w:type="paragraph">
    <w:name w:val="Normal Carabobo"/>
    <w:basedOn w:val="style0"/>
    <w:next w:val="style340"/>
    <w:pPr>
      <w:spacing w:after="360" w:before="0" w:line="480" w:lineRule="auto"/>
      <w:ind w:firstLine="567" w:left="0" w:right="0"/>
    </w:pPr>
    <w:rPr/>
  </w:style>
  <w:style w:styleId="style341" w:type="paragraph">
    <w:name w:val="Portada Aleman"/>
    <w:next w:val="style341"/>
    <w:pPr>
      <w:widowControl/>
      <w:tabs>
        <w:tab w:leader="none" w:pos="708" w:val="left"/>
      </w:tabs>
      <w:suppressAutoHyphens w:val="true"/>
      <w:jc w:val="center"/>
    </w:pPr>
    <w:rPr>
      <w:rFonts w:ascii="Century" w:cs="Century" w:eastAsia="Times New Roman" w:hAnsi="Century"/>
      <w:color w:val="auto"/>
      <w:sz w:val="24"/>
      <w:szCs w:val="20"/>
      <w:lang w:bidi="ar-SA" w:eastAsia="zh-CN" w:val="es-ES"/>
    </w:rPr>
  </w:style>
  <w:style w:styleId="style342" w:type="paragraph">
    <w:name w:val="Título aleman"/>
    <w:next w:val="style342"/>
    <w:pPr>
      <w:widowControl/>
      <w:tabs>
        <w:tab w:leader="none" w:pos="708" w:val="left"/>
      </w:tabs>
      <w:suppressAutoHyphens w:val="true"/>
      <w:spacing w:after="360" w:before="720" w:line="360" w:lineRule="auto"/>
      <w:jc w:val="center"/>
    </w:pPr>
    <w:rPr>
      <w:rFonts w:ascii="Times New Roman" w:cs="Times New Roman" w:eastAsia="Times New Roman" w:hAnsi="Times New Roman"/>
      <w:b/>
      <w:bCs/>
      <w:caps/>
      <w:color w:val="auto"/>
      <w:sz w:val="24"/>
      <w:szCs w:val="24"/>
      <w:lang w:bidi="ar-SA" w:eastAsia="zh-CN" w:val="es-ES"/>
    </w:rPr>
  </w:style>
  <w:style w:styleId="style343" w:type="paragraph">
    <w:name w:val="Título Aleman"/>
    <w:next w:val="style343"/>
    <w:pPr>
      <w:widowControl/>
      <w:tabs>
        <w:tab w:leader="none" w:pos="708" w:val="left"/>
      </w:tabs>
      <w:suppressAutoHyphens w:val="true"/>
    </w:pPr>
    <w:rPr>
      <w:rFonts w:ascii="Times New Roman" w:cs="Times New Roman" w:eastAsia="Times New Roman" w:hAnsi="Times New Roman"/>
      <w:b/>
      <w:bCs/>
      <w:color w:val="auto"/>
      <w:sz w:val="24"/>
      <w:szCs w:val="24"/>
      <w:lang w:bidi="ar-SA" w:eastAsia="zh-CN" w:val="es-ES"/>
    </w:rPr>
  </w:style>
  <w:style w:styleId="style344" w:type="paragraph">
    <w:name w:val="Título Alaman"/>
    <w:next w:val="style344"/>
    <w:pPr>
      <w:widowControl/>
      <w:tabs>
        <w:tab w:leader="none" w:pos="708" w:val="left"/>
      </w:tabs>
      <w:suppressAutoHyphens w:val="true"/>
      <w:spacing w:after="360" w:before="720" w:line="360" w:lineRule="auto"/>
      <w:jc w:val="center"/>
    </w:pPr>
    <w:rPr>
      <w:rFonts w:ascii="Times New Roman" w:cs="Times New Roman" w:eastAsia="Times New Roman" w:hAnsi="Times New Roman"/>
      <w:b/>
      <w:color w:val="auto"/>
      <w:sz w:val="24"/>
      <w:szCs w:val="24"/>
      <w:lang w:bidi="ar-SA" w:eastAsia="zh-CN" w:val="es-ES"/>
    </w:rPr>
  </w:style>
  <w:style w:styleId="style345" w:type="paragraph">
    <w:name w:val="Título 1 Aleman"/>
    <w:next w:val="style345"/>
    <w:pPr>
      <w:widowControl/>
      <w:tabs>
        <w:tab w:leader="none" w:pos="708" w:val="left"/>
      </w:tabs>
      <w:suppressAutoHyphens w:val="true"/>
      <w:spacing w:after="360" w:before="0" w:line="360" w:lineRule="auto"/>
      <w:jc w:val="center"/>
    </w:pPr>
    <w:rPr>
      <w:rFonts w:ascii="Times New Roman" w:cs="Times New Roman" w:eastAsia="Times New Roman" w:hAnsi="Times New Roman"/>
      <w:b/>
      <w:bCs/>
      <w:caps/>
      <w:color w:val="auto"/>
      <w:sz w:val="24"/>
      <w:szCs w:val="24"/>
      <w:lang w:bidi="ar-SA" w:eastAsia="zh-CN" w:val="es-ES"/>
    </w:rPr>
  </w:style>
  <w:style w:styleId="style346" w:type="paragraph">
    <w:name w:val="Título 2 Aleman"/>
    <w:next w:val="style346"/>
    <w:pPr>
      <w:widowControl/>
      <w:tabs>
        <w:tab w:leader="none" w:pos="708" w:val="left"/>
      </w:tabs>
      <w:suppressAutoHyphens w:val="true"/>
      <w:spacing w:after="240" w:before="240" w:line="360" w:lineRule="auto"/>
    </w:pPr>
    <w:rPr>
      <w:rFonts w:ascii="Times New Roman" w:cs="Times New Roman" w:eastAsia="Times New Roman" w:hAnsi="Times New Roman"/>
      <w:b/>
      <w:bCs/>
      <w:color w:val="auto"/>
      <w:sz w:val="24"/>
      <w:szCs w:val="24"/>
      <w:lang w:bidi="ar-SA" w:eastAsia="zh-CN" w:val="es-ES"/>
    </w:rPr>
  </w:style>
  <w:style w:styleId="style347" w:type="paragraph">
    <w:name w:val="Normal Aleman"/>
    <w:next w:val="style347"/>
    <w:pPr>
      <w:widowControl/>
      <w:tabs>
        <w:tab w:leader="none" w:pos="708" w:val="left"/>
      </w:tabs>
      <w:suppressAutoHyphens w:val="true"/>
      <w:spacing w:after="360" w:before="0" w:line="360" w:lineRule="auto"/>
      <w:ind w:firstLine="567" w:left="0" w:right="0"/>
      <w:jc w:val="both"/>
    </w:pPr>
    <w:rPr>
      <w:rFonts w:ascii="Times New Roman" w:cs="Times New Roman" w:eastAsia="Times New Roman" w:hAnsi="Times New Roman"/>
      <w:color w:val="000000"/>
      <w:sz w:val="24"/>
      <w:szCs w:val="24"/>
      <w:lang w:bidi="ar-SA" w:eastAsia="zh-CN" w:val="es-ES"/>
    </w:rPr>
  </w:style>
  <w:style w:styleId="style348" w:type="paragraph">
    <w:name w:val="Resumen Aleman"/>
    <w:next w:val="style348"/>
    <w:pPr>
      <w:widowControl/>
      <w:tabs>
        <w:tab w:leader="none" w:pos="708" w:val="left"/>
      </w:tabs>
      <w:suppressAutoHyphens w:val="true"/>
      <w:ind w:firstLine="567" w:left="0" w:right="0"/>
      <w:jc w:val="both"/>
    </w:pPr>
    <w:rPr>
      <w:rFonts w:ascii="Times New Roman" w:cs="Times New Roman" w:eastAsia="Times New Roman" w:hAnsi="Times New Roman"/>
      <w:color w:val="auto"/>
      <w:sz w:val="24"/>
      <w:szCs w:val="24"/>
      <w:lang w:bidi="ar-SA" w:eastAsia="zh-CN" w:val="es-VE"/>
    </w:rPr>
  </w:style>
  <w:style w:styleId="style349" w:type="paragraph">
    <w:name w:val="Título 3 aleman"/>
    <w:next w:val="style349"/>
    <w:pPr>
      <w:widowControl/>
      <w:tabs>
        <w:tab w:leader="none" w:pos="708" w:val="left"/>
      </w:tabs>
      <w:suppressAutoHyphens w:val="true"/>
      <w:spacing w:after="360" w:before="0" w:line="360" w:lineRule="auto"/>
      <w:ind w:firstLine="567" w:left="0" w:right="0"/>
    </w:pPr>
    <w:rPr>
      <w:rFonts w:ascii="Times New Roman" w:cs="Times New Roman" w:eastAsia="Times New Roman" w:hAnsi="Times New Roman"/>
      <w:b/>
      <w:bCs/>
      <w:color w:val="auto"/>
      <w:sz w:val="24"/>
      <w:szCs w:val="24"/>
      <w:lang w:bidi="ar-SA" w:eastAsia="zh-CN" w:val="es-ES"/>
    </w:rPr>
  </w:style>
  <w:style w:styleId="style350" w:type="paragraph">
    <w:name w:val="Titulo 1 Derecho"/>
    <w:next w:val="style350"/>
    <w:pPr>
      <w:widowControl/>
      <w:tabs>
        <w:tab w:leader="none" w:pos="708" w:val="left"/>
      </w:tabs>
      <w:suppressAutoHyphens w:val="true"/>
      <w:spacing w:after="200" w:before="0"/>
      <w:jc w:val="center"/>
    </w:pPr>
    <w:rPr>
      <w:rFonts w:ascii="Times New Roman" w:cs="Times New Roman" w:eastAsia="Times New Roman" w:hAnsi="Times New Roman"/>
      <w:b/>
      <w:caps/>
      <w:color w:val="auto"/>
      <w:sz w:val="26"/>
      <w:szCs w:val="24"/>
      <w:lang w:bidi="ar-SA" w:eastAsia="zh-CN" w:val="es-ES"/>
    </w:rPr>
  </w:style>
  <w:style w:styleId="style351" w:type="paragraph">
    <w:name w:val="Titulo Derecho"/>
    <w:next w:val="style351"/>
    <w:pPr>
      <w:widowControl/>
      <w:tabs>
        <w:tab w:leader="none" w:pos="708" w:val="left"/>
      </w:tabs>
      <w:suppressAutoHyphens w:val="true"/>
      <w:spacing w:after="200" w:before="600"/>
      <w:jc w:val="center"/>
    </w:pPr>
    <w:rPr>
      <w:rFonts w:ascii="Times New Roman" w:cs="Times New Roman" w:eastAsia="Times New Roman" w:hAnsi="Times New Roman"/>
      <w:b/>
      <w:caps/>
      <w:color w:val="auto"/>
      <w:sz w:val="26"/>
      <w:szCs w:val="24"/>
      <w:lang w:bidi="ar-SA" w:eastAsia="zh-CN" w:val="es-AR"/>
    </w:rPr>
  </w:style>
  <w:style w:styleId="style352" w:type="paragraph">
    <w:name w:val="Normal Derecho"/>
    <w:next w:val="style352"/>
    <w:pPr>
      <w:widowControl/>
      <w:tabs>
        <w:tab w:leader="none" w:pos="708" w:val="left"/>
      </w:tabs>
      <w:suppressAutoHyphens w:val="true"/>
      <w:spacing w:line="360" w:lineRule="auto"/>
      <w:ind w:firstLine="567" w:left="0" w:right="0"/>
      <w:jc w:val="both"/>
    </w:pPr>
    <w:rPr>
      <w:rFonts w:ascii="Times New Roman" w:cs="Times New Roman" w:eastAsia="Times New Roman" w:hAnsi="Times New Roman"/>
      <w:color w:val="auto"/>
      <w:sz w:val="26"/>
      <w:szCs w:val="26"/>
      <w:lang w:bidi="ar-SA" w:eastAsia="zh-CN" w:val="es-ES"/>
    </w:rPr>
  </w:style>
  <w:style w:styleId="style353" w:type="paragraph">
    <w:name w:val="Titulo 2 Derecho"/>
    <w:next w:val="style353"/>
    <w:pPr>
      <w:widowControl/>
      <w:tabs>
        <w:tab w:leader="none" w:pos="708" w:val="left"/>
      </w:tabs>
      <w:suppressAutoHyphens w:val="true"/>
      <w:spacing w:after="120" w:before="120" w:line="360" w:lineRule="auto"/>
      <w:jc w:val="both"/>
    </w:pPr>
    <w:rPr>
      <w:rFonts w:ascii="Times New Roman" w:cs="Arial" w:eastAsia="Times New Roman" w:hAnsi="Times New Roman"/>
      <w:b/>
      <w:color w:val="auto"/>
      <w:sz w:val="26"/>
      <w:szCs w:val="24"/>
      <w:lang w:bidi="ar-SA" w:eastAsia="zh-CN" w:val="es-ES"/>
    </w:rPr>
  </w:style>
  <w:style w:styleId="style354" w:type="paragraph">
    <w:name w:val="Titulo 3 Derecho"/>
    <w:next w:val="style354"/>
    <w:pPr>
      <w:widowControl/>
      <w:tabs>
        <w:tab w:leader="none" w:pos="708" w:val="left"/>
      </w:tabs>
      <w:suppressAutoHyphens w:val="true"/>
      <w:spacing w:after="200" w:before="0"/>
      <w:ind w:firstLine="567" w:left="0" w:right="0"/>
      <w:jc w:val="both"/>
    </w:pPr>
    <w:rPr>
      <w:rFonts w:ascii="Times New Roman" w:cs="Times New Roman" w:eastAsia="Times New Roman" w:hAnsi="Times New Roman"/>
      <w:b/>
      <w:color w:val="auto"/>
      <w:sz w:val="26"/>
      <w:szCs w:val="26"/>
      <w:lang w:bidi="ar-SA" w:eastAsia="zh-CN" w:val="es-VE"/>
    </w:rPr>
  </w:style>
  <w:style w:styleId="style355" w:type="paragraph">
    <w:name w:val="Titulo Carlos Soublette"/>
    <w:next w:val="style355"/>
    <w:pPr>
      <w:widowControl/>
      <w:tabs>
        <w:tab w:leader="none" w:pos="708" w:val="left"/>
      </w:tabs>
      <w:suppressAutoHyphens w:val="true"/>
      <w:spacing w:after="480" w:before="1160" w:line="360" w:lineRule="auto"/>
      <w:jc w:val="center"/>
    </w:pPr>
    <w:rPr>
      <w:rFonts w:ascii="Times New Roman" w:cs="Times New Roman" w:eastAsia="Times New Roman" w:hAnsi="Times New Roman"/>
      <w:b/>
      <w:caps/>
      <w:color w:val="auto"/>
      <w:sz w:val="24"/>
      <w:szCs w:val="24"/>
      <w:lang w:bidi="ar-SA" w:eastAsia="zh-CN" w:val="es-VE"/>
    </w:rPr>
  </w:style>
  <w:style w:styleId="style356" w:type="paragraph">
    <w:name w:val="Titulo 1 Carlos Soublette"/>
    <w:basedOn w:val="style0"/>
    <w:next w:val="style356"/>
    <w:pPr>
      <w:spacing w:after="480" w:before="0"/>
      <w:ind w:hanging="0" w:left="0" w:right="0"/>
      <w:jc w:val="center"/>
    </w:pPr>
    <w:rPr>
      <w:b/>
      <w:caps/>
    </w:rPr>
  </w:style>
  <w:style w:styleId="style357" w:type="paragraph">
    <w:name w:val="Titulo 2 Carlos Soublette"/>
    <w:next w:val="style357"/>
    <w:pPr>
      <w:widowControl/>
      <w:tabs>
        <w:tab w:leader="none" w:pos="708" w:val="left"/>
      </w:tabs>
      <w:suppressAutoHyphens w:val="true"/>
      <w:spacing w:after="240" w:before="360" w:line="360" w:lineRule="auto"/>
    </w:pPr>
    <w:rPr>
      <w:rFonts w:ascii="Times New Roman" w:cs="Times New Roman" w:eastAsia="Times New Roman" w:hAnsi="Times New Roman"/>
      <w:b/>
      <w:color w:val="auto"/>
      <w:sz w:val="24"/>
      <w:szCs w:val="24"/>
      <w:lang w:bidi="ar-SA" w:eastAsia="zh-CN" w:val="es-VE"/>
    </w:rPr>
  </w:style>
  <w:style w:styleId="style358" w:type="paragraph">
    <w:name w:val="Normal Carlos Soublette"/>
    <w:next w:val="style358"/>
    <w:pPr>
      <w:widowControl/>
      <w:tabs>
        <w:tab w:leader="none" w:pos="708" w:val="left"/>
      </w:tabs>
      <w:suppressAutoHyphens w:val="true"/>
      <w:spacing w:line="360" w:lineRule="auto"/>
      <w:ind w:firstLine="709" w:left="0" w:right="0"/>
      <w:jc w:val="both"/>
    </w:pPr>
    <w:rPr>
      <w:rFonts w:ascii="Times New Roman" w:cs="Times New Roman" w:eastAsia="Times New Roman" w:hAnsi="Times New Roman"/>
      <w:color w:val="auto"/>
      <w:sz w:val="24"/>
      <w:szCs w:val="24"/>
      <w:lang w:bidi="ar-SA" w:eastAsia="zh-CN" w:val="es-VE"/>
    </w:rPr>
  </w:style>
  <w:style w:styleId="style359" w:type="paragraph">
    <w:name w:val="Portada 1 Carlos Soublette"/>
    <w:next w:val="style359"/>
    <w:pPr>
      <w:widowControl/>
      <w:tabs>
        <w:tab w:leader="none" w:pos="708" w:val="left"/>
      </w:tabs>
      <w:suppressAutoHyphens w:val="true"/>
      <w:jc w:val="center"/>
    </w:pPr>
    <w:rPr>
      <w:rFonts w:ascii="Times New Roman" w:cs="Times New Roman" w:eastAsia="Times New Roman" w:hAnsi="Times New Roman"/>
      <w:b/>
      <w:caps/>
      <w:color w:val="auto"/>
      <w:sz w:val="24"/>
      <w:szCs w:val="24"/>
      <w:lang w:bidi="ar-SA" w:eastAsia="zh-CN" w:val="es-VE"/>
    </w:rPr>
  </w:style>
  <w:style w:styleId="style360" w:type="paragraph">
    <w:name w:val="Portada 2 Carlos Soublette"/>
    <w:next w:val="style360"/>
    <w:pPr>
      <w:widowControl/>
      <w:tabs>
        <w:tab w:leader="none" w:pos="708" w:val="left"/>
      </w:tabs>
      <w:suppressAutoHyphens w:val="true"/>
      <w:spacing w:after="0" w:before="4200"/>
      <w:jc w:val="center"/>
    </w:pPr>
    <w:rPr>
      <w:rFonts w:ascii="Times New Roman" w:cs="Times New Roman" w:eastAsia="Times New Roman" w:hAnsi="Times New Roman"/>
      <w:b/>
      <w:caps/>
      <w:color w:val="auto"/>
      <w:sz w:val="24"/>
      <w:szCs w:val="24"/>
      <w:lang w:bidi="ar-SA" w:eastAsia="zh-CN" w:val="es-VE"/>
    </w:rPr>
  </w:style>
  <w:style w:styleId="style361" w:type="paragraph">
    <w:name w:val="Portada 3 Carlos Soublette"/>
    <w:next w:val="style361"/>
    <w:pPr>
      <w:widowControl/>
      <w:tabs>
        <w:tab w:leader="none" w:pos="708" w:val="left"/>
      </w:tabs>
      <w:suppressAutoHyphens w:val="true"/>
      <w:spacing w:after="2400" w:before="240"/>
      <w:jc w:val="center"/>
    </w:pPr>
    <w:rPr>
      <w:rFonts w:ascii="Times New Roman" w:cs="Times New Roman" w:eastAsia="Times New Roman" w:hAnsi="Times New Roman"/>
      <w:color w:val="auto"/>
      <w:sz w:val="24"/>
      <w:szCs w:val="24"/>
      <w:lang w:bidi="ar-SA" w:eastAsia="zh-CN" w:val="es-VE"/>
    </w:rPr>
  </w:style>
  <w:style w:styleId="style362" w:type="paragraph">
    <w:name w:val="Portada 4 Carlos Soublette"/>
    <w:next w:val="style362"/>
    <w:pPr>
      <w:widowControl/>
      <w:tabs>
        <w:tab w:leader="none" w:pos="4677" w:val="left"/>
      </w:tabs>
      <w:suppressAutoHyphens w:val="true"/>
      <w:ind w:hanging="0" w:left="3969" w:right="0"/>
      <w:jc w:val="both"/>
    </w:pPr>
    <w:rPr>
      <w:rFonts w:ascii="Times New Roman" w:cs="Times New Roman" w:eastAsia="Times New Roman" w:hAnsi="Times New Roman"/>
      <w:color w:val="auto"/>
      <w:sz w:val="24"/>
      <w:szCs w:val="24"/>
      <w:lang w:bidi="ar-SA" w:eastAsia="zh-CN" w:val="es-VE"/>
    </w:rPr>
  </w:style>
  <w:style w:styleId="style363" w:type="paragraph">
    <w:name w:val="Portada 5 Carlos Soublette"/>
    <w:next w:val="style363"/>
    <w:pPr>
      <w:widowControl/>
      <w:tabs>
        <w:tab w:leader="none" w:pos="708" w:val="left"/>
      </w:tabs>
      <w:suppressAutoHyphens w:val="true"/>
      <w:spacing w:after="0" w:before="1800"/>
      <w:jc w:val="center"/>
    </w:pPr>
    <w:rPr>
      <w:rFonts w:ascii="Times New Roman" w:cs="Times New Roman" w:eastAsia="Times New Roman" w:hAnsi="Times New Roman"/>
      <w:color w:val="auto"/>
      <w:sz w:val="24"/>
      <w:szCs w:val="24"/>
      <w:lang w:bidi="ar-SA" w:eastAsia="zh-CN" w:val="es-VE"/>
    </w:rPr>
  </w:style>
  <w:style w:styleId="style364" w:type="paragraph">
    <w:name w:val="Titulo 3 Carlos Soublette"/>
    <w:next w:val="style364"/>
    <w:pPr>
      <w:widowControl/>
      <w:tabs>
        <w:tab w:leader="none" w:pos="708" w:val="left"/>
      </w:tabs>
      <w:suppressAutoHyphens w:val="true"/>
      <w:spacing w:after="0" w:before="360" w:line="360" w:lineRule="auto"/>
      <w:jc w:val="center"/>
    </w:pPr>
    <w:rPr>
      <w:rFonts w:ascii="Times New Roman" w:cs="Times New Roman" w:eastAsia="Times New Roman" w:hAnsi="Times New Roman"/>
      <w:b/>
      <w:i/>
      <w:color w:val="auto"/>
      <w:sz w:val="24"/>
      <w:szCs w:val="24"/>
      <w:lang w:bidi="ar-SA" w:eastAsia="zh-CN" w:val="es-VE"/>
    </w:rPr>
  </w:style>
  <w:style w:styleId="style365" w:type="paragraph">
    <w:name w:val="Título Petroleo"/>
    <w:next w:val="style365"/>
    <w:pPr>
      <w:widowControl/>
      <w:tabs>
        <w:tab w:leader="none" w:pos="708" w:val="left"/>
      </w:tabs>
      <w:suppressAutoHyphens w:val="true"/>
      <w:spacing w:after="480" w:before="600" w:line="360" w:lineRule="auto"/>
      <w:jc w:val="center"/>
    </w:pPr>
    <w:rPr>
      <w:rFonts w:ascii="Times New Roman" w:cs="Times New Roman" w:eastAsia="Times New Roman" w:hAnsi="Times New Roman"/>
      <w:b/>
      <w:caps/>
      <w:color w:val="auto"/>
      <w:sz w:val="28"/>
      <w:szCs w:val="28"/>
      <w:lang w:bidi="ar-SA" w:eastAsia="zh-CN" w:val="es-VE"/>
    </w:rPr>
  </w:style>
  <w:style w:styleId="style366" w:type="paragraph">
    <w:name w:val="Título 1 petroleo"/>
    <w:next w:val="style366"/>
    <w:pPr>
      <w:widowControl/>
      <w:tabs>
        <w:tab w:leader="none" w:pos="708" w:val="left"/>
      </w:tabs>
      <w:suppressAutoHyphens w:val="true"/>
      <w:spacing w:after="480" w:before="0" w:line="360" w:lineRule="auto"/>
      <w:jc w:val="center"/>
    </w:pPr>
    <w:rPr>
      <w:rFonts w:ascii="Times New Roman" w:cs="Times New Roman" w:eastAsia="Times New Roman" w:hAnsi="Times New Roman"/>
      <w:b/>
      <w:caps/>
      <w:color w:val="auto"/>
      <w:sz w:val="28"/>
      <w:szCs w:val="28"/>
      <w:lang w:bidi="ar-SA" w:eastAsia="zh-CN" w:val="es-VE"/>
    </w:rPr>
  </w:style>
  <w:style w:styleId="style367" w:type="paragraph">
    <w:name w:val="Título 2 Petroleo"/>
    <w:next w:val="style367"/>
    <w:pPr>
      <w:widowControl/>
      <w:tabs>
        <w:tab w:leader="none" w:pos="708" w:val="left"/>
      </w:tabs>
      <w:suppressAutoHyphens w:val="true"/>
      <w:spacing w:after="480" w:before="0" w:line="360" w:lineRule="auto"/>
      <w:jc w:val="center"/>
    </w:pPr>
    <w:rPr>
      <w:rFonts w:ascii="Times New Roman" w:cs="Times New Roman" w:eastAsia="Times New Roman" w:hAnsi="Times New Roman"/>
      <w:b/>
      <w:bCs/>
      <w:color w:val="auto"/>
      <w:sz w:val="28"/>
      <w:szCs w:val="28"/>
      <w:lang w:bidi="ar-SA" w:eastAsia="zh-CN" w:val="es-VE"/>
    </w:rPr>
  </w:style>
  <w:style w:styleId="style368" w:type="paragraph">
    <w:name w:val="Normal Petroleo"/>
    <w:next w:val="style368"/>
    <w:pPr>
      <w:widowControl/>
      <w:tabs>
        <w:tab w:leader="none" w:pos="708" w:val="left"/>
      </w:tabs>
      <w:suppressAutoHyphens w:val="true"/>
      <w:spacing w:after="480" w:before="0" w:line="360" w:lineRule="auto"/>
      <w:ind w:firstLine="567" w:left="0" w:right="0"/>
      <w:jc w:val="both"/>
    </w:pPr>
    <w:rPr>
      <w:rFonts w:ascii="Times New Roman" w:cs="Times New Roman" w:eastAsia="Times New Roman" w:hAnsi="Times New Roman"/>
      <w:color w:val="auto"/>
      <w:sz w:val="24"/>
      <w:szCs w:val="24"/>
      <w:lang w:bidi="ar-SA" w:eastAsia="zh-CN" w:val="es-ES"/>
    </w:rPr>
  </w:style>
  <w:style w:styleId="style369" w:type="paragraph">
    <w:name w:val="Titulo 3 Petroleo"/>
    <w:basedOn w:val="style3"/>
    <w:next w:val="style369"/>
    <w:pPr>
      <w:spacing w:after="480" w:before="240" w:line="360" w:lineRule="auto"/>
      <w:ind w:hanging="0" w:left="0" w:right="0"/>
      <w:outlineLvl w:val="9"/>
    </w:pPr>
    <w:rPr/>
  </w:style>
  <w:style w:styleId="style370" w:type="paragraph">
    <w:name w:val="Estilo Bibliografía + Negrita"/>
    <w:next w:val="style370"/>
    <w:pPr>
      <w:widowControl/>
      <w:tabs>
        <w:tab w:leader="none" w:pos="992" w:val="left"/>
      </w:tabs>
      <w:suppressAutoHyphens w:val="true"/>
      <w:spacing w:after="240" w:before="240"/>
      <w:ind w:hanging="284" w:left="284" w:right="0"/>
    </w:pPr>
    <w:rPr>
      <w:rFonts w:ascii="Times New Roman" w:cs="Times New Roman" w:eastAsia="Times New Roman" w:hAnsi="Times New Roman"/>
      <w:b/>
      <w:bCs/>
      <w:color w:val="auto"/>
      <w:sz w:val="24"/>
      <w:szCs w:val="24"/>
      <w:lang w:bidi="ar-SA" w:eastAsia="zh-CN" w:val="es-ES"/>
    </w:rPr>
  </w:style>
  <w:style w:styleId="style371" w:type="paragraph">
    <w:name w:val="Norma UBA conta"/>
    <w:next w:val="style371"/>
    <w:pPr>
      <w:widowControl/>
      <w:tabs>
        <w:tab w:leader="none" w:pos="708" w:val="left"/>
      </w:tabs>
      <w:suppressAutoHyphens w:val="true"/>
      <w:spacing w:after="360" w:before="0" w:line="360" w:lineRule="auto"/>
      <w:ind w:firstLine="567" w:left="0" w:right="0"/>
      <w:jc w:val="both"/>
    </w:pPr>
    <w:rPr>
      <w:rFonts w:ascii="Times New Roman" w:cs="Times New Roman" w:eastAsia="Times New Roman" w:hAnsi="Times New Roman"/>
      <w:color w:val="auto"/>
      <w:sz w:val="24"/>
      <w:szCs w:val="24"/>
      <w:lang w:bidi="ar-SA" w:eastAsia="zh-CN" w:val="es-VE"/>
    </w:rPr>
  </w:style>
  <w:style w:styleId="style372" w:type="paragraph">
    <w:name w:val="Fuente UBA Conta"/>
    <w:next w:val="style372"/>
    <w:pPr>
      <w:widowControl/>
      <w:tabs>
        <w:tab w:leader="none" w:pos="708" w:val="left"/>
      </w:tabs>
      <w:suppressAutoHyphens w:val="true"/>
    </w:pPr>
    <w:rPr>
      <w:rFonts w:ascii="Times New Roman" w:cs="Times New Roman" w:eastAsia="Times New Roman" w:hAnsi="Times New Roman"/>
      <w:color w:val="auto"/>
      <w:sz w:val="24"/>
      <w:szCs w:val="24"/>
      <w:lang w:bidi="ar-SA" w:eastAsia="zh-CN" w:val="es-VE"/>
    </w:rPr>
  </w:style>
  <w:style w:styleId="style373" w:type="paragraph">
    <w:name w:val="Capítulo S. Rodriguez"/>
    <w:next w:val="style373"/>
    <w:pPr>
      <w:widowControl/>
      <w:tabs>
        <w:tab w:leader="none" w:pos="708" w:val="left"/>
      </w:tabs>
      <w:suppressAutoHyphens w:val="true"/>
      <w:spacing w:after="360" w:before="1200" w:line="360" w:lineRule="auto"/>
      <w:jc w:val="center"/>
    </w:pPr>
    <w:rPr>
      <w:rFonts w:ascii="Times New Roman" w:cs="Times New Roman" w:eastAsia="Times New Roman" w:hAnsi="Times New Roman"/>
      <w:b/>
      <w:caps/>
      <w:color w:val="auto"/>
      <w:sz w:val="24"/>
      <w:szCs w:val="24"/>
      <w:lang w:bidi="ar-SA" w:eastAsia="zh-CN" w:val="es-ES"/>
    </w:rPr>
  </w:style>
  <w:style w:styleId="style374" w:type="paragraph">
    <w:name w:val="Título I S.Rodriguez"/>
    <w:next w:val="style374"/>
    <w:pPr>
      <w:widowControl/>
      <w:tabs>
        <w:tab w:leader="none" w:pos="708" w:val="left"/>
      </w:tabs>
      <w:suppressAutoHyphens w:val="true"/>
      <w:spacing w:after="360" w:before="0" w:line="360" w:lineRule="auto"/>
      <w:jc w:val="center"/>
    </w:pPr>
    <w:rPr>
      <w:rFonts w:ascii="Times New Roman" w:cs="Times New Roman" w:eastAsia="Times New Roman" w:hAnsi="Times New Roman"/>
      <w:b/>
      <w:caps/>
      <w:color w:val="auto"/>
      <w:sz w:val="24"/>
      <w:szCs w:val="24"/>
      <w:lang w:bidi="ar-SA" w:eastAsia="zh-CN" w:val="es-ES"/>
    </w:rPr>
  </w:style>
  <w:style w:styleId="style375" w:type="paragraph">
    <w:name w:val="Portada II S.Rodriguez"/>
    <w:next w:val="style375"/>
    <w:pPr>
      <w:widowControl/>
      <w:tabs>
        <w:tab w:leader="none" w:pos="708" w:val="left"/>
      </w:tabs>
      <w:suppressAutoHyphens w:val="true"/>
      <w:spacing w:after="360" w:before="0" w:line="360" w:lineRule="auto"/>
      <w:jc w:val="center"/>
    </w:pPr>
    <w:rPr>
      <w:rFonts w:ascii="Times New Roman" w:cs="Times New Roman" w:eastAsia="Times New Roman" w:hAnsi="Times New Roman"/>
      <w:b/>
      <w:color w:val="auto"/>
      <w:sz w:val="24"/>
      <w:szCs w:val="24"/>
      <w:lang w:bidi="ar-SA" w:eastAsia="zh-CN" w:val="es-ES"/>
    </w:rPr>
  </w:style>
  <w:style w:styleId="style376" w:type="paragraph">
    <w:name w:val="Normal S.Rodriguez"/>
    <w:next w:val="style376"/>
    <w:pPr>
      <w:widowControl/>
      <w:tabs>
        <w:tab w:leader="none" w:pos="708" w:val="left"/>
      </w:tabs>
      <w:suppressAutoHyphens w:val="true"/>
      <w:spacing w:after="360" w:before="0" w:line="360" w:lineRule="auto"/>
      <w:ind w:firstLine="567" w:left="0" w:right="0"/>
      <w:jc w:val="both"/>
    </w:pPr>
    <w:rPr>
      <w:rFonts w:ascii="Times New Roman" w:cs="Times New Roman" w:eastAsia="Times New Roman" w:hAnsi="Times New Roman"/>
      <w:color w:val="auto"/>
      <w:sz w:val="24"/>
      <w:szCs w:val="24"/>
      <w:lang w:bidi="ar-SA" w:eastAsia="zh-CN" w:val="es-ES"/>
    </w:rPr>
  </w:style>
  <w:style w:styleId="style377" w:type="paragraph">
    <w:name w:val="Título 2 S. Rodriguez"/>
    <w:next w:val="style377"/>
    <w:pPr>
      <w:widowControl/>
      <w:tabs>
        <w:tab w:leader="none" w:pos="708" w:val="left"/>
      </w:tabs>
      <w:suppressAutoHyphens w:val="true"/>
      <w:spacing w:after="360" w:before="0" w:line="360" w:lineRule="auto"/>
      <w:jc w:val="center"/>
    </w:pPr>
    <w:rPr>
      <w:rFonts w:ascii="Times New Roman" w:cs="Times New Roman" w:eastAsia="Times New Roman" w:hAnsi="Times New Roman"/>
      <w:b/>
      <w:bCs/>
      <w:color w:val="auto"/>
      <w:sz w:val="24"/>
      <w:szCs w:val="24"/>
      <w:lang w:bidi="ar-SA" w:eastAsia="zh-CN" w:val="es-ES"/>
    </w:rPr>
  </w:style>
  <w:style w:styleId="style378" w:type="paragraph">
    <w:name w:val="Título 3 S. Rodriguez"/>
    <w:next w:val="style378"/>
    <w:pPr>
      <w:widowControl/>
      <w:tabs>
        <w:tab w:leader="none" w:pos="708" w:val="left"/>
      </w:tabs>
      <w:suppressAutoHyphens w:val="true"/>
      <w:spacing w:after="360" w:before="0" w:line="360" w:lineRule="auto"/>
      <w:jc w:val="center"/>
    </w:pPr>
    <w:rPr>
      <w:rFonts w:ascii="Times New Roman" w:cs="Times New Roman" w:eastAsia="Times New Roman" w:hAnsi="Times New Roman"/>
      <w:b/>
      <w:bCs/>
      <w:color w:val="auto"/>
      <w:sz w:val="24"/>
      <w:szCs w:val="24"/>
      <w:lang w:bidi="ar-SA" w:eastAsia="zh-CN" w:val="es-ES"/>
    </w:rPr>
  </w:style>
  <w:style w:styleId="style379" w:type="paragraph">
    <w:name w:val="Título 4 S. Rodriguez"/>
    <w:next w:val="style379"/>
    <w:pPr>
      <w:widowControl/>
      <w:tabs>
        <w:tab w:leader="none" w:pos="708" w:val="left"/>
      </w:tabs>
      <w:suppressAutoHyphens w:val="true"/>
      <w:spacing w:after="360" w:before="0" w:line="360" w:lineRule="auto"/>
      <w:ind w:firstLine="567" w:left="0" w:right="0"/>
      <w:jc w:val="both"/>
    </w:pPr>
    <w:rPr>
      <w:rFonts w:ascii="Times New Roman" w:cs="Arial" w:eastAsia="Times New Roman" w:hAnsi="Times New Roman"/>
      <w:b/>
      <w:color w:val="auto"/>
      <w:sz w:val="24"/>
      <w:szCs w:val="24"/>
      <w:lang w:bidi="ar-SA" w:eastAsia="zh-CN" w:val="es-ES"/>
    </w:rPr>
  </w:style>
  <w:style w:styleId="style380" w:type="paragraph">
    <w:name w:val="Estilo aimara3 + 12 pt"/>
    <w:basedOn w:val="style0"/>
    <w:next w:val="style380"/>
    <w:pPr>
      <w:widowControl/>
      <w:suppressLineNumbers/>
      <w:tabs>
        <w:tab w:leader="none" w:pos="2835" w:val="left"/>
        <w:tab w:leader="none" w:pos="3402" w:val="left"/>
        <w:tab w:leader="none" w:pos="3686" w:val="left"/>
        <w:tab w:leader="none" w:pos="3969" w:val="left"/>
        <w:tab w:leader="none" w:pos="4395" w:val="left"/>
        <w:tab w:leader="none" w:pos="5103" w:val="left"/>
        <w:tab w:leader="none" w:pos="5670" w:val="left"/>
      </w:tabs>
      <w:spacing w:after="20" w:before="20" w:line="240" w:lineRule="auto"/>
      <w:ind w:hanging="0" w:left="0" w:right="0"/>
    </w:pPr>
    <w:rPr>
      <w:sz w:val="18"/>
      <w:szCs w:val="20"/>
    </w:rPr>
  </w:style>
  <w:style w:styleId="style381" w:type="paragraph">
    <w:name w:val="Estilo Titulo 2 Carlos Soublette + Antes:  18 pto"/>
    <w:basedOn w:val="style357"/>
    <w:next w:val="style381"/>
    <w:pPr>
      <w:spacing w:after="240" w:before="360"/>
    </w:pPr>
    <w:rPr>
      <w:bCs/>
      <w:szCs w:val="20"/>
    </w:rPr>
  </w:style>
  <w:style w:styleId="style382" w:type="paragraph">
    <w:name w:val="Estilo Título 3 + Justificado"/>
    <w:basedOn w:val="style3"/>
    <w:next w:val="style382"/>
    <w:pPr>
      <w:spacing w:after="0" w:before="240"/>
      <w:ind w:hanging="0" w:left="0" w:right="0"/>
      <w:jc w:val="both"/>
      <w:outlineLvl w:val="9"/>
    </w:pPr>
    <w:rPr>
      <w:bCs/>
      <w:sz w:val="26"/>
      <w:szCs w:val="26"/>
    </w:rPr>
  </w:style>
  <w:style w:styleId="style383" w:type="paragraph">
    <w:name w:val="Cita Derecho"/>
    <w:next w:val="style383"/>
    <w:pPr>
      <w:widowControl/>
      <w:tabs>
        <w:tab w:leader="none" w:pos="1275" w:val="left"/>
      </w:tabs>
      <w:suppressAutoHyphens w:val="true"/>
      <w:spacing w:after="360" w:before="360"/>
      <w:ind w:firstLine="567" w:left="567" w:right="567"/>
      <w:jc w:val="both"/>
    </w:pPr>
    <w:rPr>
      <w:rFonts w:ascii="Times New Roman" w:cs="Times New Roman" w:eastAsia="Times New Roman" w:hAnsi="Times New Roman"/>
      <w:iCs/>
      <w:color w:val="auto"/>
      <w:sz w:val="26"/>
      <w:szCs w:val="26"/>
      <w:lang w:bidi="ar-SA" w:eastAsia="zh-CN" w:val="es-VE"/>
    </w:rPr>
  </w:style>
  <w:style w:styleId="style384" w:type="paragraph">
    <w:name w:val="TITULO1MILITAR"/>
    <w:basedOn w:val="style105"/>
    <w:next w:val="style384"/>
    <w:pPr>
      <w:widowControl w:val="false"/>
      <w:tabs>
        <w:tab w:leader="none" w:pos="-1870" w:val="left"/>
      </w:tabs>
      <w:autoSpaceDE w:val="false"/>
      <w:spacing w:after="120" w:before="240"/>
    </w:pPr>
    <w:rPr>
      <w:bCs/>
      <w:spacing w:val="20"/>
      <w:sz w:val="32"/>
      <w:szCs w:val="32"/>
    </w:rPr>
  </w:style>
  <w:style w:styleId="style385" w:type="paragraph">
    <w:name w:val="TITULO2MILITAR"/>
    <w:basedOn w:val="style2"/>
    <w:next w:val="style385"/>
    <w:pPr>
      <w:tabs>
        <w:tab w:leader="none" w:pos="-1870" w:val="left"/>
      </w:tabs>
      <w:ind w:hanging="0" w:left="0" w:right="0"/>
      <w:outlineLvl w:val="9"/>
    </w:pPr>
    <w:rPr>
      <w:sz w:val="28"/>
      <w:szCs w:val="28"/>
      <w:lang w:val="es-ES"/>
    </w:rPr>
  </w:style>
  <w:style w:styleId="style386" w:type="paragraph">
    <w:name w:val="autores"/>
    <w:next w:val="style386"/>
    <w:pPr>
      <w:widowControl/>
      <w:tabs>
        <w:tab w:leader="none" w:pos="4677" w:val="left"/>
      </w:tabs>
      <w:suppressAutoHyphens w:val="true"/>
      <w:ind w:hanging="0" w:left="3969" w:right="0"/>
      <w:jc w:val="both"/>
    </w:pPr>
    <w:rPr>
      <w:rFonts w:ascii="Arial" w:cs="Arial" w:eastAsia="Times New Roman" w:hAnsi="Arial"/>
      <w:color w:val="auto"/>
      <w:sz w:val="24"/>
      <w:szCs w:val="24"/>
      <w:lang w:bidi="ar-SA" w:eastAsia="zh-CN" w:val="es-VE"/>
    </w:rPr>
  </w:style>
  <w:style w:styleId="style387" w:type="paragraph">
    <w:name w:val="titulosed"/>
    <w:next w:val="style387"/>
    <w:pPr>
      <w:widowControl/>
      <w:tabs>
        <w:tab w:leader="none" w:pos="708" w:val="left"/>
      </w:tabs>
      <w:suppressAutoHyphens w:val="true"/>
      <w:spacing w:after="200" w:before="120"/>
      <w:jc w:val="center"/>
    </w:pPr>
    <w:rPr>
      <w:rFonts w:ascii="Times New Roman" w:cs="Times New Roman" w:eastAsia="Times New Roman" w:hAnsi="Times New Roman"/>
      <w:b/>
      <w:caps/>
      <w:color w:val="auto"/>
      <w:sz w:val="26"/>
      <w:szCs w:val="26"/>
      <w:lang w:bidi="ar-SA" w:eastAsia="zh-CN" w:val="es-ES"/>
    </w:rPr>
  </w:style>
  <w:style w:styleId="style388" w:type="paragraph">
    <w:name w:val="Estilo textcolor1 + Times New Roman Automático"/>
    <w:basedOn w:val="style4"/>
    <w:next w:val="style388"/>
    <w:pPr>
      <w:ind w:hanging="0" w:left="0" w:right="0"/>
      <w:outlineLvl w:val="9"/>
    </w:pPr>
    <w:rPr>
      <w:b w:val="false"/>
    </w:rPr>
  </w:style>
  <w:style w:styleId="style389" w:type="paragraph">
    <w:name w:val="Estilo textcolor1 + Times New Roman Automático1"/>
    <w:basedOn w:val="style4"/>
    <w:next w:val="style389"/>
    <w:pPr>
      <w:ind w:hanging="0" w:left="0" w:right="0"/>
      <w:outlineLvl w:val="9"/>
    </w:pPr>
    <w:rPr/>
  </w:style>
  <w:style w:styleId="style390" w:type="paragraph">
    <w:name w:val="Estilo textcolor1 + Times New Roman Automático2"/>
    <w:next w:val="style390"/>
    <w:pPr>
      <w:widowControl/>
      <w:tabs>
        <w:tab w:leader="none" w:pos="708" w:val="left"/>
      </w:tabs>
      <w:suppressAutoHyphens w:val="true"/>
    </w:pPr>
    <w:rPr>
      <w:rFonts w:ascii="Times New Roman" w:cs="Times New Roman" w:eastAsia="Times New Roman" w:hAnsi="Times New Roman"/>
      <w:bCs/>
      <w:color w:val="auto"/>
      <w:sz w:val="24"/>
      <w:szCs w:val="24"/>
      <w:lang w:bidi="ar-SA" w:eastAsia="zh-CN" w:val="es-ES"/>
    </w:rPr>
  </w:style>
  <w:style w:styleId="style391" w:type="paragraph">
    <w:name w:val="Estilo Arregla tabla + 10 pt"/>
    <w:basedOn w:val="style0"/>
    <w:next w:val="style391"/>
    <w:pPr>
      <w:keepNext/>
      <w:widowControl w:val="false"/>
      <w:autoSpaceDE w:val="false"/>
      <w:spacing w:after="0" w:before="120" w:line="240" w:lineRule="auto"/>
      <w:ind w:hanging="0" w:left="0" w:right="0"/>
      <w:jc w:val="center"/>
    </w:pPr>
    <w:rPr>
      <w:rFonts w:ascii="Arial" w:cs="Arial" w:hAnsi="Arial"/>
      <w:sz w:val="20"/>
      <w:szCs w:val="20"/>
      <w:lang w:val="es-MX"/>
    </w:rPr>
  </w:style>
  <w:style w:styleId="style392" w:type="paragraph">
    <w:name w:val="Arregla tabla"/>
    <w:next w:val="style392"/>
    <w:pPr>
      <w:widowControl w:val="false"/>
      <w:tabs>
        <w:tab w:leader="none" w:pos="708" w:val="left"/>
      </w:tabs>
      <w:suppressAutoHyphens w:val="true"/>
      <w:autoSpaceDE w:val="false"/>
      <w:spacing w:after="60" w:before="60"/>
      <w:jc w:val="center"/>
    </w:pPr>
    <w:rPr>
      <w:rFonts w:ascii="Times New Roman" w:cs="Times New Roman" w:eastAsia="Times New Roman" w:hAnsi="Times New Roman"/>
      <w:color w:val="auto"/>
      <w:sz w:val="24"/>
      <w:szCs w:val="20"/>
      <w:lang w:bidi="ar-SA" w:eastAsia="zh-CN" w:val="es-MX"/>
    </w:rPr>
  </w:style>
  <w:style w:styleId="style393" w:type="paragraph">
    <w:name w:val="Estilo 12 pt Negrita"/>
    <w:next w:val="style393"/>
    <w:pPr>
      <w:widowControl/>
      <w:tabs>
        <w:tab w:leader="none" w:pos="708" w:val="left"/>
      </w:tabs>
      <w:suppressAutoHyphens w:val="true"/>
      <w:spacing w:after="360" w:before="0" w:line="360" w:lineRule="auto"/>
    </w:pPr>
    <w:rPr>
      <w:rFonts w:ascii="Times New Roman" w:cs="Times New Roman" w:eastAsia="Times New Roman" w:hAnsi="Times New Roman"/>
      <w:b/>
      <w:color w:val="auto"/>
      <w:sz w:val="24"/>
      <w:szCs w:val="24"/>
      <w:lang w:bidi="ar-SA" w:eastAsia="zh-CN" w:val="es-ES"/>
    </w:rPr>
  </w:style>
  <w:style w:styleId="style394" w:type="paragraph">
    <w:name w:val="Cita UBA CONT"/>
    <w:next w:val="style394"/>
    <w:pPr>
      <w:widowControl/>
      <w:tabs>
        <w:tab w:leader="none" w:pos="1275" w:val="left"/>
      </w:tabs>
      <w:suppressAutoHyphens w:val="true"/>
      <w:spacing w:after="360" w:before="360"/>
      <w:ind w:firstLine="567" w:left="567" w:right="567"/>
    </w:pPr>
    <w:rPr>
      <w:rFonts w:ascii="Times New Roman" w:cs="Times New Roman" w:eastAsia="Times New Roman" w:hAnsi="Times New Roman"/>
      <w:color w:val="auto"/>
      <w:sz w:val="24"/>
      <w:szCs w:val="24"/>
      <w:lang w:bidi="ar-SA" w:eastAsia="zh-CN" w:val="es-ES"/>
    </w:rPr>
  </w:style>
  <w:style w:styleId="style395" w:type="paragraph">
    <w:name w:val="Arregla UBA"/>
    <w:next w:val="style395"/>
    <w:pPr>
      <w:widowControl/>
      <w:tabs>
        <w:tab w:leader="none" w:pos="708" w:val="left"/>
      </w:tabs>
      <w:suppressAutoHyphens w:val="true"/>
      <w:jc w:val="both"/>
    </w:pPr>
    <w:rPr>
      <w:rFonts w:ascii="Times New Roman" w:cs="Times New Roman" w:eastAsia="Times New Roman" w:hAnsi="Times New Roman"/>
      <w:color w:val="auto"/>
      <w:sz w:val="20"/>
      <w:szCs w:val="20"/>
      <w:lang w:bidi="ar-SA" w:eastAsia="zh-CN" w:val="es-ES"/>
    </w:rPr>
  </w:style>
  <w:style w:styleId="style396" w:type="paragraph">
    <w:name w:val="Bibliografía Cara"/>
    <w:next w:val="style396"/>
    <w:pPr>
      <w:widowControl/>
      <w:tabs>
        <w:tab w:leader="none" w:pos="1133" w:val="left"/>
      </w:tabs>
      <w:suppressAutoHyphens w:val="true"/>
      <w:spacing w:after="120" w:before="120"/>
      <w:ind w:hanging="425" w:left="425" w:right="0"/>
      <w:jc w:val="both"/>
    </w:pPr>
    <w:rPr>
      <w:rFonts w:ascii="Times New Roman" w:cs="Times New Roman" w:eastAsia="Times New Roman" w:hAnsi="Times New Roman"/>
      <w:i/>
      <w:iCs/>
      <w:color w:val="auto"/>
      <w:sz w:val="24"/>
      <w:szCs w:val="24"/>
      <w:lang w:bidi="ar-SA" w:eastAsia="zh-CN" w:val="es-ES"/>
    </w:rPr>
  </w:style>
  <w:style w:styleId="style397" w:type="paragraph">
    <w:name w:val="Portada Carabobo"/>
    <w:next w:val="style397"/>
    <w:pPr>
      <w:widowControl/>
      <w:tabs>
        <w:tab w:leader="none" w:pos="708" w:val="left"/>
      </w:tabs>
      <w:suppressAutoHyphens w:val="true"/>
      <w:jc w:val="center"/>
    </w:pPr>
    <w:rPr>
      <w:rFonts w:ascii="Times New Roman" w:cs="Arial" w:eastAsia="Times New Roman" w:hAnsi="Times New Roman"/>
      <w:b/>
      <w:bCs/>
      <w:iCs/>
      <w:caps/>
      <w:color w:val="333333"/>
      <w:sz w:val="24"/>
      <w:szCs w:val="24"/>
      <w:lang w:bidi="ar-SA" w:eastAsia="zh-CN" w:val="es-ES"/>
    </w:rPr>
  </w:style>
  <w:style w:styleId="style398" w:type="paragraph">
    <w:name w:val="Estilo Título + Sin Negrita Justificado Derecha:  -117 cm Interl..."/>
    <w:next w:val="style398"/>
    <w:pPr>
      <w:widowControl/>
      <w:tabs>
        <w:tab w:leader="none" w:pos="708" w:val="left"/>
      </w:tabs>
      <w:suppressAutoHyphens w:val="true"/>
      <w:spacing w:line="360" w:lineRule="auto"/>
      <w:ind w:firstLine="567" w:left="0" w:right="0"/>
      <w:jc w:val="both"/>
    </w:pPr>
    <w:rPr>
      <w:rFonts w:ascii="Times New Roman" w:cs="Times New Roman" w:eastAsia="Times New Roman" w:hAnsi="Times New Roman"/>
      <w:color w:val="auto"/>
      <w:sz w:val="26"/>
      <w:szCs w:val="20"/>
      <w:lang w:bidi="ar-SA" w:eastAsia="zh-CN" w:val="es-VE"/>
    </w:rPr>
  </w:style>
  <w:style w:styleId="style399" w:type="paragraph">
    <w:name w:val="Estilo Título + Justificado Derecha:  -117 cm Interlineado:  15 ..."/>
    <w:next w:val="style399"/>
    <w:pPr>
      <w:widowControl/>
      <w:tabs>
        <w:tab w:leader="none" w:pos="708" w:val="left"/>
      </w:tabs>
      <w:suppressAutoHyphens w:val="true"/>
      <w:spacing w:line="360" w:lineRule="auto"/>
      <w:ind w:firstLine="567" w:left="0" w:right="0"/>
      <w:jc w:val="both"/>
    </w:pPr>
    <w:rPr>
      <w:rFonts w:ascii="Times New Roman" w:cs="Times New Roman" w:eastAsia="Times New Roman" w:hAnsi="Times New Roman"/>
      <w:bCs/>
      <w:color w:val="auto"/>
      <w:sz w:val="26"/>
      <w:szCs w:val="26"/>
      <w:lang w:bidi="ar-SA" w:eastAsia="zh-CN" w:val="es-VE"/>
    </w:rPr>
  </w:style>
  <w:style w:styleId="style400" w:type="paragraph">
    <w:name w:val="Texto Resumen"/>
    <w:next w:val="style400"/>
    <w:pPr>
      <w:widowControl/>
      <w:tabs>
        <w:tab w:leader="none" w:pos="708" w:val="left"/>
      </w:tabs>
      <w:suppressAutoHyphens w:val="true"/>
      <w:autoSpaceDE w:val="false"/>
      <w:ind w:firstLine="567" w:left="0" w:right="0"/>
      <w:jc w:val="both"/>
    </w:pPr>
    <w:rPr>
      <w:rFonts w:ascii="Times New Roman" w:cs="Times New Roman" w:eastAsia="Times New Roman" w:hAnsi="Times New Roman"/>
      <w:color w:val="auto"/>
      <w:sz w:val="26"/>
      <w:szCs w:val="26"/>
      <w:lang w:bidi="ar-SA" w:eastAsia="zh-CN" w:val="es-ES"/>
    </w:rPr>
  </w:style>
  <w:style w:styleId="style401" w:type="paragraph">
    <w:name w:val="cita textual 2002 derecho"/>
    <w:basedOn w:val="style0"/>
    <w:next w:val="style401"/>
    <w:pPr>
      <w:widowControl w:val="false"/>
      <w:suppressLineNumbers/>
      <w:tabs>
        <w:tab w:leader="none" w:pos="2835" w:val="left"/>
        <w:tab w:leader="none" w:pos="3402" w:val="left"/>
        <w:tab w:leader="none" w:pos="3686" w:val="left"/>
        <w:tab w:leader="none" w:pos="3969" w:val="left"/>
        <w:tab w:leader="none" w:pos="4395" w:val="left"/>
        <w:tab w:leader="none" w:pos="5103" w:val="left"/>
        <w:tab w:leader="none" w:pos="5670" w:val="left"/>
      </w:tabs>
      <w:autoSpaceDE w:val="false"/>
    </w:pPr>
    <w:rPr>
      <w:sz w:val="26"/>
      <w:szCs w:val="20"/>
      <w:lang w:val="es-ES"/>
    </w:rPr>
  </w:style>
  <w:style w:styleId="style402" w:type="paragraph">
    <w:name w:val="titulo 2 con más de una línea"/>
    <w:basedOn w:val="style2"/>
    <w:next w:val="style402"/>
    <w:pPr>
      <w:widowControl w:val="false"/>
      <w:suppressLineNumbers/>
      <w:tabs>
        <w:tab w:leader="none" w:pos="2835" w:val="left"/>
        <w:tab w:leader="none" w:pos="3402" w:val="left"/>
        <w:tab w:leader="none" w:pos="3686" w:val="left"/>
        <w:tab w:leader="none" w:pos="3969" w:val="left"/>
        <w:tab w:leader="none" w:pos="4395" w:val="left"/>
        <w:tab w:leader="none" w:pos="5103" w:val="left"/>
        <w:tab w:leader="none" w:pos="5670" w:val="left"/>
      </w:tabs>
      <w:spacing w:after="140" w:before="240" w:line="240" w:lineRule="auto"/>
      <w:ind w:hanging="0" w:left="0" w:right="0"/>
      <w:jc w:val="both"/>
      <w:outlineLvl w:val="9"/>
    </w:pPr>
    <w:rPr>
      <w:bCs/>
      <w:sz w:val="26"/>
      <w:szCs w:val="20"/>
    </w:rPr>
  </w:style>
  <w:style w:styleId="style403" w:type="paragraph">
    <w:name w:val="Estilo Título 1 + 12 pt"/>
    <w:basedOn w:val="style1"/>
    <w:next w:val="style403"/>
    <w:pPr>
      <w:spacing w:after="360" w:before="0" w:line="360" w:lineRule="auto"/>
      <w:ind w:hanging="0" w:left="0" w:right="0"/>
      <w:outlineLvl w:val="9"/>
    </w:pPr>
    <w:rPr>
      <w:bCs/>
      <w:sz w:val="24"/>
    </w:rPr>
  </w:style>
  <w:style w:styleId="style404" w:type="paragraph">
    <w:name w:val="Nromal derecho"/>
    <w:next w:val="style404"/>
    <w:pPr>
      <w:widowControl/>
      <w:tabs>
        <w:tab w:leader="none" w:pos="708" w:val="left"/>
      </w:tabs>
      <w:suppressAutoHyphens w:val="true"/>
      <w:spacing w:line="360" w:lineRule="auto"/>
      <w:ind w:firstLine="567" w:left="0" w:right="0"/>
      <w:jc w:val="both"/>
    </w:pPr>
    <w:rPr>
      <w:rFonts w:ascii="Times New Roman" w:cs="Times New Roman" w:eastAsia="Times New Roman" w:hAnsi="Times New Roman"/>
      <w:color w:val="auto"/>
      <w:sz w:val="26"/>
      <w:szCs w:val="24"/>
      <w:lang w:bidi="ar-SA" w:eastAsia="zh-CN" w:val="es-ES"/>
    </w:rPr>
  </w:style>
  <w:style w:styleId="style405" w:type="paragraph">
    <w:name w:val="Titulo 55"/>
    <w:next w:val="style405"/>
    <w:pPr>
      <w:widowControl/>
      <w:tabs>
        <w:tab w:leader="none" w:pos="708" w:val="left"/>
      </w:tabs>
      <w:suppressAutoHyphens w:val="true"/>
    </w:pPr>
    <w:rPr>
      <w:rFonts w:ascii="Times New Roman" w:cs="Times New Roman" w:eastAsia="Times New Roman" w:hAnsi="Times New Roman"/>
      <w:b/>
      <w:color w:val="auto"/>
      <w:sz w:val="26"/>
      <w:szCs w:val="26"/>
      <w:lang w:bidi="ar-SA" w:eastAsia="zh-CN" w:val="es-ES"/>
    </w:rPr>
  </w:style>
  <w:style w:styleId="style406" w:type="paragraph">
    <w:name w:val="Resumen UPEL"/>
    <w:next w:val="style406"/>
    <w:pPr>
      <w:widowControl/>
      <w:tabs>
        <w:tab w:leader="none" w:pos="708" w:val="left"/>
      </w:tabs>
      <w:suppressAutoHyphens w:val="true"/>
      <w:ind w:firstLine="567" w:left="0" w:right="0"/>
      <w:jc w:val="both"/>
    </w:pPr>
    <w:rPr>
      <w:rFonts w:ascii="Times New Roman" w:cs="Times New Roman" w:eastAsia="Times New Roman" w:hAnsi="Times New Roman"/>
      <w:color w:val="auto"/>
      <w:sz w:val="24"/>
      <w:szCs w:val="24"/>
      <w:lang w:bidi="ar-SA" w:eastAsia="zh-CN" w:val="es-VE"/>
    </w:rPr>
  </w:style>
  <w:style w:styleId="style407" w:type="paragraph">
    <w:name w:val="Portada UPEL"/>
    <w:next w:val="style407"/>
    <w:pPr>
      <w:widowControl/>
      <w:tabs>
        <w:tab w:leader="none" w:pos="708" w:val="left"/>
      </w:tabs>
      <w:suppressAutoHyphens w:val="true"/>
      <w:jc w:val="center"/>
    </w:pPr>
    <w:rPr>
      <w:rFonts w:ascii="Times New Roman" w:cs="Times New Roman" w:eastAsia="Times New Roman" w:hAnsi="Times New Roman"/>
      <w:b/>
      <w:color w:val="auto"/>
      <w:sz w:val="24"/>
      <w:szCs w:val="24"/>
      <w:lang w:bidi="ar-SA" w:eastAsia="zh-CN" w:val="es-VE"/>
    </w:rPr>
  </w:style>
  <w:style w:styleId="style408" w:type="paragraph">
    <w:name w:val="Portada autor UPEL"/>
    <w:next w:val="style408"/>
    <w:pPr>
      <w:widowControl/>
      <w:tabs>
        <w:tab w:leader="none" w:pos="708" w:val="left"/>
      </w:tabs>
      <w:suppressAutoHyphens w:val="true"/>
    </w:pPr>
    <w:rPr>
      <w:rFonts w:ascii="Times New Roman" w:cs="Times New Roman" w:eastAsia="Times New Roman" w:hAnsi="Times New Roman"/>
      <w:color w:val="auto"/>
      <w:sz w:val="24"/>
      <w:szCs w:val="24"/>
      <w:lang w:bidi="ar-SA" w:eastAsia="zh-CN" w:val="es-VE"/>
    </w:rPr>
  </w:style>
  <w:style w:styleId="style409" w:type="paragraph">
    <w:name w:val="Título 3 Carabobo"/>
    <w:next w:val="style409"/>
    <w:pPr>
      <w:widowControl/>
      <w:tabs>
        <w:tab w:leader="none" w:pos="708" w:val="left"/>
      </w:tabs>
      <w:suppressAutoHyphens w:val="true"/>
      <w:spacing w:after="360" w:before="0" w:line="480" w:lineRule="auto"/>
      <w:ind w:firstLine="567" w:left="0" w:right="0"/>
    </w:pPr>
    <w:rPr>
      <w:rFonts w:ascii="Times New Roman" w:cs="Times New Roman" w:eastAsia="Times New Roman" w:hAnsi="Times New Roman"/>
      <w:b/>
      <w:color w:val="auto"/>
      <w:sz w:val="24"/>
      <w:szCs w:val="20"/>
      <w:lang w:bidi="ar-SA" w:eastAsia="zh-CN" w:val="es-ES"/>
    </w:rPr>
  </w:style>
  <w:style w:styleId="style410" w:type="paragraph">
    <w:name w:val="Estilo PortadaAutor + Primera línea:  825 cm1"/>
    <w:basedOn w:val="style84"/>
    <w:next w:val="style410"/>
    <w:pPr>
      <w:spacing w:after="0" w:before="120"/>
      <w:ind w:firstLine="4678" w:left="0" w:right="0"/>
    </w:pPr>
    <w:rPr>
      <w:szCs w:val="20"/>
    </w:rPr>
  </w:style>
  <w:style w:styleId="style411" w:type="paragraph">
    <w:name w:val="TITULOMILITAR"/>
    <w:basedOn w:val="style72"/>
    <w:next w:val="style411"/>
    <w:pPr>
      <w:tabs>
        <w:tab w:leader="none" w:pos="-1870" w:val="left"/>
      </w:tabs>
      <w:spacing w:after="120" w:before="600"/>
    </w:pPr>
    <w:rPr>
      <w:rFonts w:cs="Times New Roman"/>
      <w:sz w:val="32"/>
      <w:szCs w:val="32"/>
      <w:lang w:val="es-ES"/>
    </w:rPr>
  </w:style>
  <w:style w:styleId="style412" w:type="paragraph">
    <w:name w:val="Cita textual cuan"/>
    <w:next w:val="style412"/>
    <w:pPr>
      <w:widowControl/>
      <w:tabs>
        <w:tab w:leader="none" w:pos="1275" w:val="left"/>
      </w:tabs>
      <w:suppressAutoHyphens w:val="true"/>
      <w:spacing w:after="480" w:before="240"/>
      <w:ind w:hanging="0" w:left="567" w:right="567"/>
      <w:jc w:val="both"/>
    </w:pPr>
    <w:rPr>
      <w:rFonts w:ascii="Times New Roman" w:cs="Times New Roman" w:eastAsia="Times New Roman" w:hAnsi="Times New Roman"/>
      <w:color w:val="auto"/>
      <w:sz w:val="24"/>
      <w:szCs w:val="24"/>
      <w:lang w:bidi="ar-SA" w:eastAsia="zh-CN" w:val="es-ES"/>
    </w:rPr>
  </w:style>
  <w:style w:styleId="style413" w:type="paragraph">
    <w:name w:val="Análisis Carabobo"/>
    <w:next w:val="style413"/>
    <w:pPr>
      <w:widowControl/>
      <w:tabs>
        <w:tab w:leader="none" w:pos="708" w:val="left"/>
      </w:tabs>
      <w:suppressAutoHyphens w:val="true"/>
      <w:spacing w:line="360" w:lineRule="auto"/>
      <w:ind w:firstLine="567" w:left="0" w:right="0"/>
      <w:jc w:val="both"/>
    </w:pPr>
    <w:rPr>
      <w:rFonts w:ascii="Times New Roman" w:cs="Times New Roman" w:eastAsia="Times New Roman" w:hAnsi="Times New Roman"/>
      <w:color w:val="auto"/>
      <w:sz w:val="24"/>
      <w:szCs w:val="24"/>
      <w:lang w:bidi="ar-SA" w:eastAsia="zh-CN" w:val="es-VE"/>
    </w:rPr>
  </w:style>
  <w:style w:styleId="style414" w:type="paragraph">
    <w:name w:val="NormalContaduria Car Car"/>
    <w:next w:val="style414"/>
    <w:pPr>
      <w:widowControl/>
      <w:tabs>
        <w:tab w:leader="none" w:pos="708" w:val="left"/>
      </w:tabs>
      <w:suppressAutoHyphens w:val="true"/>
      <w:spacing w:after="360" w:before="0" w:line="480" w:lineRule="auto"/>
      <w:ind w:firstLine="567" w:left="0" w:right="0"/>
      <w:jc w:val="both"/>
    </w:pPr>
    <w:rPr>
      <w:rFonts w:ascii="Times New Roman" w:cs="Times New Roman" w:eastAsia="Times New Roman" w:hAnsi="Times New Roman"/>
      <w:color w:val="auto"/>
      <w:sz w:val="24"/>
      <w:szCs w:val="24"/>
      <w:lang w:bidi="ar-SA" w:eastAsia="zh-CN" w:val="es-VE"/>
    </w:rPr>
  </w:style>
  <w:style w:styleId="style415" w:type="paragraph">
    <w:name w:val="Estilo Resumen + Primera línea:  1 cm"/>
    <w:next w:val="style415"/>
    <w:pPr>
      <w:widowControl/>
      <w:tabs>
        <w:tab w:leader="none" w:pos="708" w:val="left"/>
      </w:tabs>
      <w:suppressAutoHyphens w:val="true"/>
      <w:ind w:firstLine="567" w:left="0" w:right="0"/>
      <w:jc w:val="both"/>
    </w:pPr>
    <w:rPr>
      <w:rFonts w:ascii="Times New Roman" w:cs="Times New Roman" w:eastAsia="Times New Roman" w:hAnsi="Times New Roman"/>
      <w:color w:val="auto"/>
      <w:sz w:val="24"/>
      <w:szCs w:val="20"/>
      <w:lang w:bidi="ar-SA" w:eastAsia="zh-CN" w:val="es-ES"/>
    </w:rPr>
  </w:style>
  <w:style w:styleId="style416" w:type="paragraph">
    <w:name w:val="Estilo Título 3 + Interlineado:  Doble"/>
    <w:next w:val="style416"/>
    <w:pPr>
      <w:widowControl/>
      <w:tabs>
        <w:tab w:leader="none" w:pos="708" w:val="left"/>
      </w:tabs>
      <w:suppressAutoHyphens w:val="true"/>
      <w:spacing w:after="360" w:before="0" w:line="480" w:lineRule="auto"/>
    </w:pPr>
    <w:rPr>
      <w:rFonts w:ascii="Times New Roman" w:cs="Times New Roman" w:eastAsia="Times New Roman" w:hAnsi="Times New Roman"/>
      <w:b/>
      <w:color w:val="auto"/>
      <w:sz w:val="24"/>
      <w:szCs w:val="20"/>
      <w:lang w:bidi="ar-SA" w:eastAsia="zh-CN" w:val="es-ES"/>
    </w:rPr>
  </w:style>
  <w:style w:styleId="style417" w:type="paragraph">
    <w:name w:val="Título 4 La Victoria"/>
    <w:next w:val="style417"/>
    <w:pPr>
      <w:widowControl/>
      <w:tabs>
        <w:tab w:leader="none" w:pos="708" w:val="left"/>
      </w:tabs>
      <w:suppressAutoHyphens w:val="true"/>
      <w:spacing w:after="360" w:before="0"/>
      <w:ind w:firstLine="567" w:left="0" w:right="0"/>
    </w:pPr>
    <w:rPr>
      <w:rFonts w:ascii="Arial" w:cs="Arial" w:eastAsia="Times New Roman" w:hAnsi="Arial"/>
      <w:b/>
      <w:color w:val="auto"/>
      <w:spacing w:val="-3"/>
      <w:sz w:val="24"/>
      <w:szCs w:val="24"/>
      <w:lang w:bidi="ar-SA" w:eastAsia="zh-CN" w:val="es-VE"/>
    </w:rPr>
  </w:style>
  <w:style w:styleId="style418" w:type="paragraph">
    <w:name w:val="Epigraje cara"/>
    <w:next w:val="style418"/>
    <w:pPr>
      <w:widowControl/>
      <w:tabs>
        <w:tab w:leader="none" w:pos="708" w:val="left"/>
      </w:tabs>
      <w:suppressAutoHyphens w:val="true"/>
      <w:jc w:val="center"/>
    </w:pPr>
    <w:rPr>
      <w:rFonts w:ascii="Times New Roman" w:cs="Times New Roman" w:eastAsia="Times New Roman" w:hAnsi="Times New Roman"/>
      <w:b/>
      <w:color w:val="auto"/>
      <w:sz w:val="24"/>
      <w:szCs w:val="24"/>
      <w:lang w:bidi="ar-SA" w:eastAsia="zh-CN" w:val="es-ES"/>
    </w:rPr>
  </w:style>
  <w:style w:styleId="style419" w:type="paragraph">
    <w:name w:val="Normal chiquito"/>
    <w:next w:val="style419"/>
    <w:pPr>
      <w:widowControl/>
      <w:tabs>
        <w:tab w:leader="none" w:pos="708" w:val="left"/>
      </w:tabs>
      <w:suppressAutoHyphens w:val="true"/>
      <w:spacing w:line="360" w:lineRule="auto"/>
    </w:pPr>
    <w:rPr>
      <w:rFonts w:ascii="Times New Roman" w:cs="Times New Roman" w:eastAsia="Times New Roman" w:hAnsi="Times New Roman"/>
      <w:color w:val="auto"/>
      <w:sz w:val="24"/>
      <w:szCs w:val="20"/>
      <w:lang w:bidi="ar-SA" w:eastAsia="zh-CN" w:val="es-VE"/>
    </w:rPr>
  </w:style>
  <w:style w:styleId="style420" w:type="paragraph">
    <w:name w:val="Título III Derecho"/>
    <w:next w:val="style420"/>
    <w:pPr>
      <w:widowControl/>
      <w:tabs>
        <w:tab w:leader="none" w:pos="708" w:val="left"/>
      </w:tabs>
      <w:suppressAutoHyphens w:val="true"/>
      <w:spacing w:line="360" w:lineRule="auto"/>
      <w:ind w:firstLine="567" w:left="0" w:right="0"/>
    </w:pPr>
    <w:rPr>
      <w:rFonts w:ascii="Times New Roman" w:cs="Times New Roman" w:eastAsia="Times New Roman" w:hAnsi="Times New Roman"/>
      <w:b/>
      <w:color w:val="auto"/>
      <w:sz w:val="26"/>
      <w:szCs w:val="26"/>
      <w:lang w:bidi="ar-SA" w:eastAsia="zh-CN" w:val="es-ES"/>
    </w:rPr>
  </w:style>
  <w:style w:styleId="style421" w:type="paragraph">
    <w:name w:val="Viñeta Cara"/>
    <w:next w:val="style421"/>
    <w:pPr>
      <w:widowControl/>
      <w:numPr>
        <w:ilvl w:val="0"/>
        <w:numId w:val="3"/>
      </w:numPr>
      <w:tabs>
        <w:tab w:leader="none" w:pos="708" w:val="left"/>
      </w:tabs>
      <w:suppressAutoHyphens w:val="true"/>
      <w:spacing w:after="360" w:before="0" w:line="480" w:lineRule="auto"/>
      <w:jc w:val="both"/>
    </w:pPr>
    <w:rPr>
      <w:rFonts w:ascii="Times New Roman" w:cs="Times New Roman" w:eastAsia="Times New Roman" w:hAnsi="Times New Roman"/>
      <w:color w:val="auto"/>
      <w:sz w:val="24"/>
      <w:szCs w:val="24"/>
      <w:lang w:bidi="ar-SA" w:eastAsia="zh-CN" w:val="es-MX"/>
    </w:rPr>
  </w:style>
  <w:style w:styleId="style422" w:type="paragraph">
    <w:name w:val="Estilo Fuente cara"/>
    <w:next w:val="style422"/>
    <w:pPr>
      <w:widowControl/>
      <w:tabs>
        <w:tab w:leader="none" w:pos="708" w:val="left"/>
      </w:tabs>
      <w:suppressAutoHyphens w:val="true"/>
    </w:pPr>
    <w:rPr>
      <w:rFonts w:ascii="Times New Roman" w:cs="Times New Roman" w:eastAsia="Times New Roman" w:hAnsi="Times New Roman"/>
      <w:b/>
      <w:color w:val="auto"/>
      <w:sz w:val="24"/>
      <w:szCs w:val="20"/>
      <w:lang w:bidi="ar-SA" w:eastAsia="zh-CN" w:val="es-ES"/>
    </w:rPr>
  </w:style>
  <w:style w:styleId="style423" w:type="paragraph">
    <w:name w:val="Normal IUTA"/>
    <w:next w:val="style423"/>
    <w:pPr>
      <w:widowControl/>
      <w:tabs>
        <w:tab w:leader="none" w:pos="708" w:val="left"/>
      </w:tabs>
      <w:suppressAutoHyphens w:val="true"/>
      <w:spacing w:line="360" w:lineRule="auto"/>
      <w:ind w:firstLine="567" w:left="0" w:right="0"/>
      <w:jc w:val="both"/>
    </w:pPr>
    <w:rPr>
      <w:rFonts w:ascii="Times New Roman" w:cs="Times New Roman" w:eastAsia="Times New Roman" w:hAnsi="Times New Roman"/>
      <w:color w:val="000000"/>
      <w:sz w:val="24"/>
      <w:szCs w:val="24"/>
      <w:lang w:bidi="ar-SA" w:eastAsia="zh-CN" w:val="es-VE"/>
    </w:rPr>
  </w:style>
  <w:style w:styleId="style424" w:type="paragraph">
    <w:name w:val="Cita IUTA"/>
    <w:basedOn w:val="style78"/>
    <w:next w:val="style424"/>
    <w:pPr>
      <w:spacing w:after="360" w:before="0"/>
      <w:ind w:hanging="0" w:left="1134" w:right="1134"/>
    </w:pPr>
    <w:rPr>
      <w:rFonts w:ascii="Arial" w:cs="Arial" w:hAnsi="Arial"/>
    </w:rPr>
  </w:style>
  <w:style w:styleId="style425" w:type="paragraph">
    <w:name w:val="Título 2 IUTA"/>
    <w:next w:val="style425"/>
    <w:pPr>
      <w:widowControl/>
      <w:tabs>
        <w:tab w:leader="none" w:pos="708" w:val="left"/>
      </w:tabs>
      <w:suppressAutoHyphens w:val="true"/>
      <w:spacing w:after="360" w:before="0" w:line="480" w:lineRule="auto"/>
    </w:pPr>
    <w:rPr>
      <w:rFonts w:ascii="Times New Roman" w:cs="Times New Roman" w:eastAsia="Times New Roman" w:hAnsi="Times New Roman"/>
      <w:b/>
      <w:bCs/>
      <w:color w:val="auto"/>
      <w:sz w:val="24"/>
      <w:szCs w:val="24"/>
      <w:lang w:bidi="ar-SA" w:eastAsia="zh-CN" w:val="es-ES"/>
    </w:rPr>
  </w:style>
  <w:style w:styleId="style426" w:type="paragraph">
    <w:name w:val="Título 3 CUan"/>
    <w:next w:val="style426"/>
    <w:pPr>
      <w:widowControl/>
      <w:tabs>
        <w:tab w:leader="none" w:pos="708" w:val="left"/>
      </w:tabs>
      <w:suppressAutoHyphens w:val="true"/>
      <w:spacing w:after="240" w:before="240" w:line="360" w:lineRule="auto"/>
    </w:pPr>
    <w:rPr>
      <w:rFonts w:ascii="Times New Roman" w:cs="Times New Roman" w:eastAsia="Times New Roman" w:hAnsi="Times New Roman"/>
      <w:b/>
      <w:bCs/>
      <w:color w:val="auto"/>
      <w:sz w:val="24"/>
      <w:szCs w:val="24"/>
      <w:lang w:bidi="ar-SA" w:eastAsia="zh-CN" w:val="es-ES"/>
    </w:rPr>
  </w:style>
  <w:style w:styleId="style427" w:type="paragraph">
    <w:name w:val="Normal IUTAR"/>
    <w:basedOn w:val="style0"/>
    <w:next w:val="style427"/>
    <w:pPr>
      <w:spacing w:after="420" w:before="420"/>
    </w:pPr>
    <w:rPr>
      <w:rFonts w:ascii="Arial" w:cs="Arial" w:hAnsi="Arial"/>
      <w:szCs w:val="24"/>
    </w:rPr>
  </w:style>
  <w:style w:styleId="style428" w:type="paragraph">
    <w:name w:val="Título 2 UPEL"/>
    <w:basedOn w:val="style99"/>
    <w:next w:val="style428"/>
    <w:pPr>
      <w:jc w:val="center"/>
    </w:pPr>
    <w:rPr>
      <w:rFonts w:ascii="Times New Roman" w:cs="Times New Roman" w:hAnsi="Times New Roman"/>
    </w:rPr>
  </w:style>
  <w:style w:styleId="style429" w:type="paragraph">
    <w:name w:val="Titulo 3 UPEL"/>
    <w:next w:val="style429"/>
    <w:pPr>
      <w:widowControl/>
      <w:tabs>
        <w:tab w:leader="none" w:pos="708" w:val="left"/>
      </w:tabs>
      <w:suppressAutoHyphens w:val="true"/>
      <w:overflowPunct w:val="false"/>
      <w:autoSpaceDE w:val="false"/>
      <w:spacing w:after="240" w:before="240"/>
      <w:jc w:val="both"/>
      <w:textAlignment w:val="baseline"/>
    </w:pPr>
    <w:rPr>
      <w:rFonts w:ascii="Times New Roman" w:cs="Times New Roman" w:eastAsia="Times New Roman" w:hAnsi="Times New Roman"/>
      <w:bCs/>
      <w:i/>
      <w:iCs/>
      <w:color w:val="auto"/>
      <w:sz w:val="24"/>
      <w:szCs w:val="24"/>
      <w:lang w:bidi="ar-SA" w:eastAsia="zh-CN" w:val="es-VE"/>
    </w:rPr>
  </w:style>
  <w:style w:styleId="style430" w:type="paragraph">
    <w:name w:val="Título 3 UPEL"/>
    <w:basedOn w:val="style428"/>
    <w:next w:val="style430"/>
    <w:pPr>
      <w:spacing w:after="240" w:before="240"/>
    </w:pPr>
    <w:rPr>
      <w:i/>
      <w:lang w:val="es-VE"/>
    </w:rPr>
  </w:style>
  <w:style w:styleId="style431" w:type="paragraph">
    <w:name w:val="Título 4 UPEL"/>
    <w:next w:val="style431"/>
    <w:pPr>
      <w:widowControl/>
      <w:tabs>
        <w:tab w:leader="none" w:pos="708" w:val="left"/>
      </w:tabs>
      <w:suppressAutoHyphens w:val="true"/>
      <w:spacing w:after="360" w:before="0" w:line="360" w:lineRule="auto"/>
    </w:pPr>
    <w:rPr>
      <w:rFonts w:ascii="Times New Roman" w:cs="Times New Roman" w:eastAsia="Times New Roman" w:hAnsi="Times New Roman"/>
      <w:b/>
      <w:bCs/>
      <w:color w:val="auto"/>
      <w:sz w:val="24"/>
      <w:szCs w:val="24"/>
      <w:lang w:bidi="ar-SA" w:eastAsia="zh-CN" w:val="es-VE"/>
    </w:rPr>
  </w:style>
  <w:style w:styleId="style432" w:type="paragraph">
    <w:name w:val="PortadaSubtítulo"/>
    <w:basedOn w:val="style73"/>
    <w:next w:val="style432"/>
    <w:pPr>
      <w:widowControl w:val="false"/>
      <w:spacing w:after="1680" w:before="360" w:line="240" w:lineRule="auto"/>
      <w:ind w:hanging="0" w:left="0" w:right="0"/>
      <w:jc w:val="center"/>
    </w:pPr>
    <w:rPr>
      <w:rFonts w:ascii="Arial" w:cs="Arial" w:hAnsi="Arial"/>
      <w:lang w:val="es-ES"/>
    </w:rPr>
  </w:style>
  <w:style w:styleId="style433" w:type="paragraph">
    <w:name w:val="Normal UPEL Car Car"/>
    <w:next w:val="style433"/>
    <w:pPr>
      <w:widowControl/>
      <w:tabs>
        <w:tab w:leader="none" w:pos="708" w:val="left"/>
      </w:tabs>
      <w:suppressAutoHyphens w:val="true"/>
      <w:spacing w:line="360" w:lineRule="auto"/>
      <w:ind w:firstLine="567" w:left="0" w:right="0"/>
      <w:jc w:val="both"/>
    </w:pPr>
    <w:rPr>
      <w:rFonts w:ascii="Times New Roman" w:cs="Times New Roman" w:eastAsia="Times New Roman" w:hAnsi="Times New Roman"/>
      <w:color w:val="auto"/>
      <w:sz w:val="24"/>
      <w:szCs w:val="24"/>
      <w:lang w:bidi="ar-SA" w:eastAsia="zh-CN" w:val="es-ES"/>
    </w:rPr>
  </w:style>
  <w:style w:styleId="style434" w:type="paragraph">
    <w:name w:val="referenciasbibliográficas"/>
    <w:basedOn w:val="style188"/>
    <w:next w:val="style434"/>
    <w:pPr>
      <w:widowControl w:val="false"/>
      <w:autoSpaceDE w:val="true"/>
      <w:spacing w:after="120" w:before="120"/>
      <w:ind w:hanging="0" w:left="567" w:right="567"/>
      <w:jc w:val="both"/>
    </w:pPr>
    <w:rPr>
      <w:lang w:val="es-VE"/>
    </w:rPr>
  </w:style>
  <w:style w:styleId="style435" w:type="paragraph">
    <w:name w:val="Sangría 2 de t. independiente"/>
    <w:basedOn w:val="style0"/>
    <w:next w:val="style435"/>
    <w:pPr>
      <w:spacing w:after="120" w:before="120" w:line="480" w:lineRule="auto"/>
      <w:ind w:firstLine="284" w:left="283" w:right="0"/>
    </w:pPr>
    <w:rPr/>
  </w:style>
  <w:style w:styleId="style436" w:type="paragraph">
    <w:name w:val="Sangría 3 de t. independiente"/>
    <w:basedOn w:val="style0"/>
    <w:next w:val="style436"/>
    <w:pPr>
      <w:spacing w:after="120" w:before="120"/>
      <w:ind w:firstLine="284" w:left="283" w:right="0"/>
    </w:pPr>
    <w:rPr>
      <w:sz w:val="16"/>
      <w:szCs w:val="16"/>
    </w:rPr>
  </w:style>
  <w:style w:styleId="style437" w:type="paragraph">
    <w:name w:val="Centro"/>
    <w:basedOn w:val="style72"/>
    <w:next w:val="style437"/>
    <w:pPr>
      <w:widowControl w:val="false"/>
      <w:suppressAutoHyphens w:val="true"/>
      <w:spacing w:after="0" w:before="0" w:line="240" w:lineRule="auto"/>
    </w:pPr>
    <w:rPr>
      <w:bCs/>
      <w:caps w:val="false"/>
      <w:smallCaps w:val="false"/>
      <w:sz w:val="26"/>
      <w:szCs w:val="26"/>
      <w:lang w:val="es-ES"/>
    </w:rPr>
  </w:style>
  <w:style w:styleId="style438" w:type="paragraph">
    <w:name w:val="arreglatabla"/>
    <w:basedOn w:val="style0"/>
    <w:next w:val="style438"/>
    <w:pPr>
      <w:widowControl w:val="false"/>
      <w:tabs>
        <w:tab w:leader="none" w:pos="4253" w:val="left"/>
      </w:tabs>
      <w:spacing w:after="60" w:before="60" w:line="240" w:lineRule="auto"/>
      <w:ind w:hanging="0" w:left="0" w:right="0"/>
      <w:jc w:val="center"/>
    </w:pPr>
    <w:rPr>
      <w:rFonts w:ascii="Times New Roman" w:cs="Arial" w:hAnsi="Times New Roman"/>
      <w:b/>
      <w:szCs w:val="26"/>
      <w:lang w:val="es-ES"/>
    </w:rPr>
  </w:style>
  <w:style w:styleId="style439" w:type="paragraph">
    <w:name w:val="título5"/>
    <w:basedOn w:val="style0"/>
    <w:next w:val="style439"/>
    <w:pPr>
      <w:widowControl w:val="false"/>
      <w:suppressLineNumbers/>
      <w:tabs>
        <w:tab w:leader="none" w:pos="2835" w:val="left"/>
        <w:tab w:leader="none" w:pos="3402" w:val="left"/>
        <w:tab w:leader="none" w:pos="3686" w:val="left"/>
        <w:tab w:leader="none" w:pos="3969" w:val="left"/>
        <w:tab w:leader="none" w:pos="4395" w:val="left"/>
        <w:tab w:leader="none" w:pos="5103" w:val="left"/>
        <w:tab w:leader="none" w:pos="5670" w:val="left"/>
      </w:tabs>
      <w:spacing w:after="0" w:before="240"/>
      <w:ind w:firstLine="709" w:left="0" w:right="0"/>
      <w:jc w:val="left"/>
    </w:pPr>
    <w:rPr>
      <w:rFonts w:ascii="Times New Roman" w:cs="Times New Roman" w:hAnsi="Times New Roman"/>
      <w:u w:val="single"/>
      <w:lang w:val="es-ES"/>
    </w:rPr>
  </w:style>
  <w:style w:styleId="style440" w:type="paragraph">
    <w:name w:val="Cita UPEL"/>
    <w:next w:val="style440"/>
    <w:pPr>
      <w:widowControl/>
      <w:tabs>
        <w:tab w:leader="none" w:pos="1275" w:val="left"/>
      </w:tabs>
      <w:suppressAutoHyphens w:val="true"/>
      <w:spacing w:after="240" w:before="0"/>
      <w:ind w:firstLine="567" w:left="567" w:right="567"/>
      <w:jc w:val="both"/>
    </w:pPr>
    <w:rPr>
      <w:rFonts w:ascii="Times New Roman" w:cs="Times New Roman" w:eastAsia="Times New Roman" w:hAnsi="Times New Roman"/>
      <w:color w:val="auto"/>
      <w:sz w:val="24"/>
      <w:szCs w:val="24"/>
      <w:lang w:bidi="ar-SA" w:eastAsia="zh-CN" w:val="es-ES"/>
    </w:rPr>
  </w:style>
  <w:style w:styleId="style441" w:type="paragraph">
    <w:name w:val="Pie de página"/>
    <w:basedOn w:val="style0"/>
    <w:next w:val="style441"/>
    <w:pPr>
      <w:tabs>
        <w:tab w:leader="none" w:pos="4419" w:val="center"/>
        <w:tab w:leader="none" w:pos="8838" w:val="right"/>
      </w:tabs>
      <w:spacing w:after="0" w:before="120" w:line="240" w:lineRule="auto"/>
      <w:ind w:hanging="0" w:left="0" w:right="0"/>
      <w:jc w:val="left"/>
    </w:pPr>
    <w:rPr>
      <w:sz w:val="20"/>
      <w:szCs w:val="20"/>
    </w:rPr>
  </w:style>
  <w:style w:styleId="style442" w:type="paragraph">
    <w:name w:val="portada"/>
    <w:basedOn w:val="style5"/>
    <w:next w:val="style442"/>
    <w:pPr>
      <w:keepNext/>
      <w:spacing w:after="0" w:before="0" w:line="240" w:lineRule="auto"/>
      <w:ind w:hanging="0" w:left="0" w:right="0"/>
      <w:jc w:val="center"/>
      <w:outlineLvl w:val="9"/>
    </w:pPr>
    <w:rPr>
      <w:iCs w:val="false"/>
      <w:caps/>
      <w:lang w:val="es-ES"/>
    </w:rPr>
  </w:style>
  <w:style w:styleId="style443" w:type="paragraph">
    <w:name w:val="Epígrafatabla"/>
    <w:basedOn w:val="style0"/>
    <w:next w:val="style443"/>
    <w:pPr>
      <w:widowControl w:val="false"/>
      <w:spacing w:after="0" w:before="240" w:line="240" w:lineRule="auto"/>
      <w:ind w:hanging="0" w:left="0" w:right="0"/>
      <w:jc w:val="center"/>
    </w:pPr>
    <w:rPr>
      <w:rFonts w:ascii="Times New Roman" w:cs="Times New Roman" w:hAnsi="Times New Roman"/>
      <w:lang w:val="es-VE"/>
    </w:rPr>
  </w:style>
  <w:style w:styleId="style444" w:type="paragraph">
    <w:name w:val="glosarioluis"/>
    <w:basedOn w:val="style192"/>
    <w:next w:val="style444"/>
    <w:pPr>
      <w:suppressLineNumbers/>
      <w:tabs>
        <w:tab w:leader="none" w:pos="3289" w:val="left"/>
        <w:tab w:leader="none" w:pos="3856" w:val="left"/>
        <w:tab w:leader="none" w:pos="4140" w:val="left"/>
        <w:tab w:leader="none" w:pos="4423" w:val="left"/>
        <w:tab w:leader="none" w:pos="4849" w:val="left"/>
        <w:tab w:leader="none" w:pos="5557" w:val="left"/>
        <w:tab w:leader="none" w:pos="6124" w:val="left"/>
      </w:tabs>
      <w:spacing w:after="120" w:before="120"/>
      <w:ind w:hanging="454" w:left="454" w:right="0"/>
    </w:pPr>
    <w:rPr>
      <w:szCs w:val="24"/>
      <w:lang w:val="es-ES"/>
    </w:rPr>
  </w:style>
  <w:style w:styleId="style445" w:type="paragraph">
    <w:name w:val="encuesta2"/>
    <w:basedOn w:val="style0"/>
    <w:next w:val="style445"/>
    <w:pPr>
      <w:widowControl w:val="false"/>
      <w:suppressLineNumbers/>
      <w:tabs>
        <w:tab w:leader="none" w:pos="3969" w:val="left"/>
        <w:tab w:leader="none" w:pos="4536" w:val="left"/>
        <w:tab w:leader="none" w:pos="4820" w:val="left"/>
        <w:tab w:leader="none" w:pos="5103" w:val="left"/>
        <w:tab w:leader="none" w:pos="5529" w:val="left"/>
        <w:tab w:leader="none" w:pos="6237" w:val="left"/>
        <w:tab w:leader="none" w:pos="6804" w:val="left"/>
      </w:tabs>
      <w:spacing w:after="0" w:before="120"/>
      <w:ind w:firstLine="709" w:left="1134" w:right="1134"/>
      <w:jc w:val="center"/>
    </w:pPr>
    <w:rPr>
      <w:rFonts w:cs="Arial"/>
      <w:caps/>
      <w:lang w:val="es-VE"/>
    </w:rPr>
  </w:style>
  <w:style w:styleId="style446" w:type="paragraph">
    <w:name w:val="encuesta23"/>
    <w:basedOn w:val="style0"/>
    <w:next w:val="style446"/>
    <w:pPr>
      <w:widowControl w:val="false"/>
      <w:suppressLineNumbers/>
      <w:tabs>
        <w:tab w:leader="none" w:pos="3969" w:val="left"/>
        <w:tab w:leader="none" w:pos="4536" w:val="left"/>
        <w:tab w:leader="none" w:pos="4820" w:val="left"/>
        <w:tab w:leader="none" w:pos="5103" w:val="left"/>
        <w:tab w:leader="none" w:pos="5529" w:val="left"/>
        <w:tab w:leader="none" w:pos="6237" w:val="left"/>
        <w:tab w:leader="none" w:pos="6804" w:val="left"/>
      </w:tabs>
      <w:spacing w:after="240" w:before="3500"/>
      <w:ind w:firstLine="709" w:left="1134" w:right="1134"/>
      <w:jc w:val="center"/>
    </w:pPr>
    <w:rPr>
      <w:rFonts w:cs="Arial"/>
      <w:b/>
      <w:bCs/>
      <w:caps/>
      <w:lang w:val="es-VE"/>
    </w:rPr>
  </w:style>
  <w:style w:styleId="style447" w:type="paragraph">
    <w:name w:val="gh"/>
    <w:basedOn w:val="style445"/>
    <w:next w:val="style447"/>
    <w:pPr>
      <w:ind w:firstLine="709" w:left="567" w:right="567"/>
    </w:pPr>
    <w:rPr>
      <w:caps w:val="false"/>
      <w:smallCaps w:val="false"/>
      <w:lang w:val="es-MX"/>
    </w:rPr>
  </w:style>
  <w:style w:styleId="style448" w:type="paragraph">
    <w:name w:val="luis78"/>
    <w:basedOn w:val="style0"/>
    <w:next w:val="style448"/>
    <w:pPr>
      <w:widowControl w:val="false"/>
      <w:suppressLineNumbers/>
      <w:tabs>
        <w:tab w:leader="none" w:pos="2835" w:val="left"/>
        <w:tab w:leader="none" w:pos="3402" w:val="left"/>
        <w:tab w:leader="none" w:pos="3686" w:val="left"/>
        <w:tab w:leader="none" w:pos="3969" w:val="left"/>
        <w:tab w:leader="none" w:pos="4395" w:val="left"/>
        <w:tab w:leader="none" w:pos="5103" w:val="left"/>
        <w:tab w:leader="none" w:pos="5670" w:val="left"/>
      </w:tabs>
      <w:spacing w:after="0" w:before="120"/>
      <w:ind w:firstLine="709" w:left="0" w:right="0"/>
      <w:jc w:val="center"/>
    </w:pPr>
    <w:rPr>
      <w:rFonts w:cs="Arial"/>
      <w:b/>
      <w:bCs/>
      <w:caps/>
      <w:sz w:val="14"/>
      <w:szCs w:val="14"/>
      <w:lang w:val="es-ES"/>
    </w:rPr>
  </w:style>
  <w:style w:styleId="style449" w:type="paragraph">
    <w:name w:val="resumenCD1"/>
    <w:basedOn w:val="style0"/>
    <w:next w:val="style449"/>
    <w:pPr>
      <w:widowControl w:val="false"/>
      <w:suppressLineNumbers/>
      <w:tabs>
        <w:tab w:leader="none" w:pos="3005" w:val="left"/>
        <w:tab w:leader="none" w:pos="3572" w:val="left"/>
        <w:tab w:leader="none" w:pos="3856" w:val="left"/>
        <w:tab w:leader="none" w:pos="4139" w:val="left"/>
        <w:tab w:leader="none" w:pos="4565" w:val="left"/>
        <w:tab w:leader="none" w:pos="5273" w:val="left"/>
        <w:tab w:leader="none" w:pos="5840" w:val="left"/>
      </w:tabs>
      <w:spacing w:after="0" w:before="120" w:line="240" w:lineRule="auto"/>
      <w:ind w:hanging="0" w:left="170" w:right="170"/>
      <w:jc w:val="center"/>
    </w:pPr>
    <w:rPr>
      <w:rFonts w:cs="Arial"/>
      <w:b/>
      <w:bCs/>
      <w:sz w:val="18"/>
      <w:szCs w:val="18"/>
      <w:lang w:val="es-VE"/>
    </w:rPr>
  </w:style>
  <w:style w:styleId="style450" w:type="paragraph">
    <w:name w:val="resumenCD2"/>
    <w:basedOn w:val="style0"/>
    <w:next w:val="style450"/>
    <w:pPr>
      <w:widowControl w:val="false"/>
      <w:suppressLineNumbers/>
      <w:tabs>
        <w:tab w:leader="none" w:pos="3005" w:val="left"/>
        <w:tab w:leader="none" w:pos="3572" w:val="left"/>
        <w:tab w:leader="none" w:pos="3856" w:val="left"/>
        <w:tab w:leader="none" w:pos="4139" w:val="left"/>
        <w:tab w:leader="none" w:pos="4565" w:val="left"/>
        <w:tab w:leader="none" w:pos="5273" w:val="left"/>
        <w:tab w:leader="none" w:pos="5840" w:val="left"/>
      </w:tabs>
      <w:spacing w:after="0" w:before="120" w:line="240" w:lineRule="auto"/>
      <w:ind w:hanging="0" w:left="170" w:right="170"/>
    </w:pPr>
    <w:rPr>
      <w:rFonts w:cs="Arial"/>
      <w:sz w:val="18"/>
      <w:szCs w:val="18"/>
      <w:lang w:val="es-VE"/>
    </w:rPr>
  </w:style>
  <w:style w:styleId="style451" w:type="paragraph">
    <w:name w:val="datosdeCDs"/>
    <w:basedOn w:val="style0"/>
    <w:next w:val="style451"/>
    <w:pPr>
      <w:widowControl w:val="false"/>
      <w:suppressLineNumbers/>
      <w:tabs>
        <w:tab w:leader="none" w:pos="2948" w:val="left"/>
        <w:tab w:leader="none" w:pos="3515" w:val="left"/>
        <w:tab w:leader="none" w:pos="3799" w:val="left"/>
        <w:tab w:leader="none" w:pos="4082" w:val="left"/>
        <w:tab w:leader="none" w:pos="4508" w:val="left"/>
        <w:tab w:leader="none" w:pos="5216" w:val="left"/>
        <w:tab w:leader="none" w:pos="5783" w:val="left"/>
      </w:tabs>
      <w:spacing w:after="0" w:before="120" w:line="240" w:lineRule="auto"/>
      <w:ind w:hanging="0" w:left="113" w:right="113"/>
    </w:pPr>
    <w:rPr>
      <w:rFonts w:cs="Arial"/>
      <w:sz w:val="16"/>
      <w:szCs w:val="16"/>
      <w:lang w:val="es-ES"/>
    </w:rPr>
  </w:style>
  <w:style w:styleId="style452" w:type="paragraph">
    <w:name w:val="datos30"/>
    <w:basedOn w:val="style0"/>
    <w:next w:val="style452"/>
    <w:pPr>
      <w:widowControl w:val="false"/>
      <w:suppressLineNumbers/>
      <w:tabs>
        <w:tab w:leader="none" w:pos="2835" w:val="left"/>
        <w:tab w:leader="none" w:pos="3402" w:val="left"/>
        <w:tab w:leader="none" w:pos="3686" w:val="left"/>
        <w:tab w:leader="none" w:pos="3969" w:val="left"/>
        <w:tab w:leader="none" w:pos="4395" w:val="left"/>
        <w:tab w:leader="none" w:pos="5103" w:val="left"/>
        <w:tab w:leader="none" w:pos="5670" w:val="left"/>
        <w:tab w:leader="none" w:pos="6499" w:val="left"/>
      </w:tabs>
      <w:spacing w:after="0" w:before="120"/>
      <w:ind w:hanging="0" w:left="0" w:right="0"/>
    </w:pPr>
    <w:rPr>
      <w:rFonts w:cs="Arial"/>
      <w:lang w:val="es-VE"/>
    </w:rPr>
  </w:style>
  <w:style w:styleId="style453" w:type="paragraph">
    <w:name w:val="henrydatos"/>
    <w:basedOn w:val="style1"/>
    <w:next w:val="style453"/>
    <w:pPr>
      <w:widowControl w:val="false"/>
      <w:suppressLineNumbers/>
      <w:tabs>
        <w:tab w:leader="none" w:pos="2835" w:val="left"/>
        <w:tab w:leader="none" w:pos="3402" w:val="left"/>
        <w:tab w:leader="none" w:pos="3686" w:val="left"/>
        <w:tab w:leader="none" w:pos="3969" w:val="left"/>
        <w:tab w:leader="none" w:pos="4395" w:val="left"/>
        <w:tab w:leader="none" w:pos="5103" w:val="left"/>
        <w:tab w:leader="none" w:pos="5670" w:val="left"/>
      </w:tabs>
      <w:spacing w:after="0" w:before="0" w:line="240" w:lineRule="auto"/>
      <w:ind w:hanging="0" w:left="0" w:right="0"/>
      <w:outlineLvl w:val="9"/>
    </w:pPr>
    <w:rPr>
      <w:bCs/>
      <w:color w:val="000000"/>
      <w:sz w:val="22"/>
      <w:szCs w:val="22"/>
    </w:rPr>
  </w:style>
  <w:style w:styleId="style454" w:type="paragraph">
    <w:name w:val="henry31"/>
    <w:basedOn w:val="style0"/>
    <w:next w:val="style454"/>
    <w:pPr>
      <w:widowControl w:val="false"/>
      <w:suppressLineNumbers/>
      <w:tabs>
        <w:tab w:leader="none" w:pos="2835" w:val="left"/>
        <w:tab w:leader="none" w:pos="3402" w:val="left"/>
        <w:tab w:leader="none" w:pos="3686" w:val="left"/>
        <w:tab w:leader="none" w:pos="3969" w:val="left"/>
        <w:tab w:leader="none" w:pos="4395" w:val="left"/>
        <w:tab w:leader="none" w:pos="5103" w:val="left"/>
        <w:tab w:leader="none" w:pos="5670" w:val="left"/>
        <w:tab w:leader="none" w:pos="6499" w:val="left"/>
      </w:tabs>
      <w:spacing w:after="0" w:before="120" w:line="240" w:lineRule="auto"/>
      <w:ind w:hanging="0" w:left="0" w:right="0"/>
      <w:jc w:val="center"/>
    </w:pPr>
    <w:rPr>
      <w:rFonts w:cs="Arial"/>
      <w:sz w:val="22"/>
      <w:szCs w:val="22"/>
      <w:lang w:val="es-VE"/>
    </w:rPr>
  </w:style>
  <w:style w:styleId="style455" w:type="paragraph">
    <w:name w:val="dectores de falla1"/>
    <w:basedOn w:val="style453"/>
    <w:next w:val="style455"/>
    <w:pPr/>
    <w:rPr>
      <w:sz w:val="16"/>
      <w:szCs w:val="16"/>
      <w:lang w:val="es-ES"/>
    </w:rPr>
  </w:style>
  <w:style w:styleId="style456" w:type="paragraph">
    <w:name w:val="dectetores de fallas3"/>
    <w:basedOn w:val="style0"/>
    <w:next w:val="style456"/>
    <w:pPr>
      <w:widowControl w:val="false"/>
      <w:suppressLineNumbers/>
      <w:tabs>
        <w:tab w:leader="none" w:pos="2835" w:val="left"/>
        <w:tab w:leader="none" w:pos="3402" w:val="left"/>
        <w:tab w:leader="none" w:pos="3686" w:val="left"/>
        <w:tab w:leader="none" w:pos="3969" w:val="left"/>
        <w:tab w:leader="none" w:pos="4395" w:val="left"/>
        <w:tab w:leader="none" w:pos="5103" w:val="left"/>
        <w:tab w:leader="none" w:pos="5670" w:val="left"/>
        <w:tab w:leader="none" w:pos="6499" w:val="left"/>
      </w:tabs>
      <w:spacing w:after="0" w:before="120" w:line="240" w:lineRule="auto"/>
      <w:ind w:hanging="0" w:left="0" w:right="0"/>
      <w:jc w:val="center"/>
    </w:pPr>
    <w:rPr>
      <w:rFonts w:cs="Arial"/>
      <w:color w:val="000000"/>
      <w:sz w:val="18"/>
      <w:szCs w:val="18"/>
      <w:lang w:val="es-VE"/>
    </w:rPr>
  </w:style>
  <w:style w:styleId="style457" w:type="paragraph">
    <w:name w:val="captura de datos henry"/>
    <w:basedOn w:val="style0"/>
    <w:next w:val="style457"/>
    <w:pPr>
      <w:widowControl w:val="false"/>
      <w:suppressLineNumbers/>
      <w:tabs>
        <w:tab w:leader="none" w:pos="2835" w:val="left"/>
        <w:tab w:leader="none" w:pos="3402" w:val="left"/>
        <w:tab w:leader="none" w:pos="3686" w:val="left"/>
        <w:tab w:leader="none" w:pos="3969" w:val="left"/>
        <w:tab w:leader="none" w:pos="4395" w:val="left"/>
        <w:tab w:leader="none" w:pos="5103" w:val="left"/>
        <w:tab w:leader="none" w:pos="5670" w:val="left"/>
        <w:tab w:leader="none" w:pos="6499" w:val="left"/>
      </w:tabs>
      <w:spacing w:after="0" w:before="120" w:line="240" w:lineRule="auto"/>
      <w:ind w:hanging="0" w:left="0" w:right="0"/>
    </w:pPr>
    <w:rPr>
      <w:rFonts w:cs="Arial"/>
      <w:sz w:val="10"/>
      <w:szCs w:val="10"/>
      <w:lang w:val="es-VE"/>
    </w:rPr>
  </w:style>
  <w:style w:styleId="style458" w:type="paragraph">
    <w:name w:val="definición de términos1"/>
    <w:basedOn w:val="style0"/>
    <w:next w:val="style458"/>
    <w:pPr>
      <w:widowControl w:val="false"/>
      <w:suppressLineNumbers/>
      <w:tabs>
        <w:tab w:leader="none" w:pos="3260" w:val="left"/>
        <w:tab w:leader="none" w:pos="3827" w:val="left"/>
        <w:tab w:leader="none" w:pos="4111" w:val="left"/>
        <w:tab w:leader="none" w:pos="4394" w:val="left"/>
        <w:tab w:leader="none" w:pos="4820" w:val="left"/>
        <w:tab w:leader="none" w:pos="5528" w:val="left"/>
        <w:tab w:leader="none" w:pos="6095" w:val="left"/>
      </w:tabs>
      <w:spacing w:after="0" w:before="240" w:line="240" w:lineRule="auto"/>
      <w:ind w:hanging="425" w:left="425" w:right="0"/>
    </w:pPr>
    <w:rPr>
      <w:rFonts w:ascii="Times New Roman" w:cs="Times New Roman" w:hAnsi="Times New Roman"/>
      <w:lang w:val="es-ES"/>
    </w:rPr>
  </w:style>
  <w:style w:styleId="style459" w:type="paragraph">
    <w:name w:val="sugeilglosario"/>
    <w:basedOn w:val="style444"/>
    <w:next w:val="style459"/>
    <w:pPr/>
    <w:rPr>
      <w:b/>
      <w:bCs/>
    </w:rPr>
  </w:style>
  <w:style w:styleId="style460" w:type="paragraph">
    <w:name w:val="sugeilencuesta"/>
    <w:basedOn w:val="style0"/>
    <w:next w:val="style460"/>
    <w:pPr>
      <w:widowControl w:val="false"/>
      <w:suppressLineNumbers/>
      <w:tabs>
        <w:tab w:leader="none" w:pos="2835" w:val="left"/>
        <w:tab w:leader="none" w:pos="3402" w:val="left"/>
        <w:tab w:leader="none" w:pos="3686" w:val="left"/>
        <w:tab w:leader="none" w:pos="3969" w:val="left"/>
        <w:tab w:leader="none" w:pos="4395" w:val="left"/>
        <w:tab w:leader="none" w:pos="5103" w:val="left"/>
        <w:tab w:leader="none" w:pos="5670" w:val="left"/>
      </w:tabs>
      <w:spacing w:after="0" w:before="120" w:line="240" w:lineRule="auto"/>
      <w:ind w:hanging="0" w:left="0" w:right="0"/>
      <w:jc w:val="center"/>
    </w:pPr>
    <w:rPr>
      <w:rFonts w:ascii="Times New Roman" w:cs="Times New Roman" w:hAnsi="Times New Roman"/>
      <w:b/>
      <w:bCs/>
      <w:lang w:val="es-VE"/>
    </w:rPr>
  </w:style>
  <w:style w:styleId="style461" w:type="paragraph">
    <w:name w:val="sugeilencuesta2"/>
    <w:basedOn w:val="style460"/>
    <w:next w:val="style461"/>
    <w:pPr>
      <w:jc w:val="both"/>
    </w:pPr>
    <w:rPr>
      <w:b w:val="false"/>
      <w:bCs w:val="false"/>
    </w:rPr>
  </w:style>
  <w:style w:styleId="style462" w:type="paragraph">
    <w:name w:val="encuesta59"/>
    <w:basedOn w:val="style0"/>
    <w:next w:val="style462"/>
    <w:pPr>
      <w:widowControl w:val="false"/>
      <w:suppressLineNumbers/>
      <w:tabs>
        <w:tab w:leader="none" w:pos="7088" w:val="left"/>
        <w:tab w:leader="none" w:pos="7655" w:val="left"/>
        <w:tab w:leader="none" w:pos="7939" w:val="left"/>
        <w:tab w:leader="none" w:pos="8222" w:val="left"/>
        <w:tab w:leader="none" w:pos="8648" w:val="left"/>
        <w:tab w:leader="none" w:pos="9356" w:val="left"/>
        <w:tab w:leader="none" w:pos="9923" w:val="left"/>
      </w:tabs>
      <w:spacing w:after="0" w:before="120" w:line="240" w:lineRule="auto"/>
      <w:ind w:hanging="0" w:left="4253" w:right="0"/>
    </w:pPr>
    <w:rPr>
      <w:rFonts w:ascii="Times New Roman" w:cs="Times New Roman" w:hAnsi="Times New Roman"/>
      <w:lang w:val="es-VE"/>
    </w:rPr>
  </w:style>
  <w:style w:styleId="style463" w:type="paragraph">
    <w:name w:val="ghfgds"/>
    <w:basedOn w:val="style0"/>
    <w:next w:val="style463"/>
    <w:pPr>
      <w:widowControl w:val="false"/>
      <w:suppressLineNumbers/>
      <w:tabs>
        <w:tab w:leader="none" w:pos="2835" w:val="left"/>
        <w:tab w:leader="none" w:pos="3402" w:val="left"/>
        <w:tab w:leader="none" w:pos="3686" w:val="left"/>
        <w:tab w:leader="none" w:pos="3969" w:val="left"/>
        <w:tab w:leader="none" w:pos="4395" w:val="left"/>
        <w:tab w:leader="none" w:pos="5103" w:val="left"/>
        <w:tab w:leader="none" w:pos="5670" w:val="left"/>
      </w:tabs>
      <w:spacing w:after="0" w:before="120" w:line="240" w:lineRule="auto"/>
      <w:ind w:hanging="0" w:left="0" w:right="0"/>
      <w:jc w:val="center"/>
    </w:pPr>
    <w:rPr>
      <w:rFonts w:ascii="Times New Roman" w:cs="Times New Roman" w:hAnsi="Times New Roman"/>
      <w:lang w:val="es-VE"/>
    </w:rPr>
  </w:style>
  <w:style w:styleId="style464" w:type="paragraph">
    <w:name w:val="Titulo3"/>
    <w:basedOn w:val="style0"/>
    <w:next w:val="style464"/>
    <w:pPr>
      <w:widowControl w:val="false"/>
      <w:suppressLineNumbers/>
      <w:tabs>
        <w:tab w:leader="none" w:pos="2835" w:val="left"/>
        <w:tab w:leader="none" w:pos="3402" w:val="left"/>
        <w:tab w:leader="none" w:pos="3686" w:val="left"/>
        <w:tab w:leader="none" w:pos="3969" w:val="left"/>
        <w:tab w:leader="none" w:pos="4395" w:val="left"/>
        <w:tab w:leader="none" w:pos="5103" w:val="left"/>
        <w:tab w:leader="none" w:pos="5670" w:val="left"/>
      </w:tabs>
      <w:spacing w:after="0" w:before="120"/>
    </w:pPr>
    <w:rPr>
      <w:rFonts w:ascii="Times New Roman" w:cs="Times New Roman" w:hAnsi="Times New Roman"/>
      <w:b/>
      <w:bCs/>
      <w:lang w:val="es-VE"/>
    </w:rPr>
  </w:style>
  <w:style w:styleId="style465" w:type="paragraph">
    <w:name w:val="Yilcrat508"/>
    <w:basedOn w:val="style160"/>
    <w:next w:val="style465"/>
    <w:pPr>
      <w:widowControl w:val="false"/>
      <w:suppressLineNumbers/>
      <w:tabs>
        <w:tab w:leader="none" w:pos="2835" w:val="left"/>
        <w:tab w:leader="none" w:pos="3402" w:val="left"/>
        <w:tab w:leader="none" w:pos="3686" w:val="left"/>
        <w:tab w:leader="none" w:pos="3969" w:val="left"/>
        <w:tab w:leader="none" w:pos="4395" w:val="left"/>
        <w:tab w:leader="none" w:pos="5103" w:val="left"/>
        <w:tab w:leader="none" w:pos="5670" w:val="left"/>
      </w:tabs>
      <w:spacing w:after="0" w:before="0" w:line="240" w:lineRule="auto"/>
      <w:ind w:hanging="0" w:left="0" w:right="0"/>
      <w:jc w:val="center"/>
    </w:pPr>
    <w:rPr>
      <w:rFonts w:ascii="Arial" w:cs="Arial" w:hAnsi="Arial"/>
      <w:sz w:val="18"/>
      <w:szCs w:val="18"/>
      <w:lang w:val="es-VE"/>
    </w:rPr>
  </w:style>
  <w:style w:styleId="style466" w:type="paragraph">
    <w:name w:val="llamadas1"/>
    <w:basedOn w:val="style0"/>
    <w:next w:val="style466"/>
    <w:pPr>
      <w:widowControl w:val="false"/>
      <w:suppressLineNumbers/>
      <w:tabs>
        <w:tab w:leader="none" w:pos="2835" w:val="left"/>
        <w:tab w:leader="none" w:pos="3402" w:val="left"/>
        <w:tab w:leader="none" w:pos="3686" w:val="left"/>
        <w:tab w:leader="none" w:pos="3969" w:val="left"/>
        <w:tab w:leader="none" w:pos="4395" w:val="left"/>
        <w:tab w:leader="none" w:pos="5103" w:val="left"/>
        <w:tab w:leader="none" w:pos="5670" w:val="left"/>
      </w:tabs>
      <w:spacing w:after="0" w:before="120" w:line="240" w:lineRule="auto"/>
      <w:ind w:hanging="0" w:left="0" w:right="0"/>
      <w:jc w:val="center"/>
    </w:pPr>
    <w:rPr>
      <w:rFonts w:cs="Arial"/>
      <w:sz w:val="16"/>
      <w:szCs w:val="16"/>
      <w:lang w:val="es-MX"/>
    </w:rPr>
  </w:style>
  <w:style w:styleId="style467" w:type="paragraph">
    <w:name w:val="glosario de términos"/>
    <w:basedOn w:val="style0"/>
    <w:next w:val="style467"/>
    <w:pPr>
      <w:widowControl w:val="false"/>
      <w:suppressLineNumbers/>
      <w:tabs>
        <w:tab w:leader="none" w:pos="3260" w:val="left"/>
        <w:tab w:leader="none" w:pos="3827" w:val="left"/>
        <w:tab w:leader="none" w:pos="4111" w:val="left"/>
        <w:tab w:leader="none" w:pos="4394" w:val="left"/>
        <w:tab w:leader="none" w:pos="4820" w:val="left"/>
        <w:tab w:leader="none" w:pos="5528" w:val="left"/>
        <w:tab w:leader="none" w:pos="6095" w:val="left"/>
      </w:tabs>
      <w:spacing w:after="0" w:before="240" w:line="240" w:lineRule="auto"/>
      <w:ind w:hanging="425" w:left="425" w:right="0"/>
    </w:pPr>
    <w:rPr>
      <w:rFonts w:ascii="Times New Roman" w:cs="Times New Roman" w:hAnsi="Times New Roman"/>
      <w:color w:val="000000"/>
      <w:sz w:val="22"/>
      <w:szCs w:val="22"/>
      <w:lang w:val="es-ES"/>
    </w:rPr>
  </w:style>
  <w:style w:styleId="style468" w:type="paragraph">
    <w:name w:val="ENTREVISTA CHAYEB"/>
    <w:basedOn w:val="style0"/>
    <w:next w:val="style468"/>
    <w:pPr>
      <w:widowControl w:val="false"/>
      <w:suppressLineNumbers/>
      <w:tabs>
        <w:tab w:leader="none" w:pos="2835" w:val="left"/>
        <w:tab w:leader="none" w:pos="3402" w:val="left"/>
        <w:tab w:leader="none" w:pos="3686" w:val="left"/>
        <w:tab w:leader="none" w:pos="3969" w:val="left"/>
        <w:tab w:leader="none" w:pos="4395" w:val="left"/>
        <w:tab w:leader="none" w:pos="5103" w:val="left"/>
        <w:tab w:leader="none" w:pos="5670" w:val="left"/>
      </w:tabs>
      <w:spacing w:after="0" w:before="120"/>
      <w:ind w:firstLine="709" w:left="0" w:right="0"/>
    </w:pPr>
    <w:rPr>
      <w:rFonts w:ascii="Times New Roman" w:cs="Times New Roman" w:hAnsi="Times New Roman"/>
    </w:rPr>
  </w:style>
  <w:style w:styleId="style469" w:type="paragraph">
    <w:name w:val="autor CD"/>
    <w:basedOn w:val="style0"/>
    <w:next w:val="style469"/>
    <w:pPr>
      <w:widowControl w:val="false"/>
      <w:suppressLineNumbers/>
      <w:tabs>
        <w:tab w:leader="none" w:pos="7088" w:val="left"/>
        <w:tab w:leader="none" w:pos="7655" w:val="left"/>
        <w:tab w:leader="none" w:pos="7939" w:val="left"/>
        <w:tab w:leader="none" w:pos="8222" w:val="left"/>
        <w:tab w:leader="none" w:pos="8648" w:val="left"/>
        <w:tab w:leader="none" w:pos="9356" w:val="left"/>
        <w:tab w:leader="none" w:pos="9923" w:val="left"/>
      </w:tabs>
      <w:spacing w:after="0" w:before="120" w:line="240" w:lineRule="auto"/>
      <w:ind w:hanging="0" w:left="4253" w:right="0"/>
      <w:jc w:val="left"/>
    </w:pPr>
    <w:rPr>
      <w:rFonts w:cs="Arial"/>
      <w:sz w:val="16"/>
      <w:szCs w:val="16"/>
      <w:lang w:val="en-US"/>
    </w:rPr>
  </w:style>
  <w:style w:styleId="style470" w:type="paragraph">
    <w:name w:val="carlospedagogico1"/>
    <w:basedOn w:val="style0"/>
    <w:next w:val="style470"/>
    <w:pPr>
      <w:widowControl w:val="false"/>
      <w:suppressLineNumbers/>
      <w:tabs>
        <w:tab w:leader="none" w:pos="2835" w:val="left"/>
        <w:tab w:leader="none" w:pos="3402" w:val="left"/>
        <w:tab w:leader="none" w:pos="3686" w:val="left"/>
        <w:tab w:leader="none" w:pos="3969" w:val="left"/>
        <w:tab w:leader="none" w:pos="4395" w:val="left"/>
        <w:tab w:leader="none" w:pos="5103" w:val="left"/>
        <w:tab w:leader="none" w:pos="5670" w:val="left"/>
      </w:tabs>
      <w:spacing w:after="0" w:before="120" w:line="240" w:lineRule="auto"/>
      <w:ind w:hanging="0" w:left="0" w:right="0"/>
    </w:pPr>
    <w:rPr>
      <w:rFonts w:cs="Arial"/>
      <w:sz w:val="16"/>
      <w:szCs w:val="16"/>
      <w:lang w:val="es-AR"/>
    </w:rPr>
  </w:style>
  <w:style w:styleId="style471" w:type="paragraph">
    <w:name w:val="manual35"/>
    <w:basedOn w:val="style0"/>
    <w:next w:val="style471"/>
    <w:pPr>
      <w:widowControl w:val="false"/>
      <w:suppressLineNumbers/>
      <w:tabs>
        <w:tab w:leader="none" w:pos="2835" w:val="left"/>
        <w:tab w:leader="none" w:pos="3402" w:val="left"/>
        <w:tab w:leader="none" w:pos="3686" w:val="left"/>
        <w:tab w:leader="none" w:pos="3969" w:val="left"/>
        <w:tab w:leader="none" w:pos="4395" w:val="left"/>
        <w:tab w:leader="none" w:pos="5103" w:val="left"/>
        <w:tab w:leader="none" w:pos="5670" w:val="left"/>
      </w:tabs>
      <w:spacing w:after="0" w:before="120" w:line="240" w:lineRule="auto"/>
      <w:ind w:hanging="0" w:left="0" w:right="0"/>
    </w:pPr>
    <w:rPr>
      <w:rFonts w:ascii="Times New Roman" w:cs="Times New Roman" w:hAnsi="Times New Roman"/>
      <w:sz w:val="48"/>
      <w:szCs w:val="48"/>
      <w:lang w:val="es-VE"/>
    </w:rPr>
  </w:style>
  <w:style w:styleId="style472" w:type="paragraph">
    <w:name w:val="florángel1"/>
    <w:basedOn w:val="style468"/>
    <w:next w:val="style472"/>
    <w:pPr>
      <w:spacing w:line="240" w:lineRule="auto"/>
      <w:ind w:hanging="0" w:left="0" w:right="0"/>
      <w:jc w:val="center"/>
    </w:pPr>
    <w:rPr>
      <w:rFonts w:ascii="Arial" w:cs="Arial" w:hAnsi="Arial"/>
      <w:b/>
      <w:bCs/>
      <w:lang w:val="es-VE"/>
    </w:rPr>
  </w:style>
  <w:style w:styleId="style473" w:type="paragraph">
    <w:name w:val="florangel2"/>
    <w:basedOn w:val="style472"/>
    <w:next w:val="style473"/>
    <w:pPr/>
    <w:rPr>
      <w:b w:val="false"/>
      <w:bCs w:val="false"/>
    </w:rPr>
  </w:style>
  <w:style w:styleId="style474" w:type="paragraph">
    <w:name w:val="tablas"/>
    <w:basedOn w:val="style0"/>
    <w:next w:val="style474"/>
    <w:pPr>
      <w:widowControl w:val="false"/>
      <w:suppressLineNumbers/>
      <w:tabs>
        <w:tab w:leader="none" w:pos="2835" w:val="left"/>
        <w:tab w:leader="none" w:pos="3402" w:val="left"/>
        <w:tab w:leader="none" w:pos="3686" w:val="left"/>
        <w:tab w:leader="none" w:pos="3969" w:val="left"/>
        <w:tab w:leader="none" w:pos="4395" w:val="left"/>
        <w:tab w:leader="none" w:pos="5103" w:val="left"/>
        <w:tab w:leader="none" w:pos="5670" w:val="left"/>
      </w:tabs>
      <w:spacing w:after="0" w:before="120" w:line="240" w:lineRule="auto"/>
      <w:ind w:hanging="0" w:left="0" w:right="0"/>
      <w:jc w:val="center"/>
    </w:pPr>
    <w:rPr>
      <w:rFonts w:ascii="Times New Roman" w:cs="Times New Roman" w:hAnsi="Times New Roman"/>
      <w:lang w:val="es-VE"/>
    </w:rPr>
  </w:style>
  <w:style w:styleId="style475" w:type="paragraph">
    <w:name w:val="ejercito650"/>
    <w:basedOn w:val="style0"/>
    <w:next w:val="style475"/>
    <w:pPr>
      <w:widowControl w:val="false"/>
      <w:suppressLineNumbers/>
      <w:tabs>
        <w:tab w:leader="none" w:pos="2835" w:val="left"/>
        <w:tab w:leader="none" w:pos="3402" w:val="left"/>
        <w:tab w:leader="none" w:pos="3686" w:val="left"/>
        <w:tab w:leader="none" w:pos="3969" w:val="left"/>
        <w:tab w:leader="none" w:pos="4395" w:val="left"/>
        <w:tab w:leader="none" w:pos="5103" w:val="left"/>
        <w:tab w:leader="none" w:pos="5670" w:val="left"/>
      </w:tabs>
      <w:spacing w:after="60" w:before="60" w:line="240" w:lineRule="auto"/>
      <w:ind w:hanging="0" w:left="0" w:right="0"/>
      <w:jc w:val="center"/>
    </w:pPr>
    <w:rPr>
      <w:rFonts w:ascii="Times New Roman" w:cs="Times New Roman" w:hAnsi="Times New Roman"/>
      <w:lang w:val="es-VE"/>
    </w:rPr>
  </w:style>
  <w:style w:styleId="style476" w:type="paragraph">
    <w:name w:val="estructura de datos1"/>
    <w:basedOn w:val="style0"/>
    <w:next w:val="style476"/>
    <w:pPr>
      <w:widowControl w:val="false"/>
      <w:suppressLineNumbers/>
      <w:tabs>
        <w:tab w:leader="none" w:pos="2835" w:val="left"/>
        <w:tab w:leader="none" w:pos="3402" w:val="left"/>
        <w:tab w:leader="none" w:pos="3686" w:val="left"/>
        <w:tab w:leader="none" w:pos="3969" w:val="left"/>
        <w:tab w:leader="none" w:pos="4395" w:val="left"/>
        <w:tab w:leader="none" w:pos="5103" w:val="left"/>
        <w:tab w:leader="none" w:pos="5670" w:val="left"/>
      </w:tabs>
      <w:spacing w:after="0" w:before="120" w:line="240" w:lineRule="auto"/>
      <w:ind w:hanging="0" w:left="0" w:right="0"/>
      <w:jc w:val="center"/>
    </w:pPr>
    <w:rPr>
      <w:rFonts w:cs="Arial"/>
      <w:color w:val="000000"/>
      <w:sz w:val="22"/>
      <w:szCs w:val="22"/>
      <w:lang w:val="es-VE"/>
    </w:rPr>
  </w:style>
  <w:style w:styleId="style477" w:type="paragraph">
    <w:name w:val="maestra1"/>
    <w:basedOn w:val="style0"/>
    <w:next w:val="style477"/>
    <w:pPr>
      <w:widowControl w:val="false"/>
      <w:suppressLineNumbers/>
      <w:tabs>
        <w:tab w:leader="none" w:pos="2835" w:val="left"/>
        <w:tab w:leader="none" w:pos="3402" w:val="left"/>
        <w:tab w:leader="none" w:pos="3686" w:val="left"/>
        <w:tab w:leader="none" w:pos="3969" w:val="left"/>
        <w:tab w:leader="none" w:pos="4395" w:val="left"/>
        <w:tab w:leader="none" w:pos="5103" w:val="left"/>
        <w:tab w:leader="none" w:pos="5670" w:val="left"/>
      </w:tabs>
      <w:spacing w:after="0" w:before="120"/>
      <w:ind w:firstLine="709" w:left="0" w:right="0"/>
    </w:pPr>
    <w:rPr>
      <w:rFonts w:ascii="Times New Roman" w:cs="Times New Roman" w:hAnsi="Times New Roman"/>
      <w:lang w:val="es-VE"/>
    </w:rPr>
  </w:style>
  <w:style w:styleId="style478" w:type="paragraph">
    <w:name w:val="Textomanual"/>
    <w:next w:val="style478"/>
    <w:pPr>
      <w:widowControl/>
      <w:tabs>
        <w:tab w:leader="none" w:pos="992" w:val="left"/>
      </w:tabs>
      <w:suppressAutoHyphens w:val="true"/>
      <w:spacing w:line="360" w:lineRule="auto"/>
      <w:ind w:firstLine="709" w:left="284" w:right="0"/>
      <w:jc w:val="both"/>
    </w:pPr>
    <w:rPr>
      <w:rFonts w:ascii="Times New Roman" w:cs="Times New Roman" w:eastAsia="Times New Roman" w:hAnsi="Times New Roman"/>
      <w:color w:val="auto"/>
      <w:sz w:val="24"/>
      <w:szCs w:val="24"/>
      <w:lang w:bidi="ar-SA" w:eastAsia="zh-CN" w:val="es-ES"/>
    </w:rPr>
  </w:style>
  <w:style w:styleId="style479" w:type="paragraph">
    <w:name w:val="estructura de datos 2"/>
    <w:basedOn w:val="style0"/>
    <w:next w:val="style479"/>
    <w:pPr>
      <w:widowControl w:val="false"/>
      <w:suppressLineNumbers/>
      <w:tabs>
        <w:tab w:leader="none" w:pos="2835" w:val="left"/>
        <w:tab w:leader="none" w:pos="3402" w:val="left"/>
        <w:tab w:leader="none" w:pos="3686" w:val="left"/>
        <w:tab w:leader="none" w:pos="3969" w:val="left"/>
        <w:tab w:leader="none" w:pos="4395" w:val="left"/>
        <w:tab w:leader="none" w:pos="5103" w:val="left"/>
        <w:tab w:leader="none" w:pos="5670" w:val="left"/>
      </w:tabs>
      <w:spacing w:after="0" w:before="120" w:line="240" w:lineRule="auto"/>
      <w:ind w:hanging="0" w:left="0" w:right="0"/>
      <w:jc w:val="center"/>
    </w:pPr>
    <w:rPr>
      <w:rFonts w:cs="Arial"/>
      <w:b/>
      <w:bCs/>
      <w:color w:val="000000"/>
      <w:sz w:val="20"/>
      <w:szCs w:val="20"/>
    </w:rPr>
  </w:style>
  <w:style w:styleId="style480" w:type="paragraph">
    <w:name w:val="analisisnueva"/>
    <w:basedOn w:val="style476"/>
    <w:next w:val="style480"/>
    <w:pPr/>
    <w:rPr/>
  </w:style>
  <w:style w:styleId="style481" w:type="paragraph">
    <w:name w:val="logotipo"/>
    <w:basedOn w:val="style0"/>
    <w:next w:val="style481"/>
    <w:pPr>
      <w:widowControl w:val="false"/>
      <w:suppressLineNumbers/>
      <w:tabs>
        <w:tab w:leader="none" w:pos="2835" w:val="left"/>
        <w:tab w:leader="none" w:pos="3402" w:val="left"/>
        <w:tab w:leader="none" w:pos="3686" w:val="left"/>
        <w:tab w:leader="none" w:pos="3969" w:val="left"/>
        <w:tab w:leader="none" w:pos="4395" w:val="left"/>
        <w:tab w:leader="none" w:pos="5103" w:val="left"/>
        <w:tab w:leader="none" w:pos="5670" w:val="left"/>
      </w:tabs>
      <w:spacing w:after="0" w:before="120" w:line="240" w:lineRule="auto"/>
      <w:ind w:hanging="0" w:left="0" w:right="0"/>
      <w:jc w:val="center"/>
    </w:pPr>
    <w:rPr>
      <w:rFonts w:ascii="BernhardFashion BT;Courier New" w:cs="BernhardFashion BT;Courier New" w:hAnsi="BernhardFashion BT;Courier New"/>
      <w:b/>
      <w:bCs/>
      <w:shadow/>
      <w:color w:val="000000"/>
      <w:sz w:val="18"/>
      <w:szCs w:val="18"/>
      <w:lang w:val="es-VE"/>
    </w:rPr>
  </w:style>
  <w:style w:styleId="style482" w:type="paragraph">
    <w:name w:val="título de diagrama"/>
    <w:basedOn w:val="style0"/>
    <w:next w:val="style482"/>
    <w:pPr>
      <w:widowControl w:val="false"/>
      <w:suppressLineNumbers/>
      <w:tabs>
        <w:tab w:leader="none" w:pos="2835" w:val="left"/>
        <w:tab w:leader="none" w:pos="3402" w:val="left"/>
        <w:tab w:leader="none" w:pos="3686" w:val="left"/>
        <w:tab w:leader="none" w:pos="3969" w:val="left"/>
        <w:tab w:leader="none" w:pos="4395" w:val="left"/>
        <w:tab w:leader="none" w:pos="5103" w:val="left"/>
        <w:tab w:leader="none" w:pos="5670" w:val="left"/>
      </w:tabs>
      <w:spacing w:after="0" w:before="120" w:line="240" w:lineRule="auto"/>
      <w:ind w:hanging="0" w:left="0" w:right="0"/>
      <w:jc w:val="center"/>
    </w:pPr>
    <w:rPr>
      <w:rFonts w:cs="Arial"/>
      <w:sz w:val="22"/>
      <w:szCs w:val="22"/>
      <w:lang w:val="es-VE"/>
    </w:rPr>
  </w:style>
  <w:style w:styleId="style483" w:type="paragraph">
    <w:name w:val="DFDnueva"/>
    <w:basedOn w:val="style0"/>
    <w:next w:val="style483"/>
    <w:pPr>
      <w:widowControl w:val="false"/>
      <w:suppressLineNumbers/>
      <w:tabs>
        <w:tab w:leader="none" w:pos="2835" w:val="left"/>
        <w:tab w:leader="none" w:pos="3402" w:val="left"/>
        <w:tab w:leader="none" w:pos="3686" w:val="left"/>
        <w:tab w:leader="none" w:pos="3969" w:val="left"/>
        <w:tab w:leader="none" w:pos="4395" w:val="left"/>
        <w:tab w:leader="none" w:pos="5103" w:val="left"/>
        <w:tab w:leader="none" w:pos="5670" w:val="left"/>
      </w:tabs>
      <w:spacing w:after="0" w:before="120"/>
      <w:ind w:firstLine="709" w:left="0" w:right="0"/>
    </w:pPr>
    <w:rPr>
      <w:rFonts w:ascii="Times New Roman" w:cs="Times New Roman" w:hAnsi="Times New Roman"/>
      <w:sz w:val="12"/>
      <w:szCs w:val="12"/>
      <w:lang w:val="es-VE"/>
    </w:rPr>
  </w:style>
  <w:style w:styleId="style484" w:type="paragraph">
    <w:name w:val="DFD9000"/>
    <w:basedOn w:val="style0"/>
    <w:next w:val="style484"/>
    <w:pPr>
      <w:widowControl w:val="false"/>
      <w:suppressLineNumbers/>
      <w:tabs>
        <w:tab w:leader="none" w:pos="2835" w:val="left"/>
        <w:tab w:leader="none" w:pos="3402" w:val="left"/>
        <w:tab w:leader="none" w:pos="3686" w:val="left"/>
        <w:tab w:leader="none" w:pos="3969" w:val="left"/>
        <w:tab w:leader="none" w:pos="4395" w:val="left"/>
        <w:tab w:leader="none" w:pos="5103" w:val="left"/>
        <w:tab w:leader="none" w:pos="5670" w:val="left"/>
      </w:tabs>
      <w:spacing w:after="0" w:before="120" w:line="240" w:lineRule="auto"/>
      <w:ind w:hanging="0" w:left="0" w:right="0"/>
      <w:jc w:val="center"/>
    </w:pPr>
    <w:rPr>
      <w:rFonts w:cs="Arial"/>
      <w:sz w:val="14"/>
      <w:szCs w:val="14"/>
      <w:lang w:val="es-VE"/>
    </w:rPr>
  </w:style>
  <w:style w:styleId="style485" w:type="paragraph">
    <w:name w:val="dfd4567"/>
    <w:basedOn w:val="style476"/>
    <w:next w:val="style485"/>
    <w:pPr/>
    <w:rPr>
      <w:sz w:val="18"/>
      <w:szCs w:val="18"/>
    </w:rPr>
  </w:style>
  <w:style w:styleId="style486" w:type="paragraph">
    <w:name w:val="GRÁFICOS"/>
    <w:basedOn w:val="style0"/>
    <w:next w:val="style486"/>
    <w:pPr>
      <w:widowControl w:val="false"/>
      <w:suppressLineNumbers/>
      <w:tabs>
        <w:tab w:leader="none" w:pos="2835" w:val="left"/>
        <w:tab w:leader="none" w:pos="3402" w:val="left"/>
        <w:tab w:leader="none" w:pos="3686" w:val="left"/>
        <w:tab w:leader="none" w:pos="3969" w:val="left"/>
        <w:tab w:leader="none" w:pos="4395" w:val="left"/>
        <w:tab w:leader="none" w:pos="5103" w:val="left"/>
        <w:tab w:leader="none" w:pos="5670" w:val="left"/>
      </w:tabs>
      <w:spacing w:after="0" w:before="120" w:line="240" w:lineRule="auto"/>
      <w:ind w:hanging="0" w:left="0" w:right="0"/>
    </w:pPr>
    <w:rPr>
      <w:rFonts w:cs="Arial"/>
      <w:sz w:val="18"/>
      <w:szCs w:val="18"/>
      <w:lang w:val="es-VE"/>
    </w:rPr>
  </w:style>
  <w:style w:styleId="style487" w:type="paragraph">
    <w:name w:val="TítuloCapítulo"/>
    <w:next w:val="style487"/>
    <w:pPr>
      <w:widowControl/>
      <w:tabs>
        <w:tab w:leader="none" w:pos="708" w:val="left"/>
      </w:tabs>
      <w:suppressAutoHyphens w:val="true"/>
      <w:spacing w:after="360" w:before="600" w:line="360" w:lineRule="auto"/>
      <w:jc w:val="center"/>
    </w:pPr>
    <w:rPr>
      <w:rFonts w:ascii="Times New Roman" w:cs="Times New Roman" w:eastAsia="Times New Roman" w:hAnsi="Times New Roman"/>
      <w:b/>
      <w:bCs/>
      <w:caps/>
      <w:color w:val="auto"/>
      <w:sz w:val="26"/>
      <w:szCs w:val="26"/>
      <w:lang w:bidi="ar-SA" w:eastAsia="zh-CN" w:val="es-VE"/>
    </w:rPr>
  </w:style>
  <w:style w:styleId="style488" w:type="paragraph">
    <w:name w:val="Portada Subtítulo"/>
    <w:basedOn w:val="style0"/>
    <w:next w:val="style488"/>
    <w:pPr>
      <w:widowControl w:val="false"/>
      <w:suppressLineNumbers/>
      <w:tabs>
        <w:tab w:leader="none" w:pos="2835" w:val="left"/>
        <w:tab w:leader="none" w:pos="3402" w:val="left"/>
        <w:tab w:leader="none" w:pos="3686" w:val="left"/>
        <w:tab w:leader="none" w:pos="3969" w:val="left"/>
        <w:tab w:leader="none" w:pos="4395" w:val="left"/>
        <w:tab w:leader="none" w:pos="5103" w:val="left"/>
        <w:tab w:leader="none" w:pos="5670" w:val="left"/>
      </w:tabs>
      <w:spacing w:after="1800" w:before="120" w:line="240" w:lineRule="auto"/>
      <w:ind w:hanging="0" w:left="0" w:right="0"/>
      <w:jc w:val="center"/>
    </w:pPr>
    <w:rPr>
      <w:rFonts w:cs="Arial"/>
      <w:lang w:val="es-VE"/>
    </w:rPr>
  </w:style>
  <w:style w:styleId="style489" w:type="paragraph">
    <w:name w:val="Portada Pie"/>
    <w:basedOn w:val="style488"/>
    <w:next w:val="style489"/>
    <w:pPr>
      <w:spacing w:after="0" w:before="2160"/>
    </w:pPr>
    <w:rPr/>
  </w:style>
  <w:style w:styleId="style490" w:type="paragraph">
    <w:name w:val="informe"/>
    <w:basedOn w:val="style0"/>
    <w:next w:val="style490"/>
    <w:pPr>
      <w:widowControl w:val="false"/>
      <w:suppressLineNumbers/>
      <w:tabs>
        <w:tab w:leader="none" w:pos="2835" w:val="left"/>
        <w:tab w:leader="none" w:pos="3402" w:val="left"/>
        <w:tab w:leader="none" w:pos="3686" w:val="left"/>
        <w:tab w:leader="none" w:pos="3969" w:val="left"/>
        <w:tab w:leader="none" w:pos="4395" w:val="left"/>
        <w:tab w:leader="none" w:pos="5103" w:val="left"/>
        <w:tab w:leader="none" w:pos="5670" w:val="left"/>
      </w:tabs>
      <w:spacing w:after="0" w:before="120" w:line="240" w:lineRule="auto"/>
      <w:ind w:hanging="0" w:left="0" w:right="0"/>
      <w:jc w:val="center"/>
    </w:pPr>
    <w:rPr>
      <w:rFonts w:ascii="Times New Roman" w:cs="Times New Roman" w:hAnsi="Times New Roman"/>
      <w:lang w:val="es-VE"/>
    </w:rPr>
  </w:style>
  <w:style w:styleId="style491" w:type="paragraph">
    <w:name w:val="paginas"/>
    <w:basedOn w:val="style0"/>
    <w:next w:val="style491"/>
    <w:pPr>
      <w:widowControl w:val="false"/>
      <w:suppressLineNumbers/>
      <w:tabs>
        <w:tab w:leader="none" w:pos="2835" w:val="left"/>
        <w:tab w:leader="none" w:pos="3402" w:val="left"/>
        <w:tab w:leader="none" w:pos="3686" w:val="left"/>
        <w:tab w:leader="none" w:pos="3969" w:val="left"/>
        <w:tab w:leader="none" w:pos="4395" w:val="left"/>
        <w:tab w:leader="none" w:pos="5103" w:val="left"/>
        <w:tab w:leader="none" w:pos="5670" w:val="left"/>
      </w:tabs>
      <w:spacing w:after="0" w:before="120" w:line="240" w:lineRule="auto"/>
      <w:ind w:hanging="0" w:left="0" w:right="0"/>
      <w:jc w:val="center"/>
    </w:pPr>
    <w:rPr>
      <w:rFonts w:ascii="Times New Roman" w:cs="Times New Roman" w:hAnsi="Times New Roman"/>
      <w:lang w:val="es-VE"/>
    </w:rPr>
  </w:style>
  <w:style w:styleId="style492" w:type="paragraph">
    <w:name w:val="z"/>
    <w:basedOn w:val="style463"/>
    <w:next w:val="style492"/>
    <w:pPr/>
    <w:rPr>
      <w:rFonts w:ascii="Ginko;Bookman Old Style" w:cs="Ginko;Bookman Old Style" w:hAnsi="Ginko;Bookman Old Style"/>
    </w:rPr>
  </w:style>
  <w:style w:styleId="style493" w:type="paragraph">
    <w:name w:val="y"/>
    <w:basedOn w:val="style492"/>
    <w:next w:val="style493"/>
    <w:pPr/>
    <w:rPr>
      <w:rFonts w:ascii="Old English;Courier New" w:cs="Old English;Courier New" w:hAnsi="Old English;Courier New"/>
      <w:sz w:val="22"/>
      <w:szCs w:val="22"/>
    </w:rPr>
  </w:style>
  <w:style w:styleId="style494" w:type="paragraph">
    <w:name w:val="y1"/>
    <w:basedOn w:val="style493"/>
    <w:next w:val="style494"/>
    <w:pPr/>
    <w:rPr/>
  </w:style>
  <w:style w:styleId="style495" w:type="paragraph">
    <w:name w:val="flujonivel2"/>
    <w:basedOn w:val="style0"/>
    <w:next w:val="style495"/>
    <w:pPr>
      <w:widowControl w:val="false"/>
      <w:suppressLineNumbers/>
      <w:tabs>
        <w:tab w:leader="none" w:pos="-1843" w:val="left"/>
        <w:tab w:leader="none" w:pos="-1701" w:val="left"/>
        <w:tab w:leader="none" w:pos="-1560" w:val="left"/>
        <w:tab w:leader="none" w:pos="-1276" w:val="left"/>
        <w:tab w:leader="none" w:pos="2835" w:val="left"/>
        <w:tab w:leader="none" w:pos="3402" w:val="left"/>
        <w:tab w:leader="none" w:pos="3686" w:val="left"/>
        <w:tab w:leader="none" w:pos="3969" w:val="left"/>
        <w:tab w:leader="none" w:pos="4395" w:val="left"/>
        <w:tab w:leader="none" w:pos="5103" w:val="left"/>
        <w:tab w:leader="none" w:pos="5670" w:val="left"/>
      </w:tabs>
      <w:spacing w:after="0" w:before="120" w:line="240" w:lineRule="auto"/>
      <w:ind w:hanging="0" w:left="0" w:right="0"/>
      <w:jc w:val="center"/>
    </w:pPr>
    <w:rPr>
      <w:rFonts w:cs="Arial"/>
      <w:sz w:val="14"/>
      <w:szCs w:val="14"/>
      <w:lang w:val="es-ES"/>
    </w:rPr>
  </w:style>
  <w:style w:styleId="style496" w:type="paragraph">
    <w:name w:val="Estilo Normal IUTAR + Arial"/>
    <w:basedOn w:val="style0"/>
    <w:next w:val="style496"/>
    <w:pPr>
      <w:tabs>
        <w:tab w:leader="none" w:pos="0" w:val="left"/>
      </w:tabs>
      <w:autoSpaceDE w:val="false"/>
      <w:spacing w:after="480" w:before="120"/>
    </w:pPr>
    <w:rPr>
      <w:rFonts w:ascii="Arial" w:cs="Arial" w:hAnsi="Arial"/>
      <w:lang w:val="es-MX"/>
    </w:rPr>
  </w:style>
  <w:style w:styleId="style497" w:type="paragraph">
    <w:name w:val="aimara1"/>
    <w:basedOn w:val="style0"/>
    <w:next w:val="style497"/>
    <w:pPr>
      <w:suppressLineNumbers/>
      <w:tabs>
        <w:tab w:leader="none" w:pos="2835" w:val="left"/>
        <w:tab w:leader="none" w:pos="3402" w:val="left"/>
        <w:tab w:leader="none" w:pos="3686" w:val="left"/>
        <w:tab w:leader="none" w:pos="3969" w:val="left"/>
        <w:tab w:leader="none" w:pos="4395" w:val="left"/>
        <w:tab w:leader="none" w:pos="5103" w:val="left"/>
        <w:tab w:leader="none" w:pos="5670" w:val="left"/>
      </w:tabs>
      <w:spacing w:after="0" w:before="120" w:line="240" w:lineRule="auto"/>
      <w:ind w:hanging="0" w:left="0" w:right="0"/>
      <w:jc w:val="center"/>
    </w:pPr>
    <w:rPr>
      <w:rFonts w:ascii="Times New Roman" w:cs="Times New Roman" w:hAnsi="Times New Roman"/>
      <w:b/>
      <w:bCs/>
      <w:sz w:val="20"/>
      <w:szCs w:val="20"/>
      <w:lang w:val="es-VE"/>
    </w:rPr>
  </w:style>
  <w:style w:styleId="style498" w:type="paragraph">
    <w:name w:val="aimara2"/>
    <w:basedOn w:val="style0"/>
    <w:next w:val="style498"/>
    <w:pPr>
      <w:suppressLineNumbers/>
      <w:tabs>
        <w:tab w:leader="none" w:pos="2835" w:val="left"/>
        <w:tab w:leader="none" w:pos="3402" w:val="left"/>
        <w:tab w:leader="none" w:pos="3686" w:val="left"/>
        <w:tab w:leader="none" w:pos="3969" w:val="left"/>
        <w:tab w:leader="none" w:pos="4395" w:val="left"/>
        <w:tab w:leader="none" w:pos="5103" w:val="left"/>
        <w:tab w:leader="none" w:pos="5670" w:val="left"/>
      </w:tabs>
      <w:spacing w:after="0" w:before="120" w:line="240" w:lineRule="auto"/>
      <w:ind w:hanging="0" w:left="0" w:right="0"/>
      <w:jc w:val="center"/>
    </w:pPr>
    <w:rPr>
      <w:rFonts w:ascii="Times New Roman" w:cs="Times New Roman" w:hAnsi="Times New Roman"/>
      <w:sz w:val="20"/>
      <w:szCs w:val="20"/>
      <w:lang w:val="es-VE"/>
    </w:rPr>
  </w:style>
  <w:style w:styleId="style499" w:type="paragraph">
    <w:name w:val="aimara3"/>
    <w:basedOn w:val="style498"/>
    <w:next w:val="style499"/>
    <w:pPr>
      <w:spacing w:after="20" w:before="20"/>
      <w:jc w:val="both"/>
    </w:pPr>
    <w:rPr>
      <w:sz w:val="21"/>
      <w:szCs w:val="21"/>
    </w:rPr>
  </w:style>
  <w:style w:styleId="style500" w:type="paragraph">
    <w:name w:val="amiara 5"/>
    <w:basedOn w:val="style0"/>
    <w:next w:val="style500"/>
    <w:pPr>
      <w:suppressLineNumbers/>
      <w:tabs>
        <w:tab w:leader="none" w:pos="2835" w:val="left"/>
        <w:tab w:leader="none" w:pos="3402" w:val="left"/>
        <w:tab w:leader="none" w:pos="3686" w:val="left"/>
        <w:tab w:leader="none" w:pos="3969" w:val="left"/>
        <w:tab w:leader="none" w:pos="4395" w:val="left"/>
        <w:tab w:leader="none" w:pos="5103" w:val="left"/>
        <w:tab w:leader="none" w:pos="5670" w:val="left"/>
      </w:tabs>
      <w:spacing w:after="0" w:before="120"/>
      <w:ind w:hanging="0" w:left="0" w:right="0"/>
    </w:pPr>
    <w:rPr>
      <w:rFonts w:ascii="Times New Roman" w:cs="Times New Roman" w:hAnsi="Times New Roman"/>
      <w:b/>
      <w:bCs/>
      <w:sz w:val="20"/>
      <w:szCs w:val="20"/>
      <w:lang w:val="es-VE"/>
    </w:rPr>
  </w:style>
  <w:style w:styleId="style501" w:type="paragraph">
    <w:name w:val="aimara 7"/>
    <w:basedOn w:val="style0"/>
    <w:next w:val="style501"/>
    <w:pPr>
      <w:suppressLineNumbers/>
      <w:tabs>
        <w:tab w:leader="none" w:pos="2835" w:val="left"/>
        <w:tab w:leader="none" w:pos="3402" w:val="left"/>
        <w:tab w:leader="none" w:pos="3686" w:val="left"/>
        <w:tab w:leader="none" w:pos="3969" w:val="left"/>
        <w:tab w:leader="none" w:pos="4395" w:val="left"/>
        <w:tab w:leader="none" w:pos="5103" w:val="left"/>
        <w:tab w:leader="none" w:pos="5670" w:val="left"/>
      </w:tabs>
      <w:spacing w:after="120" w:before="120" w:line="240" w:lineRule="auto"/>
      <w:ind w:hanging="0" w:left="0" w:right="0"/>
      <w:jc w:val="center"/>
    </w:pPr>
    <w:rPr>
      <w:rFonts w:ascii="Times New Roman" w:cs="Times New Roman" w:hAnsi="Times New Roman"/>
      <w:b/>
      <w:bCs/>
      <w:sz w:val="20"/>
      <w:szCs w:val="20"/>
      <w:lang w:val="es-VE"/>
    </w:rPr>
  </w:style>
  <w:style w:styleId="style502" w:type="paragraph">
    <w:name w:val="AIMARA59"/>
    <w:basedOn w:val="style72"/>
    <w:next w:val="style502"/>
    <w:pPr>
      <w:widowControl w:val="false"/>
      <w:suppressLineNumbers/>
      <w:tabs>
        <w:tab w:leader="none" w:pos="2835" w:val="left"/>
        <w:tab w:leader="none" w:pos="3402" w:val="left"/>
        <w:tab w:leader="none" w:pos="3686" w:val="left"/>
        <w:tab w:leader="none" w:pos="3969" w:val="left"/>
        <w:tab w:leader="none" w:pos="4395" w:val="left"/>
        <w:tab w:leader="none" w:pos="5103" w:val="left"/>
        <w:tab w:leader="none" w:pos="5670" w:val="left"/>
      </w:tabs>
      <w:spacing w:after="0" w:before="0" w:line="240" w:lineRule="auto"/>
    </w:pPr>
    <w:rPr>
      <w:rFonts w:ascii="Arial" w:cs="Arial" w:hAnsi="Arial"/>
      <w:b w:val="false"/>
      <w:sz w:val="26"/>
      <w:szCs w:val="26"/>
      <w:lang w:val="es-VE"/>
    </w:rPr>
  </w:style>
  <w:style w:styleId="style503" w:type="paragraph">
    <w:name w:val="tabulación"/>
    <w:basedOn w:val="style0"/>
    <w:next w:val="style503"/>
    <w:pPr>
      <w:suppressLineNumbers/>
      <w:tabs>
        <w:tab w:leader="none" w:pos="2835" w:val="left"/>
        <w:tab w:leader="none" w:pos="3402" w:val="left"/>
        <w:tab w:leader="none" w:pos="3686" w:val="left"/>
        <w:tab w:leader="none" w:pos="3969" w:val="left"/>
        <w:tab w:leader="none" w:pos="4395" w:val="left"/>
        <w:tab w:leader="none" w:pos="5103" w:val="left"/>
        <w:tab w:leader="none" w:pos="5670" w:val="left"/>
      </w:tabs>
      <w:spacing w:after="0" w:before="120" w:line="240" w:lineRule="auto"/>
      <w:ind w:hanging="0" w:left="0" w:right="0"/>
      <w:jc w:val="center"/>
    </w:pPr>
    <w:rPr>
      <w:rFonts w:ascii="Times New Roman" w:cs="Times New Roman" w:hAnsi="Times New Roman"/>
      <w:b/>
      <w:bCs/>
      <w:sz w:val="20"/>
      <w:szCs w:val="20"/>
      <w:lang w:val="es-VE"/>
    </w:rPr>
  </w:style>
  <w:style w:styleId="style504" w:type="paragraph">
    <w:name w:val="thi78"/>
    <w:basedOn w:val="style0"/>
    <w:next w:val="style504"/>
    <w:pPr>
      <w:suppressLineNumbers/>
      <w:tabs>
        <w:tab w:leader="none" w:pos="2835" w:val="left"/>
        <w:tab w:leader="none" w:pos="3402" w:val="left"/>
        <w:tab w:leader="none" w:pos="3686" w:val="left"/>
        <w:tab w:leader="none" w:pos="3969" w:val="left"/>
        <w:tab w:leader="none" w:pos="4395" w:val="left"/>
        <w:tab w:leader="none" w:pos="5103" w:val="left"/>
        <w:tab w:leader="none" w:pos="5670" w:val="left"/>
      </w:tabs>
      <w:spacing w:after="0" w:before="120" w:line="240" w:lineRule="auto"/>
      <w:ind w:hanging="0" w:left="0" w:right="0"/>
      <w:jc w:val="center"/>
    </w:pPr>
    <w:rPr>
      <w:rFonts w:cs="Arial"/>
      <w:sz w:val="20"/>
      <w:szCs w:val="20"/>
      <w:lang w:val="es-VE"/>
    </w:rPr>
  </w:style>
  <w:style w:styleId="style505" w:type="paragraph">
    <w:name w:val="wilfrander"/>
    <w:basedOn w:val="style0"/>
    <w:next w:val="style505"/>
    <w:pPr>
      <w:suppressLineNumbers/>
      <w:tabs>
        <w:tab w:leader="none" w:pos="2835" w:val="left"/>
        <w:tab w:leader="none" w:pos="3402" w:val="left"/>
        <w:tab w:leader="none" w:pos="3686" w:val="left"/>
        <w:tab w:leader="none" w:pos="3969" w:val="left"/>
        <w:tab w:leader="none" w:pos="4395" w:val="left"/>
        <w:tab w:leader="none" w:pos="5103" w:val="left"/>
        <w:tab w:leader="none" w:pos="5670" w:val="left"/>
      </w:tabs>
      <w:spacing w:after="0" w:before="120" w:line="240" w:lineRule="auto"/>
      <w:ind w:hanging="0" w:left="0" w:right="0"/>
      <w:jc w:val="center"/>
    </w:pPr>
    <w:rPr>
      <w:rFonts w:cs="Arial"/>
      <w:b/>
      <w:bCs/>
      <w:sz w:val="20"/>
      <w:szCs w:val="20"/>
      <w:lang w:val="es-VE"/>
    </w:rPr>
  </w:style>
  <w:style w:styleId="style506" w:type="paragraph">
    <w:name w:val="wilfrander65"/>
    <w:basedOn w:val="style0"/>
    <w:next w:val="style506"/>
    <w:pPr>
      <w:suppressLineNumbers/>
      <w:tabs>
        <w:tab w:leader="none" w:pos="2835" w:val="left"/>
        <w:tab w:leader="none" w:pos="3402" w:val="left"/>
        <w:tab w:leader="none" w:pos="3686" w:val="left"/>
        <w:tab w:leader="none" w:pos="3969" w:val="left"/>
        <w:tab w:leader="none" w:pos="4395" w:val="left"/>
        <w:tab w:leader="none" w:pos="5103" w:val="left"/>
        <w:tab w:leader="none" w:pos="5670" w:val="left"/>
      </w:tabs>
      <w:spacing w:after="0" w:before="120" w:line="240" w:lineRule="auto"/>
      <w:ind w:hanging="0" w:left="0" w:right="0"/>
    </w:pPr>
    <w:rPr>
      <w:rFonts w:cs="Arial"/>
      <w:sz w:val="20"/>
      <w:szCs w:val="20"/>
      <w:lang w:val="es-VE"/>
    </w:rPr>
  </w:style>
  <w:style w:styleId="style507" w:type="paragraph">
    <w:name w:val="wilfrander56"/>
    <w:basedOn w:val="style0"/>
    <w:next w:val="style507"/>
    <w:pPr>
      <w:suppressLineNumbers/>
      <w:tabs>
        <w:tab w:leader="none" w:pos="2835" w:val="left"/>
        <w:tab w:leader="none" w:pos="3402" w:val="left"/>
        <w:tab w:leader="none" w:pos="3686" w:val="left"/>
        <w:tab w:leader="none" w:pos="3969" w:val="left"/>
        <w:tab w:leader="none" w:pos="4395" w:val="left"/>
        <w:tab w:leader="none" w:pos="5103" w:val="left"/>
        <w:tab w:leader="none" w:pos="5670" w:val="left"/>
      </w:tabs>
      <w:spacing w:after="0" w:before="120" w:line="240" w:lineRule="auto"/>
      <w:ind w:firstLine="425" w:left="0" w:right="0"/>
      <w:jc w:val="center"/>
    </w:pPr>
    <w:rPr>
      <w:rFonts w:cs="Arial"/>
      <w:sz w:val="20"/>
      <w:szCs w:val="20"/>
      <w:lang w:val="es-VE"/>
    </w:rPr>
  </w:style>
  <w:style w:styleId="style508" w:type="paragraph">
    <w:name w:val="Autor"/>
    <w:basedOn w:val="style0"/>
    <w:next w:val="style508"/>
    <w:pPr>
      <w:keepLines/>
      <w:suppressLineNumbers/>
      <w:tabs>
        <w:tab w:leader="none" w:pos="2835" w:val="left"/>
        <w:tab w:leader="none" w:pos="3402" w:val="left"/>
        <w:tab w:leader="none" w:pos="3686" w:val="left"/>
        <w:tab w:leader="none" w:pos="3969" w:val="left"/>
        <w:tab w:leader="none" w:pos="4395" w:val="left"/>
        <w:tab w:leader="none" w:pos="5103" w:val="left"/>
        <w:tab w:leader="none" w:pos="5670" w:val="left"/>
      </w:tabs>
      <w:suppressAutoHyphens w:val="true"/>
      <w:spacing w:after="0" w:before="120" w:line="240" w:lineRule="auto"/>
      <w:ind w:hanging="0" w:left="0" w:right="0"/>
      <w:jc w:val="left"/>
    </w:pPr>
    <w:rPr>
      <w:rFonts w:ascii="Times New Roman" w:cs="Times New Roman" w:hAnsi="Times New Roman"/>
      <w:color w:val="000000"/>
      <w:lang w:val="es-MX"/>
    </w:rPr>
  </w:style>
  <w:style w:styleId="style509" w:type="paragraph">
    <w:name w:val="PortadaTitulo"/>
    <w:basedOn w:val="style0"/>
    <w:next w:val="style509"/>
    <w:pPr>
      <w:keepNext/>
      <w:widowControl w:val="false"/>
      <w:suppressLineNumbers/>
      <w:tabs>
        <w:tab w:leader="none" w:pos="2835" w:val="left"/>
        <w:tab w:leader="none" w:pos="3402" w:val="left"/>
        <w:tab w:leader="none" w:pos="3686" w:val="left"/>
        <w:tab w:leader="none" w:pos="3969" w:val="left"/>
        <w:tab w:leader="none" w:pos="4395" w:val="left"/>
        <w:tab w:leader="none" w:pos="5103" w:val="left"/>
        <w:tab w:leader="none" w:pos="5670" w:val="left"/>
      </w:tabs>
      <w:spacing w:after="0" w:before="3000" w:line="240" w:lineRule="auto"/>
      <w:ind w:hanging="0" w:left="0" w:right="0"/>
      <w:jc w:val="center"/>
    </w:pPr>
    <w:rPr>
      <w:rFonts w:cs="Arial"/>
      <w:b/>
      <w:bCs/>
      <w:caps/>
      <w:lang w:val="es-ES"/>
    </w:rPr>
  </w:style>
  <w:style w:styleId="style510" w:type="paragraph">
    <w:name w:val="Portada Titulo"/>
    <w:basedOn w:val="style0"/>
    <w:next w:val="style510"/>
    <w:pPr>
      <w:widowControl w:val="false"/>
      <w:suppressLineNumbers/>
      <w:tabs>
        <w:tab w:leader="none" w:pos="2835" w:val="left"/>
        <w:tab w:leader="none" w:pos="3402" w:val="left"/>
        <w:tab w:leader="none" w:pos="3686" w:val="left"/>
        <w:tab w:leader="none" w:pos="3969" w:val="left"/>
        <w:tab w:leader="none" w:pos="4395" w:val="left"/>
        <w:tab w:leader="none" w:pos="5103" w:val="left"/>
        <w:tab w:leader="none" w:pos="5670" w:val="left"/>
      </w:tabs>
      <w:spacing w:after="60" w:before="120" w:line="240" w:lineRule="auto"/>
      <w:ind w:hanging="0" w:left="0" w:right="0"/>
      <w:jc w:val="center"/>
    </w:pPr>
    <w:rPr>
      <w:rFonts w:ascii="Times New Roman" w:cs="Times New Roman" w:hAnsi="Times New Roman"/>
      <w:b/>
      <w:bCs/>
      <w:lang w:val="es-ES"/>
    </w:rPr>
  </w:style>
  <w:style w:styleId="style511" w:type="paragraph">
    <w:name w:val="Portaautor"/>
    <w:basedOn w:val="style106"/>
    <w:next w:val="style511"/>
    <w:pPr>
      <w:keepLines/>
      <w:widowControl w:val="false"/>
      <w:suppressLineNumbers/>
      <w:tabs>
        <w:tab w:leader="none" w:pos="2835" w:val="left"/>
        <w:tab w:leader="none" w:pos="3402" w:val="left"/>
        <w:tab w:leader="none" w:pos="3686" w:val="left"/>
        <w:tab w:leader="none" w:pos="3969" w:val="left"/>
        <w:tab w:leader="none" w:pos="4395" w:val="left"/>
        <w:tab w:leader="none" w:pos="5103" w:val="left"/>
        <w:tab w:leader="none" w:pos="5670" w:val="left"/>
      </w:tabs>
      <w:spacing w:after="240" w:before="0"/>
      <w:jc w:val="left"/>
    </w:pPr>
    <w:rPr>
      <w:rFonts w:ascii="Times New Roman" w:cs="Times New Roman" w:hAnsi="Times New Roman"/>
      <w:bCs/>
      <w:caps w:val="false"/>
      <w:smallCaps w:val="false"/>
      <w:sz w:val="26"/>
      <w:szCs w:val="26"/>
    </w:rPr>
  </w:style>
  <w:style w:styleId="style512" w:type="paragraph">
    <w:name w:val="Texto sin formato"/>
    <w:basedOn w:val="style0"/>
    <w:next w:val="style512"/>
    <w:pPr>
      <w:spacing w:after="0" w:before="120" w:line="240" w:lineRule="auto"/>
      <w:ind w:hanging="0" w:left="0" w:right="0"/>
      <w:jc w:val="left"/>
    </w:pPr>
    <w:rPr>
      <w:rFonts w:ascii="Courier New" w:cs="Courier New" w:hAnsi="Courier New"/>
      <w:sz w:val="20"/>
      <w:szCs w:val="20"/>
    </w:rPr>
  </w:style>
  <w:style w:styleId="style513" w:type="paragraph">
    <w:name w:val="Encabezamiento"/>
    <w:basedOn w:val="style0"/>
    <w:next w:val="style513"/>
    <w:pPr>
      <w:tabs>
        <w:tab w:leader="none" w:pos="4419" w:val="center"/>
        <w:tab w:leader="none" w:pos="8838" w:val="right"/>
      </w:tabs>
      <w:spacing w:after="0" w:before="120" w:line="240" w:lineRule="auto"/>
      <w:ind w:hanging="0" w:left="0" w:right="0"/>
      <w:jc w:val="left"/>
    </w:pPr>
    <w:rPr>
      <w:rFonts w:ascii="Times New Roman" w:cs="Times New Roman" w:hAnsi="Times New Roman"/>
      <w:sz w:val="20"/>
      <w:szCs w:val="20"/>
    </w:rPr>
  </w:style>
  <w:style w:styleId="style514" w:type="paragraph">
    <w:name w:val="PortadaEncabezado"/>
    <w:basedOn w:val="style73"/>
    <w:next w:val="style514"/>
    <w:pPr>
      <w:widowControl w:val="false"/>
      <w:spacing w:after="0" w:before="120" w:line="240" w:lineRule="auto"/>
      <w:ind w:hanging="0" w:left="0" w:right="0"/>
      <w:jc w:val="center"/>
    </w:pPr>
    <w:rPr>
      <w:rFonts w:cs="Arial"/>
      <w:caps/>
      <w:sz w:val="26"/>
      <w:szCs w:val="26"/>
      <w:lang w:val="es-ES"/>
    </w:rPr>
  </w:style>
  <w:style w:styleId="style515" w:type="paragraph">
    <w:name w:val="Anteproyecto"/>
    <w:basedOn w:val="style0"/>
    <w:next w:val="style515"/>
    <w:pPr>
      <w:widowControl w:val="false"/>
      <w:tabs>
        <w:tab w:leader="none" w:pos="2694" w:val="left"/>
      </w:tabs>
      <w:spacing w:after="120" w:before="120"/>
      <w:ind w:firstLine="709" w:left="0" w:right="0"/>
    </w:pPr>
    <w:rPr>
      <w:rFonts w:ascii="Times New Roman" w:cs="Times New Roman" w:hAnsi="Times New Roman"/>
      <w:lang w:val="es-VE"/>
    </w:rPr>
  </w:style>
  <w:style w:styleId="style516" w:type="paragraph">
    <w:name w:val="Dibujo 10"/>
    <w:next w:val="style516"/>
    <w:pPr>
      <w:widowControl/>
      <w:tabs>
        <w:tab w:leader="none" w:pos="708" w:val="left"/>
      </w:tabs>
      <w:suppressAutoHyphens w:val="true"/>
      <w:spacing w:line="360" w:lineRule="auto"/>
      <w:jc w:val="center"/>
    </w:pPr>
    <w:rPr>
      <w:rFonts w:ascii="Times New Roman" w:cs="Times New Roman" w:eastAsia="Times New Roman" w:hAnsi="Times New Roman"/>
      <w:b/>
      <w:bCs/>
      <w:color w:val="auto"/>
      <w:sz w:val="20"/>
      <w:szCs w:val="20"/>
      <w:lang w:bidi="ar-SA" w:eastAsia="es-VE" w:val="es-VE"/>
    </w:rPr>
  </w:style>
  <w:style w:styleId="style517" w:type="paragraph">
    <w:name w:val="portada titulo"/>
    <w:basedOn w:val="style81"/>
    <w:next w:val="style517"/>
    <w:pPr>
      <w:keepNext/>
      <w:widowControl w:val="false"/>
      <w:tabs>
        <w:tab w:leader="none" w:pos="2694" w:val="left"/>
      </w:tabs>
    </w:pPr>
    <w:rPr>
      <w:rFonts w:ascii="Times New Roman" w:cs="Times New Roman" w:hAnsi="Times New Roman"/>
      <w:b/>
      <w:lang w:val="es-MX"/>
    </w:rPr>
  </w:style>
  <w:style w:styleId="style518" w:type="paragraph">
    <w:name w:val="Estilo Después:  0 pto Interlineado:  sencillo"/>
    <w:next w:val="style518"/>
    <w:pPr>
      <w:widowControl/>
      <w:tabs>
        <w:tab w:leader="none" w:pos="708" w:val="left"/>
      </w:tabs>
      <w:suppressAutoHyphens w:val="true"/>
    </w:pPr>
    <w:rPr>
      <w:rFonts w:ascii="Times New Roman" w:cs="Times New Roman" w:eastAsia="Times New Roman" w:hAnsi="Times New Roman"/>
      <w:color w:val="auto"/>
      <w:sz w:val="24"/>
      <w:szCs w:val="24"/>
      <w:lang w:bidi="ar-SA" w:eastAsia="zh-CN" w:val="es-ES"/>
    </w:rPr>
  </w:style>
  <w:style w:styleId="style519" w:type="paragraph">
    <w:name w:val="Estilo Portada + Times New Roman"/>
    <w:basedOn w:val="style106"/>
    <w:next w:val="style519"/>
    <w:pPr/>
    <w:rPr>
      <w:rFonts w:ascii="Times New Roman" w:cs="Times New Roman" w:hAnsi="Times New Roman"/>
      <w:b w:val="false"/>
      <w:bCs/>
    </w:rPr>
  </w:style>
  <w:style w:styleId="style520" w:type="paragraph">
    <w:name w:val="Estilo titulo 2 + Sin Mayúsculas"/>
    <w:basedOn w:val="style184"/>
    <w:next w:val="style520"/>
    <w:pPr>
      <w:spacing w:after="480" w:before="240" w:line="240" w:lineRule="auto"/>
    </w:pPr>
    <w:rPr>
      <w:caps/>
    </w:rPr>
  </w:style>
  <w:style w:styleId="style521" w:type="paragraph">
    <w:name w:val="Normal La victoria Car"/>
    <w:basedOn w:val="style0"/>
    <w:next w:val="style521"/>
    <w:pPr>
      <w:overflowPunct w:val="false"/>
      <w:autoSpaceDE w:val="false"/>
      <w:spacing w:after="20" w:before="20"/>
      <w:ind w:firstLine="709" w:left="0" w:right="0"/>
      <w:textAlignment w:val="baseline"/>
    </w:pPr>
    <w:rPr>
      <w:lang w:val="es-ES"/>
    </w:rPr>
  </w:style>
  <w:style w:styleId="style522" w:type="paragraph">
    <w:name w:val="Cita La victoria"/>
    <w:next w:val="style522"/>
    <w:pPr>
      <w:widowControl/>
      <w:tabs>
        <w:tab w:leader="none" w:pos="1275" w:val="left"/>
      </w:tabs>
      <w:suppressAutoHyphens w:val="true"/>
      <w:spacing w:after="480" w:before="360"/>
      <w:ind w:hanging="0" w:left="567" w:right="567"/>
      <w:jc w:val="both"/>
    </w:pPr>
    <w:rPr>
      <w:rFonts w:ascii="Arial" w:cs="Arial" w:eastAsia="Times New Roman" w:hAnsi="Arial"/>
      <w:color w:val="auto"/>
      <w:sz w:val="24"/>
      <w:szCs w:val="20"/>
      <w:lang w:bidi="ar-SA" w:eastAsia="zh-CN" w:val="es-ES"/>
    </w:rPr>
  </w:style>
  <w:style w:styleId="style523" w:type="paragraph">
    <w:name w:val="Normal La victoria"/>
    <w:basedOn w:val="style0"/>
    <w:next w:val="style523"/>
    <w:pPr>
      <w:overflowPunct w:val="false"/>
      <w:autoSpaceDE w:val="false"/>
      <w:spacing w:after="0" w:before="120"/>
      <w:ind w:firstLine="709" w:left="0" w:right="0"/>
      <w:textAlignment w:val="baseline"/>
    </w:pPr>
    <w:rPr>
      <w:lang w:val="es-ES"/>
    </w:rPr>
  </w:style>
  <w:style w:styleId="style524" w:type="paragraph">
    <w:name w:val="Normal UPEL Car"/>
    <w:next w:val="style524"/>
    <w:pPr>
      <w:widowControl/>
      <w:tabs>
        <w:tab w:leader="none" w:pos="708" w:val="left"/>
      </w:tabs>
      <w:suppressAutoHyphens w:val="true"/>
      <w:spacing w:line="360" w:lineRule="auto"/>
      <w:ind w:firstLine="567" w:left="0" w:right="0"/>
      <w:jc w:val="both"/>
    </w:pPr>
    <w:rPr>
      <w:rFonts w:ascii="Arial" w:cs="Arial" w:eastAsia="Times New Roman" w:hAnsi="Arial"/>
      <w:color w:val="auto"/>
      <w:sz w:val="24"/>
      <w:szCs w:val="24"/>
      <w:lang w:bidi="ar-SA" w:eastAsia="zh-CN" w:val="es-ES"/>
    </w:rPr>
  </w:style>
  <w:style w:styleId="style525" w:type="paragraph">
    <w:name w:val="Estilo Bobliografía + Izquierda:  0 cm Sangría francesa:  05 cm"/>
    <w:basedOn w:val="style0"/>
    <w:next w:val="style525"/>
    <w:pPr>
      <w:spacing w:after="300" w:before="120" w:line="240" w:lineRule="auto"/>
      <w:ind w:hanging="284" w:left="284" w:right="0"/>
    </w:pPr>
    <w:rPr>
      <w:rFonts w:ascii="Times New Roman" w:cs="Times New Roman" w:hAnsi="Times New Roman"/>
      <w:szCs w:val="20"/>
      <w:lang w:val="es-VE"/>
    </w:rPr>
  </w:style>
  <w:style w:styleId="style526" w:type="paragraph">
    <w:name w:val="membrete"/>
    <w:basedOn w:val="style0"/>
    <w:next w:val="style526"/>
    <w:pPr>
      <w:spacing w:after="0" w:before="120" w:line="240" w:lineRule="auto"/>
      <w:ind w:hanging="0" w:left="0" w:right="0"/>
      <w:jc w:val="left"/>
    </w:pPr>
    <w:rPr>
      <w:rFonts w:ascii="Bookman Old Style" w:cs="Bookman Old Style" w:hAnsi="Bookman Old Style"/>
      <w:sz w:val="22"/>
      <w:szCs w:val="20"/>
      <w:lang w:val="es-MX"/>
    </w:rPr>
  </w:style>
  <w:style w:styleId="style527" w:type="paragraph">
    <w:name w:val="normal 2"/>
    <w:basedOn w:val="style0"/>
    <w:next w:val="style527"/>
    <w:pPr>
      <w:spacing w:after="60" w:before="60"/>
      <w:ind w:firstLine="709" w:left="0" w:right="0"/>
    </w:pPr>
    <w:rPr>
      <w:rFonts w:ascii="Times New Roman" w:cs="Times New Roman" w:hAnsi="Times New Roman"/>
      <w:szCs w:val="20"/>
    </w:rPr>
  </w:style>
  <w:style w:styleId="style528" w:type="paragraph">
    <w:name w:val="titulo cuadros"/>
    <w:basedOn w:val="style129"/>
    <w:next w:val="style528"/>
    <w:pPr>
      <w:tabs>
        <w:tab w:leader="none" w:pos="6499" w:val="left"/>
      </w:tabs>
      <w:autoSpaceDE w:val="true"/>
      <w:spacing w:after="60" w:before="60" w:line="360" w:lineRule="auto"/>
      <w:jc w:val="center"/>
    </w:pPr>
    <w:rPr>
      <w:b w:val="false"/>
      <w:szCs w:val="20"/>
    </w:rPr>
  </w:style>
  <w:style w:styleId="style529" w:type="paragraph">
    <w:name w:val="RESUMEN"/>
    <w:basedOn w:val="style441"/>
    <w:next w:val="style529"/>
    <w:pPr>
      <w:tabs/>
      <w:ind w:firstLine="709" w:left="0" w:right="0"/>
      <w:jc w:val="both"/>
    </w:pPr>
    <w:rPr>
      <w:bCs/>
      <w:color w:val="000000"/>
      <w:sz w:val="24"/>
      <w:lang w:val="es-ES"/>
    </w:rPr>
  </w:style>
  <w:style w:styleId="style530" w:type="paragraph">
    <w:name w:val="Normal_UPEL"/>
    <w:basedOn w:val="style0"/>
    <w:next w:val="style530"/>
    <w:pPr>
      <w:spacing w:after="40" w:before="40"/>
    </w:pPr>
    <w:rPr>
      <w:rFonts w:ascii="Times New Roman" w:cs="Times New Roman" w:hAnsi="Times New Roman"/>
    </w:rPr>
  </w:style>
  <w:style w:styleId="style531" w:type="paragraph">
    <w:name w:val="Título 3_UPEL"/>
    <w:basedOn w:val="style0"/>
    <w:next w:val="style531"/>
    <w:pPr>
      <w:keepNext/>
      <w:spacing w:after="0" w:before="240"/>
      <w:ind w:hanging="0" w:left="0" w:right="0"/>
      <w:jc w:val="center"/>
    </w:pPr>
    <w:rPr>
      <w:rFonts w:ascii="Times New Roman" w:cs="Arial" w:hAnsi="Times New Roman"/>
      <w:b/>
      <w:bCs/>
      <w:i/>
      <w:sz w:val="26"/>
      <w:szCs w:val="26"/>
      <w:lang w:val="es-VE"/>
    </w:rPr>
  </w:style>
  <w:style w:styleId="style532" w:type="paragraph">
    <w:name w:val="Normal CIPPS"/>
    <w:next w:val="style532"/>
    <w:pPr>
      <w:widowControl/>
      <w:tabs>
        <w:tab w:leader="none" w:pos="540" w:val="left"/>
      </w:tabs>
      <w:suppressAutoHyphens w:val="true"/>
      <w:spacing w:after="120" w:before="0" w:line="360" w:lineRule="auto"/>
      <w:ind w:firstLine="567" w:left="0" w:right="0"/>
      <w:jc w:val="both"/>
    </w:pPr>
    <w:rPr>
      <w:rFonts w:ascii="Times New Roman" w:cs="Times New Roman" w:eastAsia="Times New Roman" w:hAnsi="Times New Roman"/>
      <w:color w:val="auto"/>
      <w:sz w:val="24"/>
      <w:szCs w:val="24"/>
      <w:lang w:bidi="ar-SA" w:eastAsia="zh-CN" w:val="es-ES"/>
    </w:rPr>
  </w:style>
  <w:style w:styleId="style533" w:type="paragraph">
    <w:name w:val="normal numeral"/>
    <w:basedOn w:val="style0"/>
    <w:next w:val="style533"/>
    <w:pPr>
      <w:tabs>
        <w:tab w:leader="dot" w:pos="8261" w:val="right"/>
      </w:tabs>
      <w:spacing w:after="0" w:before="120"/>
      <w:ind w:firstLine="510" w:left="0" w:right="0"/>
    </w:pPr>
    <w:rPr>
      <w:rFonts w:ascii="Times New Roman" w:cs="Times New Roman" w:hAnsi="Times New Roman"/>
      <w:color w:val="000000"/>
      <w:szCs w:val="20"/>
      <w:lang w:val="es-VE"/>
    </w:rPr>
  </w:style>
  <w:style w:styleId="style534" w:type="paragraph">
    <w:name w:val="cuadro 11"/>
    <w:basedOn w:val="style129"/>
    <w:next w:val="style534"/>
    <w:pPr>
      <w:tabs>
        <w:tab w:leader="none" w:pos="4962" w:val="left"/>
      </w:tabs>
      <w:autoSpaceDE w:val="true"/>
      <w:spacing w:after="0" w:before="0"/>
      <w:jc w:val="center"/>
    </w:pPr>
    <w:rPr>
      <w:b w:val="false"/>
      <w:bCs w:val="false"/>
      <w:lang w:val="es-MX"/>
    </w:rPr>
  </w:style>
  <w:style w:styleId="style535" w:type="paragraph">
    <w:name w:val="Normal_Rómulo_gallegos"/>
    <w:basedOn w:val="style0"/>
    <w:next w:val="style535"/>
    <w:pPr>
      <w:spacing w:after="0" w:before="120"/>
    </w:pPr>
    <w:rPr>
      <w:rFonts w:ascii="Times New Roman" w:cs="Times New Roman" w:hAnsi="Times New Roman"/>
    </w:rPr>
  </w:style>
  <w:style w:styleId="style536" w:type="paragraph">
    <w:name w:val="Cuadro 10"/>
    <w:basedOn w:val="style0"/>
    <w:next w:val="style536"/>
    <w:pPr>
      <w:widowControl w:val="false"/>
      <w:tabs>
        <w:tab w:leader="none" w:pos="4253" w:val="left"/>
        <w:tab w:leader="none" w:pos="4962" w:val="left"/>
      </w:tabs>
      <w:spacing w:after="0" w:before="0" w:line="240" w:lineRule="auto"/>
      <w:ind w:hanging="0" w:left="0" w:right="0"/>
    </w:pPr>
    <w:rPr>
      <w:rFonts w:ascii="Times New Roman" w:cs="Times New Roman" w:hAnsi="Times New Roman"/>
      <w:sz w:val="22"/>
      <w:szCs w:val="20"/>
      <w:lang w:val="es-VE"/>
    </w:rPr>
  </w:style>
  <w:style w:styleId="style537" w:type="paragraph">
    <w:name w:val="cuadro 8"/>
    <w:basedOn w:val="style0"/>
    <w:next w:val="style537"/>
    <w:pPr>
      <w:widowControl w:val="false"/>
      <w:tabs>
        <w:tab w:leader="none" w:pos="4253" w:val="left"/>
        <w:tab w:leader="none" w:pos="4962" w:val="left"/>
      </w:tabs>
      <w:spacing w:after="120" w:before="40" w:line="240" w:lineRule="auto"/>
      <w:ind w:hanging="0" w:left="0" w:right="0"/>
      <w:jc w:val="center"/>
    </w:pPr>
    <w:rPr>
      <w:rFonts w:ascii="Times New Roman" w:cs="Times New Roman" w:hAnsi="Times New Roman"/>
      <w:b/>
      <w:caps/>
      <w:lang w:val="es-MX"/>
    </w:rPr>
  </w:style>
  <w:style w:styleId="style538" w:type="paragraph">
    <w:name w:val="Normal_IUTA Car Car Car"/>
    <w:basedOn w:val="style0"/>
    <w:next w:val="style538"/>
    <w:pPr>
      <w:spacing w:after="0" w:before="120"/>
    </w:pPr>
    <w:rPr>
      <w:rFonts w:ascii="Times New Roman" w:cs="Times New Roman" w:eastAsia="MS Mincho;ＭＳ 明朝" w:hAnsi="Times New Roman"/>
      <w:szCs w:val="20"/>
      <w:lang w:val="es-MX"/>
    </w:rPr>
  </w:style>
  <w:style w:styleId="style539" w:type="paragraph">
    <w:name w:val="Cita_IUTA"/>
    <w:basedOn w:val="style538"/>
    <w:next w:val="style539"/>
    <w:pPr>
      <w:spacing w:after="240" w:before="40" w:line="240" w:lineRule="auto"/>
      <w:ind w:hanging="0" w:left="567" w:right="567"/>
    </w:pPr>
    <w:rPr/>
  </w:style>
  <w:style w:styleId="style540" w:type="paragraph">
    <w:name w:val="Título_IUTA"/>
    <w:basedOn w:val="style72"/>
    <w:next w:val="style540"/>
    <w:pPr>
      <w:widowControl w:val="false"/>
      <w:suppressAutoHyphens w:val="true"/>
      <w:spacing w:line="360" w:lineRule="auto"/>
    </w:pPr>
    <w:rPr>
      <w:rFonts w:eastAsia="MS Mincho;ＭＳ 明朝"/>
      <w:szCs w:val="20"/>
    </w:rPr>
  </w:style>
  <w:style w:styleId="style541" w:type="paragraph">
    <w:name w:val="Título1_IUTA"/>
    <w:basedOn w:val="style1"/>
    <w:next w:val="style541"/>
    <w:pPr>
      <w:keepLines/>
      <w:widowControl w:val="false"/>
      <w:suppressAutoHyphens w:val="true"/>
      <w:spacing w:after="120" w:before="120"/>
      <w:ind w:hanging="0" w:left="0" w:right="0"/>
      <w:outlineLvl w:val="9"/>
    </w:pPr>
    <w:rPr>
      <w:rFonts w:eastAsia="MS Mincho;ＭＳ 明朝"/>
      <w:lang w:val="es-ES"/>
    </w:rPr>
  </w:style>
  <w:style w:styleId="style542" w:type="paragraph">
    <w:name w:val="Texto independiente primera sangría"/>
    <w:basedOn w:val="style73"/>
    <w:next w:val="style542"/>
    <w:pPr>
      <w:spacing w:line="240" w:lineRule="auto"/>
      <w:ind w:firstLine="210" w:left="0" w:right="0"/>
      <w:jc w:val="left"/>
    </w:pPr>
    <w:rPr>
      <w:rFonts w:ascii="Times New Roman" w:cs="Times New Roman" w:hAnsi="Times New Roman"/>
    </w:rPr>
  </w:style>
  <w:style w:styleId="style543" w:type="paragraph">
    <w:name w:val="Normal Psicología"/>
    <w:next w:val="style543"/>
    <w:pPr>
      <w:widowControl/>
      <w:tabs>
        <w:tab w:leader="none" w:pos="708" w:val="left"/>
      </w:tabs>
      <w:suppressAutoHyphens w:val="true"/>
      <w:spacing w:line="360" w:lineRule="auto"/>
      <w:ind w:firstLine="567" w:left="0" w:right="0"/>
      <w:jc w:val="both"/>
    </w:pPr>
    <w:rPr>
      <w:rFonts w:ascii="Times New Roman" w:cs="Arial" w:eastAsia="Times New Roman" w:hAnsi="Times New Roman"/>
      <w:color w:val="auto"/>
      <w:sz w:val="24"/>
      <w:szCs w:val="24"/>
      <w:lang w:bidi="ar-SA" w:eastAsia="zh-CN" w:val="es-ES"/>
    </w:rPr>
  </w:style>
  <w:style w:styleId="style544" w:type="paragraph">
    <w:name w:val="Normal POLICOM"/>
    <w:next w:val="style544"/>
    <w:pPr>
      <w:widowControl/>
      <w:tabs>
        <w:tab w:leader="none" w:pos="708" w:val="left"/>
      </w:tabs>
      <w:suppressAutoHyphens w:val="true"/>
      <w:spacing w:after="240" w:before="0" w:line="360" w:lineRule="auto"/>
      <w:ind w:firstLine="567" w:left="0" w:right="0"/>
      <w:jc w:val="both"/>
    </w:pPr>
    <w:rPr>
      <w:rFonts w:ascii="Arial" w:cs="Arial" w:eastAsia="Times New Roman" w:hAnsi="Arial"/>
      <w:color w:val="auto"/>
      <w:sz w:val="24"/>
      <w:szCs w:val="24"/>
      <w:lang w:bidi="ar-SA" w:eastAsia="zh-CN" w:val="es-VE"/>
    </w:rPr>
  </w:style>
  <w:style w:styleId="style545" w:type="paragraph">
    <w:name w:val="Titulo 3 POLICOM"/>
    <w:next w:val="style545"/>
    <w:pPr>
      <w:widowControl/>
      <w:tabs>
        <w:tab w:leader="none" w:pos="708" w:val="left"/>
      </w:tabs>
      <w:suppressAutoHyphens w:val="true"/>
      <w:spacing w:after="240" w:before="240" w:line="480" w:lineRule="auto"/>
    </w:pPr>
    <w:rPr>
      <w:rFonts w:ascii="Arial" w:cs="Arial" w:eastAsia="Times New Roman" w:hAnsi="Arial"/>
      <w:b/>
      <w:color w:val="auto"/>
      <w:sz w:val="24"/>
      <w:szCs w:val="20"/>
      <w:lang w:bidi="ar-SA" w:eastAsia="zh-CN" w:val="es-ES"/>
    </w:rPr>
  </w:style>
  <w:style w:styleId="style546" w:type="paragraph">
    <w:name w:val="Título3_UBA"/>
    <w:next w:val="style546"/>
    <w:pPr>
      <w:widowControl/>
      <w:tabs>
        <w:tab w:leader="none" w:pos="708" w:val="left"/>
      </w:tabs>
      <w:suppressAutoHyphens w:val="true"/>
      <w:spacing w:after="120" w:before="120" w:line="360" w:lineRule="auto"/>
      <w:ind w:firstLine="567" w:left="0" w:right="0"/>
    </w:pPr>
    <w:rPr>
      <w:rFonts w:ascii="Times New Roman" w:cs="Times New Roman" w:eastAsia="MS Mincho;ＭＳ 明朝" w:hAnsi="Times New Roman"/>
      <w:b/>
      <w:color w:val="auto"/>
      <w:spacing w:val="-3"/>
      <w:sz w:val="24"/>
      <w:szCs w:val="20"/>
      <w:lang w:bidi="ar-SA" w:eastAsia="zh-CN" w:val="es-VE"/>
    </w:rPr>
  </w:style>
  <w:style w:styleId="style547" w:type="paragraph">
    <w:name w:val="Título 2 Psicología"/>
    <w:next w:val="style547"/>
    <w:pPr>
      <w:widowControl/>
      <w:tabs>
        <w:tab w:leader="none" w:pos="708" w:val="left"/>
      </w:tabs>
      <w:suppressAutoHyphens w:val="true"/>
      <w:spacing w:after="120" w:before="120" w:line="360" w:lineRule="auto"/>
    </w:pPr>
    <w:rPr>
      <w:rFonts w:ascii="Times New Roman" w:cs="Times New Roman" w:eastAsia="Times New Roman" w:hAnsi="Times New Roman"/>
      <w:b/>
      <w:bCs/>
      <w:color w:val="auto"/>
      <w:sz w:val="24"/>
      <w:szCs w:val="24"/>
      <w:lang w:bidi="ar-SA" w:eastAsia="zh-CN" w:val="es-VE"/>
    </w:rPr>
  </w:style>
  <w:style w:styleId="style548" w:type="paragraph">
    <w:name w:val="Título 3 Psicología"/>
    <w:basedOn w:val="style547"/>
    <w:next w:val="style548"/>
    <w:pPr>
      <w:ind w:firstLine="567" w:left="0" w:right="0"/>
    </w:pPr>
    <w:rPr/>
  </w:style>
  <w:style w:styleId="style549" w:type="paragraph">
    <w:name w:val="Cita Psicología"/>
    <w:next w:val="style549"/>
    <w:pPr>
      <w:widowControl/>
      <w:tabs>
        <w:tab w:leader="none" w:pos="1275" w:val="left"/>
      </w:tabs>
      <w:suppressAutoHyphens w:val="true"/>
      <w:spacing w:after="360" w:before="360"/>
      <w:ind w:firstLine="567" w:left="567" w:right="567"/>
      <w:jc w:val="both"/>
    </w:pPr>
    <w:rPr>
      <w:rFonts w:ascii="Times New Roman" w:cs="Arial" w:eastAsia="Times New Roman" w:hAnsi="Times New Roman"/>
      <w:color w:val="auto"/>
      <w:sz w:val="24"/>
      <w:szCs w:val="24"/>
      <w:lang w:bidi="ar-SA" w:eastAsia="zh-CN" w:val="es-VE"/>
    </w:rPr>
  </w:style>
  <w:style w:styleId="style550" w:type="paragraph">
    <w:name w:val="Título 4 Psicología"/>
    <w:basedOn w:val="style543"/>
    <w:next w:val="style550"/>
    <w:pPr>
      <w:spacing w:after="120" w:before="120"/>
    </w:pPr>
    <w:rPr/>
  </w:style>
  <w:style w:styleId="style551" w:type="paragraph">
    <w:name w:val="Título 4_psicología"/>
    <w:next w:val="style551"/>
    <w:pPr>
      <w:keepNext/>
      <w:widowControl w:val="false"/>
      <w:tabs>
        <w:tab w:leader="none" w:pos="708" w:val="left"/>
      </w:tabs>
      <w:suppressAutoHyphens w:val="true"/>
      <w:spacing w:after="120" w:before="120" w:line="360" w:lineRule="auto"/>
      <w:ind w:firstLine="567" w:left="0" w:right="0"/>
    </w:pPr>
    <w:rPr>
      <w:rFonts w:ascii="Times New Roman" w:cs="Times New Roman" w:eastAsia="Times New Roman" w:hAnsi="Times New Roman"/>
      <w:bCs/>
      <w:color w:val="auto"/>
      <w:sz w:val="24"/>
      <w:szCs w:val="24"/>
      <w:lang w:bidi="ar-SA" w:eastAsia="zh-CN" w:val="es-ES"/>
    </w:rPr>
  </w:style>
  <w:style w:styleId="style552" w:type="paragraph">
    <w:name w:val="Cuadro Psicología"/>
    <w:next w:val="style552"/>
    <w:pPr>
      <w:widowControl/>
      <w:tabs>
        <w:tab w:leader="none" w:pos="708" w:val="left"/>
      </w:tabs>
      <w:suppressAutoHyphens w:val="true"/>
    </w:pPr>
    <w:rPr>
      <w:rFonts w:ascii="Times New Roman" w:cs="Times New Roman" w:eastAsia="Times New Roman" w:hAnsi="Times New Roman"/>
      <w:b/>
      <w:bCs/>
      <w:iCs/>
      <w:color w:val="auto"/>
      <w:sz w:val="24"/>
      <w:szCs w:val="24"/>
      <w:lang w:bidi="ar-SA" w:eastAsia="zh-CN" w:val="es-ES"/>
    </w:rPr>
  </w:style>
  <w:style w:styleId="style553" w:type="paragraph">
    <w:name w:val="Estilo Estilo Título 4_psicología + Primera línea:  1 cm Después:  1..."/>
    <w:basedOn w:val="style0"/>
    <w:next w:val="style553"/>
    <w:pPr>
      <w:keepNext/>
      <w:widowControl w:val="false"/>
      <w:spacing w:after="120" w:before="120"/>
      <w:jc w:val="left"/>
    </w:pPr>
    <w:rPr>
      <w:rFonts w:ascii="Times New Roman" w:cs="Times New Roman" w:hAnsi="Times New Roman"/>
      <w:szCs w:val="20"/>
      <w:lang w:val="es-ES"/>
    </w:rPr>
  </w:style>
  <w:style w:styleId="style554" w:type="paragraph">
    <w:name w:val="Estilo Título 3 aleman + Primera línea:  0 cm"/>
    <w:basedOn w:val="style349"/>
    <w:next w:val="style554"/>
    <w:pPr>
      <w:spacing w:after="120" w:before="120"/>
      <w:ind w:hanging="0" w:left="0" w:right="0"/>
      <w:jc w:val="center"/>
    </w:pPr>
    <w:rPr>
      <w:szCs w:val="20"/>
    </w:rPr>
  </w:style>
  <w:style w:styleId="style555" w:type="paragraph">
    <w:name w:val="Estilo Título 3 aleman + Primera línea:  0 cm1"/>
    <w:basedOn w:val="style349"/>
    <w:next w:val="style555"/>
    <w:pPr>
      <w:spacing w:after="120" w:before="120"/>
      <w:ind w:hanging="0" w:left="0" w:right="0"/>
    </w:pPr>
    <w:rPr>
      <w:szCs w:val="20"/>
    </w:rPr>
  </w:style>
  <w:style w:styleId="style556" w:type="paragraph">
    <w:name w:val="Título 2 UNEFA"/>
    <w:basedOn w:val="style0"/>
    <w:next w:val="style556"/>
    <w:pPr>
      <w:ind w:hanging="0" w:left="0" w:right="0"/>
      <w:jc w:val="left"/>
    </w:pPr>
    <w:rPr>
      <w:rFonts w:cs="Arial" w:eastAsia="Arial Unicode MS"/>
      <w:b/>
      <w:bCs/>
      <w:color w:val="000000"/>
    </w:rPr>
  </w:style>
  <w:style w:styleId="style557" w:type="paragraph">
    <w:name w:val="Normal UNEFA"/>
    <w:basedOn w:val="style0"/>
    <w:next w:val="style557"/>
    <w:pPr>
      <w:spacing w:line="480" w:lineRule="auto"/>
    </w:pPr>
    <w:rPr/>
  </w:style>
  <w:style w:styleId="style558" w:type="paragraph">
    <w:name w:val="Cita UNEFA"/>
    <w:next w:val="style558"/>
    <w:pPr>
      <w:widowControl/>
      <w:tabs>
        <w:tab w:leader="none" w:pos="1275" w:val="left"/>
      </w:tabs>
      <w:suppressAutoHyphens w:val="true"/>
      <w:spacing w:after="360" w:before="0"/>
      <w:ind w:hanging="0" w:left="567" w:right="567"/>
      <w:jc w:val="both"/>
    </w:pPr>
    <w:rPr>
      <w:rFonts w:ascii="Arial" w:cs="Arial" w:eastAsia="Batang;바탕" w:hAnsi="Arial"/>
      <w:color w:val="auto"/>
      <w:sz w:val="24"/>
      <w:szCs w:val="24"/>
      <w:lang w:bidi="ar-SA" w:eastAsia="zh-CN" w:val="es-ES"/>
    </w:rPr>
  </w:style>
  <w:style w:styleId="style559" w:type="paragraph">
    <w:name w:val="Título 3 UNEFA"/>
    <w:next w:val="style559"/>
    <w:pPr>
      <w:widowControl/>
      <w:tabs>
        <w:tab w:leader="none" w:pos="708" w:val="left"/>
      </w:tabs>
      <w:suppressAutoHyphens w:val="true"/>
      <w:spacing w:after="360" w:before="0"/>
    </w:pPr>
    <w:rPr>
      <w:rFonts w:ascii="Arial" w:cs="Arial" w:eastAsia="Times New Roman" w:hAnsi="Arial"/>
      <w:b/>
      <w:bCs/>
      <w:color w:val="auto"/>
      <w:sz w:val="24"/>
      <w:szCs w:val="24"/>
      <w:lang w:bidi="ar-SA" w:eastAsia="zh-CN" w:val="es-ES"/>
    </w:rPr>
  </w:style>
  <w:style w:styleId="style560" w:type="paragraph">
    <w:name w:val="Normal UNEFA análisis"/>
    <w:basedOn w:val="style557"/>
    <w:next w:val="style560"/>
    <w:pPr>
      <w:spacing w:line="240" w:lineRule="auto"/>
    </w:pPr>
    <w:rPr>
      <w:lang w:val="es-MX"/>
    </w:rPr>
  </w:style>
  <w:style w:styleId="style561" w:type="paragraph">
    <w:name w:val="Estilo Título 3 aleman + Primera línea:  0 cm2"/>
    <w:basedOn w:val="style349"/>
    <w:next w:val="style561"/>
    <w:pPr>
      <w:spacing w:after="240" w:before="240"/>
      <w:ind w:hanging="0" w:left="0" w:right="0"/>
      <w:jc w:val="center"/>
    </w:pPr>
    <w:rPr>
      <w:szCs w:val="20"/>
    </w:rPr>
  </w:style>
  <w:style w:styleId="style562" w:type="paragraph">
    <w:name w:val="Dibujo 12"/>
    <w:basedOn w:val="style0"/>
    <w:next w:val="style562"/>
    <w:pPr>
      <w:widowControl w:val="false"/>
      <w:tabs>
        <w:tab w:leader="none" w:pos="4253" w:val="left"/>
      </w:tabs>
      <w:spacing w:after="60" w:before="60" w:line="240" w:lineRule="auto"/>
      <w:ind w:hanging="0" w:left="0" w:right="0"/>
      <w:jc w:val="center"/>
    </w:pPr>
    <w:rPr>
      <w:b/>
      <w:sz w:val="20"/>
      <w:szCs w:val="20"/>
      <w:lang w:eastAsia="es-VE" w:val="es-VE"/>
    </w:rPr>
  </w:style>
  <w:style w:styleId="style563" w:type="paragraph">
    <w:name w:val="Cuadro 8"/>
    <w:basedOn w:val="style0"/>
    <w:next w:val="style563"/>
    <w:pPr>
      <w:keepLines/>
      <w:tabs>
        <w:tab w:leader="dot" w:pos="3969" w:val="right"/>
        <w:tab w:leader="none" w:pos="5670" w:val="left"/>
      </w:tabs>
      <w:spacing w:after="40" w:before="40" w:line="240" w:lineRule="auto"/>
      <w:ind w:hanging="0" w:left="0" w:right="0"/>
    </w:pPr>
    <w:rPr>
      <w:rFonts w:ascii="Times New Roman" w:cs="Times New Roman" w:hAnsi="Times New Roman"/>
      <w:sz w:val="22"/>
      <w:szCs w:val="22"/>
      <w:lang w:val="es-MX"/>
    </w:rPr>
  </w:style>
  <w:style w:styleId="style564" w:type="paragraph">
    <w:name w:val="Normal La Victoria Car Car Car"/>
    <w:next w:val="style564"/>
    <w:pPr>
      <w:widowControl/>
      <w:tabs>
        <w:tab w:leader="none" w:pos="708" w:val="left"/>
      </w:tabs>
      <w:suppressAutoHyphens w:val="true"/>
      <w:spacing w:line="360" w:lineRule="auto"/>
      <w:ind w:firstLine="567" w:left="0" w:right="0"/>
      <w:jc w:val="both"/>
    </w:pPr>
    <w:rPr>
      <w:rFonts w:ascii="Times New Roman" w:cs="Arial" w:eastAsia="Times New Roman" w:hAnsi="Times New Roman"/>
      <w:bCs/>
      <w:color w:val="auto"/>
      <w:sz w:val="24"/>
      <w:szCs w:val="24"/>
      <w:lang w:bidi="ar-SA" w:eastAsia="zh-CN" w:val="es-ES"/>
    </w:rPr>
  </w:style>
  <w:style w:styleId="style565" w:type="paragraph">
    <w:name w:val="Estilo Titulo 3 UPEL + Antes:  6 pto Después:  6 pto"/>
    <w:basedOn w:val="style429"/>
    <w:next w:val="style565"/>
    <w:pPr>
      <w:spacing w:after="120" w:before="120"/>
    </w:pPr>
    <w:rPr>
      <w:b/>
      <w:bCs w:val="false"/>
    </w:rPr>
  </w:style>
  <w:style w:styleId="style566" w:type="paragraph">
    <w:name w:val="Titulo 1 _IUTEPAL"/>
    <w:basedOn w:val="style1"/>
    <w:next w:val="style566"/>
    <w:pPr>
      <w:spacing w:after="240" w:before="360"/>
      <w:ind w:hanging="0" w:left="0" w:right="0"/>
      <w:outlineLvl w:val="9"/>
    </w:pPr>
    <w:rPr>
      <w:rFonts w:cs="Arial"/>
      <w:bCs/>
      <w:caps w:val="false"/>
      <w:smallCaps w:val="false"/>
      <w:szCs w:val="24"/>
      <w:lang w:val="es-ES"/>
    </w:rPr>
  </w:style>
  <w:style w:styleId="style567" w:type="paragraph">
    <w:name w:val="Normal_IUTEPAL"/>
    <w:basedOn w:val="style0"/>
    <w:next w:val="style567"/>
    <w:pPr>
      <w:spacing w:after="120" w:before="120"/>
    </w:pPr>
    <w:rPr>
      <w:rFonts w:ascii="Times New Roman" w:cs="Times New Roman" w:hAnsi="Times New Roman"/>
      <w:lang w:val="es-VE"/>
    </w:rPr>
  </w:style>
  <w:style w:styleId="style568" w:type="paragraph">
    <w:name w:val="Estilo Bibliogrfía Militar + Subrayado"/>
    <w:basedOn w:val="style0"/>
    <w:next w:val="style568"/>
    <w:pPr>
      <w:spacing w:after="240" w:before="240" w:line="240" w:lineRule="auto"/>
      <w:ind w:hanging="567" w:left="567" w:right="0"/>
    </w:pPr>
    <w:rPr>
      <w:color w:val="000000"/>
      <w:lang w:val="pt-BR"/>
    </w:rPr>
  </w:style>
  <w:style w:styleId="style569" w:type="paragraph">
    <w:name w:val="Biblio"/>
    <w:next w:val="style569"/>
    <w:pPr>
      <w:widowControl/>
      <w:tabs>
        <w:tab w:leader="none" w:pos="1417" w:val="left"/>
      </w:tabs>
      <w:suppressAutoHyphens w:val="true"/>
      <w:overflowPunct w:val="false"/>
      <w:autoSpaceDE w:val="false"/>
      <w:spacing w:after="120" w:before="120"/>
      <w:ind w:hanging="709" w:left="709" w:right="0"/>
      <w:jc w:val="both"/>
      <w:textAlignment w:val="baseline"/>
    </w:pPr>
    <w:rPr>
      <w:rFonts w:ascii="Times New Roman" w:cs="Times New Roman" w:eastAsia="Times New Roman" w:hAnsi="Times New Roman"/>
      <w:color w:val="000000"/>
      <w:sz w:val="24"/>
      <w:szCs w:val="20"/>
      <w:lang w:bidi="ar-SA" w:eastAsia="zh-CN" w:val="es-ES"/>
    </w:rPr>
  </w:style>
  <w:style w:styleId="style570" w:type="paragraph">
    <w:name w:val="citaUBAdcho post"/>
    <w:basedOn w:val="style0"/>
    <w:next w:val="style570"/>
    <w:pPr>
      <w:tabs>
        <w:tab w:leader="none" w:pos="1418" w:val="left"/>
        <w:tab w:leader="dot" w:pos="8828" w:val="right"/>
      </w:tabs>
      <w:spacing w:after="240" w:before="240" w:line="240" w:lineRule="auto"/>
      <w:ind w:hanging="0" w:left="567" w:right="567"/>
    </w:pPr>
    <w:rPr>
      <w:rFonts w:ascii="Times New Roman" w:cs="Times New Roman" w:hAnsi="Times New Roman"/>
      <w:color w:val="000000"/>
      <w:szCs w:val="20"/>
      <w:lang w:val="es-MX"/>
    </w:rPr>
  </w:style>
  <w:style w:styleId="style571" w:type="paragraph">
    <w:name w:val="Normal Uba Posgrado"/>
    <w:basedOn w:val="style0"/>
    <w:next w:val="style571"/>
    <w:pPr>
      <w:spacing w:after="120" w:before="120"/>
      <w:ind w:firstLine="510" w:left="0" w:right="0"/>
    </w:pPr>
    <w:rPr>
      <w:rFonts w:ascii="Times New Roman" w:cs="Times New Roman" w:hAnsi="Times New Roman"/>
      <w:szCs w:val="26"/>
      <w:lang w:val="es-ES"/>
    </w:rPr>
  </w:style>
  <w:style w:styleId="style572" w:type="paragraph">
    <w:name w:val="Titulo 2 unerg enfer"/>
    <w:basedOn w:val="style0"/>
    <w:next w:val="style572"/>
    <w:pPr>
      <w:keepLines/>
      <w:widowControl w:val="false"/>
      <w:tabs>
        <w:tab w:leader="none" w:pos="567" w:val="left"/>
        <w:tab w:leader="none" w:pos="1640" w:val="left"/>
        <w:tab w:leader="none" w:pos="2552" w:val="left"/>
        <w:tab w:leader="none" w:pos="6946" w:val="left"/>
      </w:tabs>
      <w:spacing w:after="120" w:before="480" w:line="240" w:lineRule="auto"/>
      <w:ind w:hanging="0" w:left="0" w:right="0"/>
      <w:jc w:val="center"/>
    </w:pPr>
    <w:rPr>
      <w:rFonts w:ascii="Times New Roman" w:cs="Times New Roman" w:hAnsi="Times New Roman"/>
      <w:b/>
      <w:lang w:val="es-VE"/>
    </w:rPr>
  </w:style>
  <w:style w:styleId="style573" w:type="paragraph">
    <w:name w:val="Estilo Título 2 + Arial"/>
    <w:basedOn w:val="style2"/>
    <w:next w:val="style573"/>
    <w:pPr>
      <w:tabs>
        <w:tab w:leader="dot" w:pos="8261" w:val="right"/>
      </w:tabs>
      <w:spacing w:after="120" w:before="240"/>
      <w:ind w:hanging="0" w:left="0" w:right="0"/>
      <w:outlineLvl w:val="9"/>
    </w:pPr>
    <w:rPr>
      <w:rFonts w:ascii="Arial" w:cs="Arial" w:hAnsi="Arial"/>
      <w:bCs/>
      <w:color w:val="000000"/>
      <w:szCs w:val="20"/>
    </w:rPr>
  </w:style>
  <w:style w:styleId="style574" w:type="paragraph">
    <w:name w:val="Cita Textual Or."/>
    <w:basedOn w:val="style0"/>
    <w:next w:val="style574"/>
    <w:pPr>
      <w:widowControl w:val="false"/>
      <w:autoSpaceDE w:val="false"/>
      <w:spacing w:after="440" w:before="120" w:line="240" w:lineRule="auto"/>
      <w:ind w:hanging="0" w:left="567" w:right="567"/>
    </w:pPr>
    <w:rPr>
      <w:lang w:val="es-VE"/>
    </w:rPr>
  </w:style>
  <w:style w:styleId="style575" w:type="paragraph">
    <w:name w:val="Normal RG CONT"/>
    <w:next w:val="style575"/>
    <w:pPr>
      <w:widowControl/>
      <w:tabs>
        <w:tab w:leader="none" w:pos="708" w:val="left"/>
      </w:tabs>
      <w:suppressAutoHyphens w:val="true"/>
      <w:spacing w:line="360" w:lineRule="auto"/>
      <w:ind w:firstLine="454" w:left="0" w:right="0"/>
      <w:jc w:val="both"/>
    </w:pPr>
    <w:rPr>
      <w:rFonts w:ascii="Times New Roman" w:cs="Times New Roman" w:eastAsia="Times New Roman" w:hAnsi="Times New Roman"/>
      <w:color w:val="auto"/>
      <w:sz w:val="24"/>
      <w:szCs w:val="20"/>
      <w:lang w:bidi="ar-SA" w:eastAsia="zh-CN" w:val="es-ES"/>
    </w:rPr>
  </w:style>
  <w:style w:styleId="style576" w:type="paragraph">
    <w:name w:val="Normal UCAF Car"/>
    <w:next w:val="style576"/>
    <w:pPr>
      <w:widowControl/>
      <w:tabs>
        <w:tab w:leader="none" w:pos="708" w:val="left"/>
      </w:tabs>
      <w:suppressAutoHyphens w:val="true"/>
      <w:spacing w:line="360" w:lineRule="auto"/>
      <w:ind w:firstLine="567" w:left="0" w:right="0"/>
      <w:jc w:val="both"/>
    </w:pPr>
    <w:rPr>
      <w:rFonts w:ascii="Times New Roman" w:cs="Times New Roman" w:eastAsia="Times New Roman" w:hAnsi="Times New Roman"/>
      <w:color w:val="auto"/>
      <w:sz w:val="24"/>
      <w:szCs w:val="24"/>
      <w:lang w:bidi="ar-SA" w:eastAsia="zh-CN" w:val="es-ES"/>
    </w:rPr>
  </w:style>
  <w:style w:styleId="style577" w:type="paragraph">
    <w:name w:val="Título4_IUTA"/>
    <w:basedOn w:val="style4"/>
    <w:next w:val="style577"/>
    <w:pPr>
      <w:spacing w:after="360" w:before="240" w:line="360" w:lineRule="auto"/>
      <w:ind w:firstLine="567" w:left="0" w:right="0"/>
      <w:outlineLvl w:val="9"/>
    </w:pPr>
    <w:rPr>
      <w:szCs w:val="20"/>
      <w:lang w:val="es-VE"/>
    </w:rPr>
  </w:style>
  <w:style w:styleId="style578" w:type="paragraph">
    <w:name w:val="Estilo Normal IUTA + Times New Roman"/>
    <w:basedOn w:val="style423"/>
    <w:next w:val="style578"/>
    <w:pPr>
      <w:ind w:firstLine="284" w:left="0" w:right="0"/>
    </w:pPr>
    <w:rPr>
      <w:rFonts w:ascii="Times New Roman" w:cs="Times New Roman" w:hAnsi="Times New Roman"/>
    </w:rPr>
  </w:style>
  <w:style w:styleId="style579" w:type="paragraph">
    <w:name w:val="Estilo Normal IUTA + Times New Roman1"/>
    <w:basedOn w:val="style423"/>
    <w:next w:val="style579"/>
    <w:pPr>
      <w:ind w:firstLine="284" w:left="0" w:right="0"/>
    </w:pPr>
    <w:rPr>
      <w:rFonts w:ascii="Times New Roman" w:cs="Times New Roman" w:hAnsi="Times New Roman"/>
    </w:rPr>
  </w:style>
  <w:style w:styleId="style580" w:type="paragraph">
    <w:name w:val="Estilo Estilo Normal IUTA + Times New Roman + Arial"/>
    <w:basedOn w:val="style578"/>
    <w:next w:val="style580"/>
    <w:pPr>
      <w:ind w:firstLine="510" w:left="0" w:right="0"/>
    </w:pPr>
    <w:rPr>
      <w:rFonts w:ascii="Arial" w:cs="Arial" w:hAnsi="Arial"/>
    </w:rPr>
  </w:style>
  <w:style w:styleId="style581" w:type="paragraph">
    <w:name w:val="Estilo Estilo Normal IUTA + Times New Roman1 + Arial"/>
    <w:basedOn w:val="style579"/>
    <w:next w:val="style581"/>
    <w:pPr/>
    <w:rPr>
      <w:rFonts w:ascii="Arial" w:cs="Arial" w:hAnsi="Arial"/>
    </w:rPr>
  </w:style>
  <w:style w:styleId="style582" w:type="paragraph">
    <w:name w:val="Estilo Estilo Estilo Normal IUTA + Times New Roman1 + Arial + Primer..."/>
    <w:basedOn w:val="style581"/>
    <w:next w:val="style582"/>
    <w:pPr>
      <w:ind w:firstLine="510" w:left="0" w:right="0"/>
    </w:pPr>
    <w:rPr>
      <w:rFonts w:cs="Times New Roman"/>
      <w:szCs w:val="20"/>
    </w:rPr>
  </w:style>
  <w:style w:styleId="style583" w:type="paragraph">
    <w:name w:val="Bibliógrafia"/>
    <w:basedOn w:val="style0"/>
    <w:next w:val="style583"/>
    <w:pPr>
      <w:tabs>
        <w:tab w:leader="none" w:pos="5699" w:val="left"/>
        <w:tab w:leader="dot" w:pos="8998" w:val="right"/>
      </w:tabs>
      <w:spacing w:after="60" w:before="60" w:line="240" w:lineRule="auto"/>
      <w:ind w:hanging="737" w:left="737" w:right="0"/>
    </w:pPr>
    <w:rPr>
      <w:color w:val="000000"/>
      <w:lang w:val="es-ES"/>
    </w:rPr>
  </w:style>
  <w:style w:styleId="style584" w:type="paragraph">
    <w:name w:val="Bibliografía Car Car"/>
    <w:basedOn w:val="style0"/>
    <w:next w:val="style584"/>
    <w:pPr>
      <w:widowControl w:val="false"/>
      <w:suppressLineNumbers/>
      <w:tabs>
        <w:tab w:leader="none" w:pos="717" w:val="left"/>
        <w:tab w:leader="none" w:pos="5319" w:val="left"/>
        <w:tab w:leader="dot" w:pos="8618" w:val="right"/>
      </w:tabs>
      <w:spacing w:after="120" w:before="120" w:line="240" w:lineRule="auto"/>
      <w:ind w:hanging="357" w:left="357" w:right="0"/>
    </w:pPr>
    <w:rPr>
      <w:color w:val="000000"/>
    </w:rPr>
  </w:style>
  <w:style w:styleId="style585" w:type="paragraph">
    <w:name w:val="bibliografía Car"/>
    <w:basedOn w:val="style0"/>
    <w:next w:val="style585"/>
    <w:pPr>
      <w:tabs>
        <w:tab w:leader="none" w:pos="5359" w:val="left"/>
      </w:tabs>
      <w:spacing w:after="120" w:before="120" w:line="240" w:lineRule="auto"/>
      <w:ind w:hanging="397" w:left="397" w:right="0"/>
    </w:pPr>
    <w:rPr>
      <w:color w:val="080808"/>
    </w:rPr>
  </w:style>
  <w:style w:styleId="style586" w:type="paragraph">
    <w:name w:val="Titulo 2 Carabobo"/>
    <w:next w:val="style586"/>
    <w:pPr>
      <w:widowControl w:val="false"/>
      <w:suppressLineNumbers/>
      <w:tabs>
        <w:tab w:leader="none" w:pos="-2977" w:val="left"/>
      </w:tabs>
      <w:suppressAutoHyphens w:val="true"/>
      <w:autoSpaceDE w:val="false"/>
      <w:spacing w:after="120" w:before="120" w:line="360" w:lineRule="auto"/>
    </w:pPr>
    <w:rPr>
      <w:rFonts w:ascii="Times New Roman" w:cs="Times New Roman" w:eastAsia="Times New Roman" w:hAnsi="Times New Roman"/>
      <w:b/>
      <w:bCs/>
      <w:color w:val="auto"/>
      <w:sz w:val="24"/>
      <w:szCs w:val="24"/>
      <w:lang w:bidi="ar-SA" w:eastAsia="zh-CN" w:val="es-ES"/>
    </w:rPr>
  </w:style>
  <w:style w:styleId="style587" w:type="paragraph">
    <w:name w:val="Cuadroju"/>
    <w:basedOn w:val="style0"/>
    <w:next w:val="style587"/>
    <w:pPr>
      <w:spacing w:after="0" w:before="120" w:line="240" w:lineRule="auto"/>
      <w:ind w:hanging="0" w:left="0" w:right="0"/>
    </w:pPr>
    <w:rPr>
      <w:rFonts w:ascii="Times New Roman" w:cs="Arial" w:hAnsi="Times New Roman"/>
      <w:sz w:val="20"/>
    </w:rPr>
  </w:style>
  <w:style w:styleId="style588" w:type="paragraph">
    <w:name w:val="Cuadroju1"/>
    <w:basedOn w:val="style587"/>
    <w:next w:val="style588"/>
    <w:pPr>
      <w:jc w:val="center"/>
    </w:pPr>
    <w:rPr>
      <w:b/>
    </w:rPr>
  </w:style>
  <w:style w:styleId="style589" w:type="paragraph">
    <w:name w:val="Bibliografía Car"/>
    <w:basedOn w:val="style0"/>
    <w:next w:val="style589"/>
    <w:pPr>
      <w:widowControl w:val="false"/>
      <w:suppressLineNumbers/>
      <w:tabs>
        <w:tab w:leader="none" w:pos="717" w:val="left"/>
        <w:tab w:leader="dot" w:pos="8618" w:val="right"/>
      </w:tabs>
      <w:spacing w:after="120" w:before="120" w:line="240" w:lineRule="auto"/>
      <w:ind w:hanging="357" w:left="357" w:right="0"/>
    </w:pPr>
    <w:rPr>
      <w:rFonts w:ascii="Times New Roman" w:cs="Times New Roman" w:hAnsi="Times New Roman"/>
      <w:color w:val="000000"/>
    </w:rPr>
  </w:style>
  <w:style w:styleId="style590" w:type="paragraph">
    <w:name w:val="p3"/>
    <w:basedOn w:val="style0"/>
    <w:next w:val="style590"/>
    <w:pPr>
      <w:spacing w:after="100" w:before="100" w:line="240" w:lineRule="auto"/>
      <w:ind w:hanging="0" w:left="0" w:right="0"/>
      <w:jc w:val="left"/>
    </w:pPr>
    <w:rPr>
      <w:rFonts w:ascii="Times New Roman" w:cs="Times New Roman" w:hAnsi="Times New Roman"/>
    </w:rPr>
  </w:style>
  <w:style w:styleId="style591" w:type="paragraph">
    <w:name w:val="p18"/>
    <w:basedOn w:val="style0"/>
    <w:next w:val="style591"/>
    <w:pPr>
      <w:spacing w:after="100" w:before="100" w:line="240" w:lineRule="auto"/>
      <w:ind w:hanging="0" w:left="0" w:right="0"/>
      <w:jc w:val="left"/>
    </w:pPr>
    <w:rPr>
      <w:rFonts w:ascii="Times New Roman" w:cs="Times New Roman" w:hAnsi="Times New Roman"/>
    </w:rPr>
  </w:style>
  <w:style w:styleId="style592" w:type="paragraph">
    <w:name w:val="Párrafo de lista"/>
    <w:basedOn w:val="style0"/>
    <w:next w:val="style592"/>
    <w:pPr>
      <w:spacing w:after="200" w:before="120" w:line="276" w:lineRule="auto"/>
      <w:ind w:hanging="0" w:left="720" w:right="0"/>
      <w:jc w:val="left"/>
    </w:pPr>
    <w:rPr>
      <w:rFonts w:ascii="Calibri" w:cs="Calibri" w:eastAsia="Calibri" w:hAnsi="Calibri"/>
      <w:sz w:val="22"/>
      <w:szCs w:val="22"/>
    </w:rPr>
  </w:style>
  <w:style w:styleId="style593" w:type="paragraph">
    <w:name w:val="Estilo Titulo 1 + (Latina) Arial (Complejo) Arial"/>
    <w:basedOn w:val="style155"/>
    <w:next w:val="style593"/>
    <w:pPr>
      <w:spacing w:after="360" w:before="0"/>
    </w:pPr>
    <w:rPr>
      <w:rFonts w:ascii="Arial" w:cs="Arial" w:hAnsi="Arial"/>
    </w:rPr>
  </w:style>
  <w:style w:styleId="style594" w:type="paragraph">
    <w:name w:val="TextoAnalisis"/>
    <w:basedOn w:val="style0"/>
    <w:next w:val="style594"/>
    <w:pPr>
      <w:widowControl w:val="false"/>
      <w:tabs>
        <w:tab w:leader="none" w:pos="4962" w:val="left"/>
      </w:tabs>
      <w:autoSpaceDE w:val="true"/>
      <w:spacing w:after="0" w:before="120" w:line="240" w:lineRule="auto"/>
      <w:ind w:hanging="0" w:left="0" w:right="0"/>
      <w:jc w:val="center"/>
    </w:pPr>
    <w:rPr>
      <w:rFonts w:ascii="Arial" w:cs="Arial" w:hAnsi="Arial"/>
      <w:sz w:val="18"/>
      <w:lang w:val="es-MX"/>
    </w:rPr>
  </w:style>
  <w:style w:styleId="style595" w:type="paragraph">
    <w:name w:val="Estilo Cita IUTA + (Latina) Times New Roman (Complejo) Times New Ro..."/>
    <w:basedOn w:val="style424"/>
    <w:next w:val="style595"/>
    <w:pPr>
      <w:spacing w:after="360" w:before="240"/>
    </w:pPr>
    <w:rPr>
      <w:rFonts w:ascii="Times New Roman" w:cs="Times New Roman" w:hAnsi="Times New Roman"/>
    </w:rPr>
  </w:style>
  <w:style w:styleId="style596" w:type="paragraph">
    <w:name w:val="Normal + Justificado"/>
    <w:basedOn w:val="style0"/>
    <w:next w:val="style596"/>
    <w:pPr>
      <w:autoSpaceDE w:val="true"/>
      <w:spacing w:after="0" w:before="0" w:line="240" w:lineRule="auto"/>
      <w:ind w:hanging="0" w:left="720" w:right="0"/>
    </w:pPr>
    <w:rPr>
      <w:rFonts w:eastAsia="Calibri"/>
    </w:rPr>
  </w:style>
  <w:style w:styleId="style597" w:type="paragraph">
    <w:name w:val="Normal _IUTEPAL"/>
    <w:basedOn w:val="style0"/>
    <w:next w:val="style597"/>
    <w:pPr>
      <w:autoSpaceDE w:val="true"/>
      <w:ind w:firstLine="567" w:left="0" w:right="0"/>
    </w:pPr>
    <w:rPr>
      <w:rFonts w:ascii="Arial" w:cs="Arial" w:hAnsi="Arial"/>
      <w:lang w:val="es-VE"/>
    </w:rPr>
  </w:style>
  <w:style w:styleId="style598" w:type="paragraph">
    <w:name w:val="Titulo Iutepal"/>
    <w:basedOn w:val="style0"/>
    <w:next w:val="style598"/>
    <w:pPr>
      <w:keepNext/>
      <w:tabs>
        <w:tab w:leader="none" w:pos="0" w:val="left"/>
        <w:tab w:leader="none" w:pos="708" w:val="left"/>
        <w:tab w:leader="none" w:pos="1416" w:val="left"/>
        <w:tab w:leader="none" w:pos="2124" w:val="left"/>
        <w:tab w:leader="none" w:pos="2832" w:val="left"/>
        <w:tab w:leader="none" w:pos="3540" w:val="left"/>
        <w:tab w:leader="none" w:pos="4248" w:val="left"/>
        <w:tab w:leader="none" w:pos="4956" w:val="left"/>
        <w:tab w:leader="none" w:pos="5664" w:val="left"/>
        <w:tab w:leader="none" w:pos="6372" w:val="left"/>
        <w:tab w:leader="none" w:pos="7080" w:val="left"/>
        <w:tab w:leader="none" w:pos="7788" w:val="left"/>
        <w:tab w:leader="none" w:pos="8496" w:val="left"/>
        <w:tab w:leader="none" w:pos="8640" w:val="left"/>
      </w:tabs>
      <w:suppressAutoHyphens w:val="true"/>
      <w:autoSpaceDE w:val="true"/>
      <w:spacing w:after="420" w:before="1160"/>
      <w:ind w:hanging="0" w:left="0" w:right="0"/>
      <w:jc w:val="center"/>
    </w:pPr>
    <w:rPr>
      <w:b/>
      <w:caps/>
      <w:spacing w:val="-3"/>
    </w:rPr>
  </w:style>
  <w:style w:styleId="style599" w:type="paragraph">
    <w:name w:val="Estilo Estilo Estilo cita + Azul + Automático + Primera línea:  0 cm"/>
    <w:basedOn w:val="style0"/>
    <w:next w:val="style599"/>
    <w:pPr>
      <w:autoSpaceDE w:val="true"/>
      <w:spacing w:after="360" w:before="0" w:line="240" w:lineRule="auto"/>
      <w:ind w:hanging="0" w:left="567" w:right="567"/>
    </w:pPr>
    <w:rPr>
      <w:szCs w:val="20"/>
      <w:lang w:val="es-VE"/>
    </w:rPr>
  </w:style>
  <w:style w:styleId="style600" w:type="paragraph">
    <w:name w:val="Estilo Cita + Negro"/>
    <w:basedOn w:val="style0"/>
    <w:next w:val="style600"/>
    <w:pPr>
      <w:widowControl w:val="false"/>
      <w:tabs>
        <w:tab w:leader="none" w:pos="4820" w:val="left"/>
      </w:tabs>
      <w:autoSpaceDE w:val="true"/>
      <w:spacing w:after="120" w:before="120" w:line="240" w:lineRule="auto"/>
      <w:ind w:hanging="0" w:left="567" w:right="567"/>
    </w:pPr>
    <w:rPr>
      <w:color w:val="000000"/>
      <w:szCs w:val="20"/>
      <w:lang w:val="es-ES"/>
    </w:rPr>
  </w:style>
  <w:style w:styleId="style601" w:type="paragraph">
    <w:name w:val="Estilo Estilo Estilo Estilo Normal IUTA + Times New Roman1 + Arial +..."/>
    <w:basedOn w:val="style0"/>
    <w:next w:val="style601"/>
    <w:pPr>
      <w:autoSpaceDE w:val="true"/>
    </w:pPr>
    <w:rPr>
      <w:rFonts w:ascii="Arial" w:cs="Arial" w:hAnsi="Arial"/>
      <w:color w:val="000000"/>
      <w:szCs w:val="20"/>
      <w:lang w:val="es-VE"/>
    </w:rPr>
  </w:style>
  <w:style w:styleId="style602" w:type="paragraph">
    <w:name w:val="Dirección HTML"/>
    <w:basedOn w:val="style0"/>
    <w:next w:val="style602"/>
    <w:pPr>
      <w:autoSpaceDE w:val="true"/>
      <w:spacing w:after="0" w:before="0" w:line="240" w:lineRule="auto"/>
      <w:ind w:hanging="0" w:left="0" w:right="0"/>
      <w:jc w:val="left"/>
    </w:pPr>
    <w:rPr>
      <w:i/>
      <w:iCs/>
      <w:lang w:val="es-VE"/>
    </w:rPr>
  </w:style>
  <w:style w:styleId="style603" w:type="paragraph">
    <w:name w:val="Portada1"/>
    <w:basedOn w:val="style106"/>
    <w:next w:val="style603"/>
    <w:pPr>
      <w:keepLines/>
      <w:widowControl w:val="false"/>
      <w:tabs>
        <w:tab w:leader="none" w:pos="6380" w:val="left"/>
      </w:tabs>
      <w:ind w:hanging="0" w:left="1418" w:right="2177"/>
    </w:pPr>
    <w:rPr>
      <w:rFonts w:ascii="Times New Roman" w:cs="Times New Roman" w:eastAsia="Arial Unicode MS" w:hAnsi="Times New Roman"/>
      <w:lang w:val="es-ES"/>
    </w:rPr>
  </w:style>
  <w:style w:styleId="style604" w:type="paragraph">
    <w:name w:val="Titulo 3 carabob"/>
    <w:next w:val="style604"/>
    <w:pPr>
      <w:widowControl/>
      <w:tabs>
        <w:tab w:leader="none" w:pos="708" w:val="left"/>
      </w:tabs>
      <w:suppressAutoHyphens w:val="true"/>
      <w:spacing w:after="360" w:before="240" w:line="360" w:lineRule="auto"/>
      <w:ind w:firstLine="567" w:left="0" w:right="0"/>
      <w:jc w:val="both"/>
    </w:pPr>
    <w:rPr>
      <w:rFonts w:ascii="Times New Roman" w:cs="Times New Roman" w:eastAsia="Times New Roman" w:hAnsi="Times New Roman"/>
      <w:b/>
      <w:color w:val="auto"/>
      <w:sz w:val="24"/>
      <w:szCs w:val="20"/>
      <w:lang w:bidi="ar-SA" w:eastAsia="zh-CN" w:val="es-ES"/>
    </w:rPr>
  </w:style>
  <w:style w:styleId="style605" w:type="paragraph">
    <w:name w:val="bibliografía"/>
    <w:basedOn w:val="style0"/>
    <w:next w:val="style605"/>
    <w:pPr>
      <w:autoSpaceDE w:val="true"/>
      <w:spacing w:after="120" w:before="120" w:line="240" w:lineRule="auto"/>
      <w:ind w:hanging="397" w:left="397" w:right="0"/>
    </w:pPr>
    <w:rPr/>
  </w:style>
  <w:style w:styleId="style606" w:type="paragraph">
    <w:name w:val="Bibliografia"/>
    <w:basedOn w:val="style0"/>
    <w:next w:val="style606"/>
    <w:pPr>
      <w:suppressAutoHyphens w:val="true"/>
      <w:autoSpaceDE w:val="true"/>
      <w:spacing w:after="120" w:before="120" w:line="240" w:lineRule="auto"/>
      <w:ind w:hanging="284" w:left="284" w:right="0"/>
    </w:pPr>
    <w:rPr>
      <w:szCs w:val="20"/>
    </w:rPr>
  </w:style>
  <w:style w:styleId="style607" w:type="paragraph">
    <w:name w:val="referencia"/>
    <w:basedOn w:val="style0"/>
    <w:next w:val="style607"/>
    <w:pPr>
      <w:tabs>
        <w:tab w:leader="none" w:pos="5387" w:val="left"/>
      </w:tabs>
      <w:autoSpaceDE w:val="true"/>
      <w:spacing w:line="240" w:lineRule="auto"/>
      <w:ind w:hanging="425" w:left="425" w:right="0"/>
    </w:pPr>
    <w:rPr>
      <w:lang w:val="es-ES"/>
    </w:rPr>
  </w:style>
  <w:style w:styleId="style608" w:type="paragraph">
    <w:name w:val="Índice 4"/>
    <w:basedOn w:val="style0"/>
    <w:next w:val="style0"/>
    <w:pPr>
      <w:autoSpaceDE w:val="true"/>
      <w:spacing w:after="100" w:before="0" w:line="276" w:lineRule="auto"/>
      <w:ind w:hanging="0" w:left="660" w:right="0"/>
      <w:jc w:val="left"/>
    </w:pPr>
    <w:rPr>
      <w:rFonts w:ascii="Calibri" w:cs="Times New Roman" w:eastAsia="Times New Roman" w:hAnsi="Calibri"/>
      <w:sz w:val="22"/>
      <w:szCs w:val="22"/>
      <w:lang w:val="es-VE"/>
    </w:rPr>
  </w:style>
  <w:style w:styleId="style609" w:type="paragraph">
    <w:name w:val="Índice 5"/>
    <w:basedOn w:val="style0"/>
    <w:next w:val="style0"/>
    <w:pPr>
      <w:autoSpaceDE w:val="true"/>
      <w:spacing w:after="100" w:before="0" w:line="276" w:lineRule="auto"/>
      <w:ind w:hanging="0" w:left="880" w:right="0"/>
      <w:jc w:val="left"/>
    </w:pPr>
    <w:rPr>
      <w:rFonts w:ascii="Calibri" w:cs="Times New Roman" w:eastAsia="Times New Roman" w:hAnsi="Calibri"/>
      <w:sz w:val="22"/>
      <w:szCs w:val="22"/>
      <w:lang w:val="es-VE"/>
    </w:rPr>
  </w:style>
  <w:style w:styleId="style610" w:type="paragraph">
    <w:name w:val="Índice 6"/>
    <w:basedOn w:val="style0"/>
    <w:next w:val="style0"/>
    <w:pPr>
      <w:autoSpaceDE w:val="true"/>
      <w:spacing w:after="100" w:before="0" w:line="276" w:lineRule="auto"/>
      <w:ind w:hanging="0" w:left="1100" w:right="0"/>
      <w:jc w:val="left"/>
    </w:pPr>
    <w:rPr>
      <w:rFonts w:ascii="Calibri" w:cs="Times New Roman" w:eastAsia="Times New Roman" w:hAnsi="Calibri"/>
      <w:sz w:val="22"/>
      <w:szCs w:val="22"/>
      <w:lang w:val="es-VE"/>
    </w:rPr>
  </w:style>
  <w:style w:styleId="style611" w:type="paragraph">
    <w:name w:val="Índice 7"/>
    <w:basedOn w:val="style0"/>
    <w:next w:val="style0"/>
    <w:pPr>
      <w:autoSpaceDE w:val="true"/>
      <w:spacing w:after="100" w:before="0" w:line="276" w:lineRule="auto"/>
      <w:ind w:hanging="0" w:left="1320" w:right="0"/>
      <w:jc w:val="left"/>
    </w:pPr>
    <w:rPr>
      <w:rFonts w:ascii="Calibri" w:cs="Times New Roman" w:eastAsia="Times New Roman" w:hAnsi="Calibri"/>
      <w:sz w:val="22"/>
      <w:szCs w:val="22"/>
      <w:lang w:val="es-VE"/>
    </w:rPr>
  </w:style>
  <w:style w:styleId="style612" w:type="paragraph">
    <w:name w:val="Índice 8"/>
    <w:basedOn w:val="style0"/>
    <w:next w:val="style0"/>
    <w:pPr>
      <w:autoSpaceDE w:val="true"/>
      <w:spacing w:after="100" w:before="0" w:line="276" w:lineRule="auto"/>
      <w:ind w:hanging="0" w:left="1540" w:right="0"/>
      <w:jc w:val="left"/>
    </w:pPr>
    <w:rPr>
      <w:rFonts w:ascii="Calibri" w:cs="Times New Roman" w:eastAsia="Times New Roman" w:hAnsi="Calibri"/>
      <w:sz w:val="22"/>
      <w:szCs w:val="22"/>
      <w:lang w:val="es-VE"/>
    </w:rPr>
  </w:style>
  <w:style w:styleId="style613" w:type="paragraph">
    <w:name w:val="Índice 9"/>
    <w:basedOn w:val="style0"/>
    <w:next w:val="style0"/>
    <w:pPr>
      <w:autoSpaceDE w:val="true"/>
      <w:spacing w:after="100" w:before="0" w:line="276" w:lineRule="auto"/>
      <w:ind w:hanging="0" w:left="1760" w:right="0"/>
      <w:jc w:val="left"/>
    </w:pPr>
    <w:rPr>
      <w:rFonts w:ascii="Calibri" w:cs="Times New Roman" w:eastAsia="Times New Roman" w:hAnsi="Calibri"/>
      <w:sz w:val="22"/>
      <w:szCs w:val="22"/>
      <w:lang w:val="es-VE"/>
    </w:rPr>
  </w:style>
  <w:style w:styleId="style614" w:type="paragraph">
    <w:name w:val="Normal SR"/>
    <w:basedOn w:val="style0"/>
    <w:next w:val="style614"/>
    <w:pPr>
      <w:tabs>
        <w:tab w:leader="none" w:pos="6499" w:val="left"/>
        <w:tab w:leader="none" w:pos="7371" w:val="left"/>
      </w:tabs>
      <w:autoSpaceDE w:val="true"/>
      <w:spacing w:after="60" w:before="60"/>
      <w:ind w:firstLine="567" w:left="0" w:right="0"/>
    </w:pPr>
    <w:rPr>
      <w:szCs w:val="20"/>
    </w:rPr>
  </w:style>
  <w:style w:styleId="style615" w:type="paragraph">
    <w:name w:val="Texto de globo"/>
    <w:basedOn w:val="style0"/>
    <w:next w:val="style615"/>
    <w:pPr>
      <w:spacing w:after="0" w:before="0" w:line="240" w:lineRule="auto"/>
    </w:pPr>
    <w:rPr>
      <w:rFonts w:ascii="Tahoma" w:cs="Tahoma" w:hAnsi="Tahoma"/>
      <w:sz w:val="16"/>
      <w:szCs w:val="16"/>
    </w:rPr>
  </w:style>
  <w:style w:styleId="style616" w:type="paragraph">
    <w:name w:val="Contenido del marco"/>
    <w:basedOn w:val="style73"/>
    <w:next w:val="style616"/>
    <w:pPr/>
    <w:rPr/>
  </w:style>
  <w:style w:styleId="style617" w:type="paragraph">
    <w:name w:val="Índicel 10"/>
    <w:basedOn w:val="style76"/>
    <w:next w:val="style617"/>
    <w:pPr>
      <w:tabs>
        <w:tab w:leader="dot" w:pos="9972" w:val="right"/>
      </w:tabs>
      <w:ind w:hanging="0" w:left="2547" w:right="0"/>
    </w:pPr>
    <w:rPr/>
  </w:style>
  <w:style w:styleId="style618" w:type="paragraph">
    <w:name w:val="Contenido de la tabla"/>
    <w:basedOn w:val="style0"/>
    <w:next w:val="style618"/>
    <w:pPr>
      <w:suppressLineNumbers/>
    </w:pPr>
    <w:rPr/>
  </w:style>
  <w:style w:styleId="style619" w:type="paragraph">
    <w:name w:val="Encabezado de la tabla"/>
    <w:basedOn w:val="style618"/>
    <w:next w:val="style619"/>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image" Target="media/image1.png"/><Relationship Id="rId4" Type="http://schemas.openxmlformats.org/officeDocument/2006/relationships/image" Target="media/image2.wmf"/><Relationship Id="rId5" Type="http://schemas.openxmlformats.org/officeDocument/2006/relationships/footer" Target="footer2.xml"/><Relationship Id="rId6" Type="http://schemas.openxmlformats.org/officeDocument/2006/relationships/image" Target="media/image3.png"/><Relationship Id="rId7" Type="http://schemas.openxmlformats.org/officeDocument/2006/relationships/image" Target="media/image4.wmf"/><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footer" Target="footer5.xml"/><Relationship Id="rId11" Type="http://schemas.openxmlformats.org/officeDocument/2006/relationships/footer" Target="footer6.xml"/><Relationship Id="rId12" Type="http://schemas.openxmlformats.org/officeDocument/2006/relationships/image" Target="media/image5.png"/><Relationship Id="rId13" Type="http://schemas.openxmlformats.org/officeDocument/2006/relationships/image" Target="media/image6.wmf"/><Relationship Id="rId14" Type="http://schemas.openxmlformats.org/officeDocument/2006/relationships/footer" Target="footer7.xml"/><Relationship Id="rId15" Type="http://schemas.openxmlformats.org/officeDocument/2006/relationships/hyperlink" Target="http://www.monografias.com/trabajos15/sistemas-control/sistemas-control.shtml" TargetMode="External"/><Relationship Id="rId16" Type="http://schemas.openxmlformats.org/officeDocument/2006/relationships/hyperlink" Target="http://www.monografias.com/trabajos16/marx-y-dinero/marx-y-dinero.shtml" TargetMode="External"/><Relationship Id="rId17" Type="http://schemas.openxmlformats.org/officeDocument/2006/relationships/hyperlink" Target="http://www.monografias.com/trabajos10/tarin/tarin.shtml" TargetMode="External"/><Relationship Id="rId18" Type="http://schemas.openxmlformats.org/officeDocument/2006/relationships/hyperlink" Target="http://www.monografias.com/trabajos15/financiamiento/financiamiento.shtml" TargetMode="External"/><Relationship Id="rId19" Type="http://schemas.openxmlformats.org/officeDocument/2006/relationships/hyperlink" Target="http://www.monografias.com/trabajos7/gepla/gepla.shtml" TargetMode="External"/><Relationship Id="rId20" Type="http://schemas.openxmlformats.org/officeDocument/2006/relationships/hyperlink" Target="http://www.monografias.com/trabajos6/diop/diop.shtml" TargetMode="External"/><Relationship Id="rId21" Type="http://schemas.openxmlformats.org/officeDocument/2006/relationships/footer" Target="footer8.xml"/><Relationship Id="rId22" Type="http://schemas.openxmlformats.org/officeDocument/2006/relationships/footer" Target="footer9.xml"/><Relationship Id="rId23" Type="http://schemas.openxmlformats.org/officeDocument/2006/relationships/footer" Target="footer10.xml"/><Relationship Id="rId24" Type="http://schemas.openxmlformats.org/officeDocument/2006/relationships/numbering" Target="numbering.xml"/><Relationship Id="rId25"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1440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2015-05-14T16:42:00.00Z</dcterms:created>
  <dc:creator>p</dc:creator>
  <cp:lastModifiedBy>Yvonne Acosta/ Esp.Oper.Neg. Zona Aragua</cp:lastModifiedBy>
  <cp:lastPrinted>2012-01-17T14:26:00.00Z</cp:lastPrinted>
  <dcterms:modified xsi:type="dcterms:W3CDTF">2015-05-14T17:06:00.00Z</dcterms:modified>
  <cp:revision>9</cp:revision>
  <dc:title>REPÚBLICA BOLIVARIANA DE VENEZUELA</dc:title>
</cp:coreProperties>
</file>